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515D" w14:textId="77777777"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DEL GRADO QUINTO</w:t>
      </w:r>
    </w:p>
    <w:p w14:paraId="6487198D" w14:textId="77777777"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14:paraId="2DEC1BFA" w14:textId="77777777"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14:paraId="55FA12EC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75B4BE0C" w14:textId="77777777" w:rsidR="008B1F10" w:rsidRDefault="000F0F80" w:rsidP="008B1F10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551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15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8B1F10">
        <w:rPr>
          <w:rFonts w:ascii="Arial" w:hAnsi="Arial" w:cs="Arial"/>
          <w:sz w:val="20"/>
          <w:szCs w:val="20"/>
        </w:rPr>
        <w:t>Sistema óseo funciones y componentes.</w:t>
      </w:r>
    </w:p>
    <w:p w14:paraId="31EBDC27" w14:textId="77777777" w:rsidR="0091551F" w:rsidRPr="0091551F" w:rsidRDefault="0091551F" w:rsidP="0091551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40699F81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2F1901D0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D675C41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14:paraId="314B25B2" w14:textId="77777777" w:rsidR="00852DC4" w:rsidRPr="00852DC4" w:rsidRDefault="00852DC4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52DC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ARTICULACIONES</w:t>
      </w:r>
    </w:p>
    <w:p w14:paraId="2AF1EFB6" w14:textId="77777777" w:rsidR="00852DC4" w:rsidRPr="00852DC4" w:rsidRDefault="00852DC4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52D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</w:p>
    <w:p w14:paraId="1E85EEFD" w14:textId="77777777" w:rsidR="00852DC4" w:rsidRPr="00852DC4" w:rsidRDefault="00852DC4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    </w:t>
      </w:r>
      <w:r w:rsidRPr="00852DC4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Las articulaciones son la unión de dos con ligamentos y cápsula articular, que contiene el líquido sinovial. En la siguiente imagen vemos las partes que conforman una articulación:</w:t>
      </w:r>
    </w:p>
    <w:p w14:paraId="132E1988" w14:textId="77777777" w:rsidR="00852DC4" w:rsidRPr="00852DC4" w:rsidRDefault="00852DC4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                                            </w:t>
      </w:r>
    </w:p>
    <w:p w14:paraId="6A964408" w14:textId="77777777" w:rsidR="00852DC4" w:rsidRPr="00852DC4" w:rsidRDefault="00852DC4" w:rsidP="00852D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noProof/>
          <w:color w:val="0000FF"/>
          <w:sz w:val="24"/>
          <w:szCs w:val="24"/>
          <w:lang w:eastAsia="es-CO"/>
        </w:rPr>
        <w:drawing>
          <wp:inline distT="0" distB="0" distL="0" distR="0" wp14:anchorId="337027CF" wp14:editId="70B40D7B">
            <wp:extent cx="2981960" cy="3051175"/>
            <wp:effectExtent l="0" t="0" r="8890" b="0"/>
            <wp:docPr id="2" name="Imagen 2" descr="Articulación (anatomía) - Wikipedia, la enciclopedia lib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ulación (anatomía) - Wikipedia, la enciclopedia lib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CC7A4" w14:textId="77777777" w:rsidR="00852DC4" w:rsidRPr="00852DC4" w:rsidRDefault="00852DC4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6243A529" w14:textId="77777777" w:rsidR="00852DC4" w:rsidRPr="00852DC4" w:rsidRDefault="00852DC4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       </w:t>
      </w:r>
    </w:p>
    <w:p w14:paraId="5823F3C7" w14:textId="77777777" w:rsidR="00852DC4" w:rsidRPr="00852DC4" w:rsidRDefault="00852DC4" w:rsidP="00852D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1) Cartílago. </w:t>
      </w:r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Un tipo de tejido que cubre la superficie de un hueso en la articulación. Los cartílagos ayudan a reducir la fricción del movimiento dentro de una articulación.</w:t>
      </w:r>
    </w:p>
    <w:p w14:paraId="764C09FB" w14:textId="77777777" w:rsidR="00852DC4" w:rsidRPr="00852DC4" w:rsidRDefault="00852DC4" w:rsidP="00852D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2) Membrana sinovial. </w:t>
      </w:r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Un tejido denominado membrana sinovial reviste la articulación y la sella en una cápsula articular. La membrana sinovial secreta el líquido sinovial (un fluido transparente y pegajoso) alrededor de la articulación para lubricarla.</w:t>
      </w:r>
    </w:p>
    <w:p w14:paraId="5E27E994" w14:textId="77777777" w:rsidR="00852DC4" w:rsidRPr="00852DC4" w:rsidRDefault="00852DC4" w:rsidP="00852D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3) Ligamentos. </w:t>
      </w:r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Existen ligamentos resistentes (bandas elásticas gruesas de tejido conectivo) que rodean la articulación para brindarle sostén y limitar su movimiento.</w:t>
      </w:r>
    </w:p>
    <w:p w14:paraId="3C38B54C" w14:textId="77777777" w:rsidR="00852DC4" w:rsidRPr="00852DC4" w:rsidRDefault="00852DC4" w:rsidP="00852D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lastRenderedPageBreak/>
        <w:t>4) Tendones. </w:t>
      </w:r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Los tendones (otro tipo de tejido conectivo grueso) a cada lado de la articulación se unen a los músculos que controlan el movimiento de esa articulación.</w:t>
      </w:r>
    </w:p>
    <w:p w14:paraId="668FF8FA" w14:textId="77777777" w:rsidR="00852DC4" w:rsidRPr="00852DC4" w:rsidRDefault="00852DC4" w:rsidP="00852D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 xml:space="preserve">5) </w:t>
      </w:r>
      <w:proofErr w:type="spellStart"/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Bursas</w:t>
      </w:r>
      <w:proofErr w:type="spellEnd"/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. </w:t>
      </w:r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Las cavidades llenas de fluidos, denominadas </w:t>
      </w:r>
      <w:proofErr w:type="spellStart"/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bursas</w:t>
      </w:r>
      <w:proofErr w:type="spellEnd"/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, entre los huesos, ligamentos y otras estructuras adyacentes, ayudan a amortiguar la fricción de la articulación.</w:t>
      </w:r>
    </w:p>
    <w:p w14:paraId="3C4F7CE4" w14:textId="77777777" w:rsidR="00852DC4" w:rsidRDefault="00852DC4" w:rsidP="00852D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6) Líquido sinovial. </w:t>
      </w:r>
      <w:r w:rsidRPr="00852DC4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Líquido transparente y pegajoso secretado por la membrana sinovial. Esta encargado de lubricar la articulación.</w:t>
      </w:r>
    </w:p>
    <w:p w14:paraId="50770A26" w14:textId="77777777" w:rsidR="00852DC4" w:rsidRDefault="00852DC4" w:rsidP="00852DC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Video explicativo</w:t>
      </w:r>
    </w:p>
    <w:p w14:paraId="01CD2D0C" w14:textId="77777777" w:rsidR="00852DC4" w:rsidRDefault="005D5A4A" w:rsidP="00852DC4">
      <w:pPr>
        <w:shd w:val="clear" w:color="auto" w:fill="FFFFFF"/>
        <w:spacing w:before="100" w:beforeAutospacing="1" w:after="100" w:afterAutospacing="1" w:line="300" w:lineRule="atLeast"/>
      </w:pPr>
      <w:hyperlink r:id="rId9" w:history="1">
        <w:r w:rsidR="00852DC4">
          <w:rPr>
            <w:rStyle w:val="Hipervnculo"/>
          </w:rPr>
          <w:t>https://www.youtube.com/watch?v=6l-WwU5S-q4</w:t>
        </w:r>
      </w:hyperlink>
    </w:p>
    <w:p w14:paraId="3745E5A6" w14:textId="77777777" w:rsidR="00852DC4" w:rsidRDefault="005D5A4A" w:rsidP="00852DC4">
      <w:pPr>
        <w:shd w:val="clear" w:color="auto" w:fill="FFFFFF"/>
        <w:spacing w:before="100" w:beforeAutospacing="1" w:after="100" w:afterAutospacing="1" w:line="300" w:lineRule="atLeast"/>
      </w:pPr>
      <w:hyperlink r:id="rId10" w:history="1">
        <w:r w:rsidR="00852DC4">
          <w:rPr>
            <w:rStyle w:val="Hipervnculo"/>
          </w:rPr>
          <w:t>https://www.youtube.com/watch?v=qBNb8FwOlzQ</w:t>
        </w:r>
      </w:hyperlink>
    </w:p>
    <w:p w14:paraId="0F87E54E" w14:textId="77777777" w:rsidR="00852DC4" w:rsidRDefault="00852DC4" w:rsidP="00852DC4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</w:rPr>
      </w:pPr>
      <w:r w:rsidRPr="00852DC4">
        <w:rPr>
          <w:rFonts w:ascii="Arial" w:hAnsi="Arial" w:cs="Arial"/>
          <w:b/>
        </w:rPr>
        <w:t>ACTIVIDAD.</w:t>
      </w:r>
    </w:p>
    <w:p w14:paraId="6B749D34" w14:textId="77777777" w:rsidR="00852DC4" w:rsidRPr="00852DC4" w:rsidRDefault="00852DC4" w:rsidP="00852DC4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</w:rPr>
      </w:pPr>
      <w:r w:rsidRPr="00852DC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1. Investigar y escribir en el cuaderno los huesos que conforman las siguientes articulaciones:</w:t>
      </w:r>
    </w:p>
    <w:p w14:paraId="73BFB2BF" w14:textId="77777777" w:rsidR="00852DC4" w:rsidRPr="00852DC4" w:rsidRDefault="00852DC4" w:rsidP="00852DC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El hombro.</w:t>
      </w:r>
    </w:p>
    <w:p w14:paraId="1C394818" w14:textId="77777777" w:rsidR="00852DC4" w:rsidRPr="00852DC4" w:rsidRDefault="00852DC4" w:rsidP="00852DC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La cadera.</w:t>
      </w:r>
    </w:p>
    <w:p w14:paraId="5C8F7A30" w14:textId="77777777" w:rsidR="00852DC4" w:rsidRDefault="00852DC4" w:rsidP="00852DC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La rodilla.</w:t>
      </w:r>
    </w:p>
    <w:p w14:paraId="074F697E" w14:textId="77777777" w:rsidR="00852DC4" w:rsidRPr="00852DC4" w:rsidRDefault="00852DC4" w:rsidP="00852DC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El codo.</w:t>
      </w:r>
    </w:p>
    <w:p w14:paraId="0C8EC963" w14:textId="77777777" w:rsidR="00852DC4" w:rsidRPr="00852DC4" w:rsidRDefault="00852DC4" w:rsidP="00852D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52DC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    2. Realiza la sopa de letras (no es necesario imprimirla, la puedes escribir en el cuaderno primero y luego solucionarla.)</w:t>
      </w:r>
    </w:p>
    <w:p w14:paraId="5CD0A0CC" w14:textId="77777777" w:rsidR="00852DC4" w:rsidRPr="00852DC4" w:rsidRDefault="00852DC4" w:rsidP="0085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14:paraId="4AB5970A" w14:textId="77777777" w:rsidR="00852DC4" w:rsidRPr="00852DC4" w:rsidRDefault="00852DC4" w:rsidP="00852DC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es-CO"/>
        </w:rPr>
        <w:drawing>
          <wp:inline distT="0" distB="0" distL="0" distR="0" wp14:anchorId="46762D5B" wp14:editId="3EB6D7B2">
            <wp:extent cx="5695121" cy="3150704"/>
            <wp:effectExtent l="0" t="0" r="1270" b="0"/>
            <wp:docPr id="3" name="Imagen 3" descr="https://1.bp.blogspot.com/-EFtwRu6ARsM/XpoW9tO4YVI/AAAAAAAAADw/MffBiOFyQ6048ntQygrCe8XSRNCcchdUgCLcBGAsYHQ/s640/articulaciones%2By%2Bhueso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EFtwRu6ARsM/XpoW9tO4YVI/AAAAAAAAADw/MffBiOFyQ6048ntQygrCe8XSRNCcchdUgCLcBGAsYHQ/s640/articulaciones%2By%2Bhueso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57" cy="31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DC4" w:rsidRPr="00852DC4" w:rsidSect="00731309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F6C68" w14:textId="77777777" w:rsidR="005D5A4A" w:rsidRDefault="005D5A4A" w:rsidP="00731309">
      <w:pPr>
        <w:spacing w:after="0" w:line="240" w:lineRule="auto"/>
      </w:pPr>
      <w:r>
        <w:separator/>
      </w:r>
    </w:p>
  </w:endnote>
  <w:endnote w:type="continuationSeparator" w:id="0">
    <w:p w14:paraId="3A161E8F" w14:textId="77777777" w:rsidR="005D5A4A" w:rsidRDefault="005D5A4A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D5873" w14:textId="77777777" w:rsidR="005D5A4A" w:rsidRDefault="005D5A4A" w:rsidP="00731309">
      <w:pPr>
        <w:spacing w:after="0" w:line="240" w:lineRule="auto"/>
      </w:pPr>
      <w:r>
        <w:separator/>
      </w:r>
    </w:p>
  </w:footnote>
  <w:footnote w:type="continuationSeparator" w:id="0">
    <w:p w14:paraId="24FE0E93" w14:textId="77777777" w:rsidR="005D5A4A" w:rsidRDefault="005D5A4A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8165" w14:textId="77777777"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67E9391C" wp14:editId="7940C55B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4E01A43" wp14:editId="645C4CE3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14:paraId="3A0AB052" w14:textId="77777777"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471B0F35" w14:textId="77777777" w:rsidR="00731309" w:rsidRDefault="00731309">
    <w:pPr>
      <w:pStyle w:val="Encabezado"/>
    </w:pPr>
  </w:p>
  <w:p w14:paraId="742340CA" w14:textId="77777777"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5BAD"/>
    <w:multiLevelType w:val="hybridMultilevel"/>
    <w:tmpl w:val="620CDF28"/>
    <w:lvl w:ilvl="0" w:tplc="B8AE8B46">
      <w:start w:val="1"/>
      <w:numFmt w:val="bullet"/>
      <w:lvlText w:val="-"/>
      <w:lvlJc w:val="left"/>
      <w:pPr>
        <w:ind w:left="720" w:hanging="360"/>
      </w:pPr>
      <w:rPr>
        <w:rFonts w:ascii="Quicksand" w:eastAsia="Times New Roman" w:hAnsi="Quicksand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2FC"/>
    <w:multiLevelType w:val="hybridMultilevel"/>
    <w:tmpl w:val="DB90D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5727"/>
    <w:multiLevelType w:val="hybridMultilevel"/>
    <w:tmpl w:val="2C867850"/>
    <w:lvl w:ilvl="0" w:tplc="5380EAF6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E3676BA"/>
    <w:multiLevelType w:val="hybridMultilevel"/>
    <w:tmpl w:val="FC700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3E6"/>
    <w:multiLevelType w:val="multilevel"/>
    <w:tmpl w:val="C5E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C0887"/>
    <w:multiLevelType w:val="multilevel"/>
    <w:tmpl w:val="B78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24"/>
    <w:rsid w:val="00021B02"/>
    <w:rsid w:val="000F0F80"/>
    <w:rsid w:val="001012F7"/>
    <w:rsid w:val="0014744F"/>
    <w:rsid w:val="00153D0E"/>
    <w:rsid w:val="0016744D"/>
    <w:rsid w:val="00196A7B"/>
    <w:rsid w:val="001C333B"/>
    <w:rsid w:val="002C3D5C"/>
    <w:rsid w:val="003E29A8"/>
    <w:rsid w:val="00457C24"/>
    <w:rsid w:val="00467931"/>
    <w:rsid w:val="004F53F5"/>
    <w:rsid w:val="0052422C"/>
    <w:rsid w:val="005275B7"/>
    <w:rsid w:val="00527E8C"/>
    <w:rsid w:val="005562C3"/>
    <w:rsid w:val="00575E83"/>
    <w:rsid w:val="005D5A4A"/>
    <w:rsid w:val="005F2F17"/>
    <w:rsid w:val="00680B66"/>
    <w:rsid w:val="00731309"/>
    <w:rsid w:val="00754D10"/>
    <w:rsid w:val="007D43D3"/>
    <w:rsid w:val="00835AB3"/>
    <w:rsid w:val="00852DC4"/>
    <w:rsid w:val="008B1F10"/>
    <w:rsid w:val="008D1BC1"/>
    <w:rsid w:val="008F495B"/>
    <w:rsid w:val="0091551F"/>
    <w:rsid w:val="009245B9"/>
    <w:rsid w:val="00927E1C"/>
    <w:rsid w:val="009352F9"/>
    <w:rsid w:val="009B41A0"/>
    <w:rsid w:val="00A46523"/>
    <w:rsid w:val="00AE751F"/>
    <w:rsid w:val="00B65078"/>
    <w:rsid w:val="00BD198C"/>
    <w:rsid w:val="00C6511F"/>
    <w:rsid w:val="00CE5254"/>
    <w:rsid w:val="00DA17DE"/>
    <w:rsid w:val="00DA5F3F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E28D"/>
  <w15:docId w15:val="{9FA0AEBB-189C-403F-87EE-A6739933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gger.com/blog/post/edit/5226326418841240485/3538104508692485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qBNb8FwOl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l-WwU5S-q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cp:lastPrinted>2018-03-05T22:37:00Z</cp:lastPrinted>
  <dcterms:created xsi:type="dcterms:W3CDTF">2020-09-20T02:44:00Z</dcterms:created>
  <dcterms:modified xsi:type="dcterms:W3CDTF">2020-09-20T02:44:00Z</dcterms:modified>
</cp:coreProperties>
</file>