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8A" w:rsidRDefault="00500A52" w:rsidP="00500A52">
      <w:pPr>
        <w:jc w:val="center"/>
        <w:rPr>
          <w:b/>
        </w:rPr>
      </w:pPr>
      <w:r>
        <w:rPr>
          <w:b/>
        </w:rPr>
        <w:t>TALLER DEL GRADO SEPTIMO</w:t>
      </w:r>
    </w:p>
    <w:p w:rsidR="000E4994" w:rsidRDefault="000E4994" w:rsidP="000E499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 xml:space="preserve">Nota: </w:t>
      </w:r>
      <w:r>
        <w:rPr>
          <w:rFonts w:ascii="Arial" w:hAnsi="Arial" w:cs="Arial"/>
          <w:sz w:val="24"/>
        </w:rPr>
        <w:t xml:space="preserve">el taller ya lo tienen ustedes de forma física. La fecha límite de entrega del taller de forma física es el viernes 20 de marzo entre las 7 y las 8 de la mañana. Mientras el taller de forma virtual es hasta el lunes 23 de marzo. </w:t>
      </w:r>
    </w:p>
    <w:p w:rsidR="000E4994" w:rsidRDefault="000E4994" w:rsidP="00500A52">
      <w:pPr>
        <w:jc w:val="center"/>
        <w:rPr>
          <w:b/>
        </w:rPr>
      </w:pPr>
      <w:bookmarkStart w:id="0" w:name="_GoBack"/>
      <w:bookmarkEnd w:id="0"/>
    </w:p>
    <w:p w:rsidR="00500A52" w:rsidRDefault="00500A52" w:rsidP="00500A52">
      <w:pPr>
        <w:jc w:val="center"/>
        <w:rPr>
          <w:b/>
        </w:rPr>
      </w:pPr>
    </w:p>
    <w:p w:rsidR="00E6258A" w:rsidRDefault="00E6258A" w:rsidP="00E919F1">
      <w:pPr>
        <w:jc w:val="both"/>
        <w:rPr>
          <w:b/>
        </w:rPr>
      </w:pPr>
      <w:r>
        <w:rPr>
          <w:b/>
        </w:rPr>
        <w:t xml:space="preserve">1) </w:t>
      </w:r>
      <w:r w:rsidR="00E919F1">
        <w:rPr>
          <w:b/>
        </w:rPr>
        <w:t>Aparte del golpe de antebrazo y el golpe de dedos, el voleibol tiene otras 2 técnicas que se utilizan para mayor vistosidad del juego, estos se llaman</w:t>
      </w:r>
      <w:r>
        <w:rPr>
          <w:b/>
        </w:rPr>
        <w:t>:</w:t>
      </w:r>
    </w:p>
    <w:p w:rsidR="00E6258A" w:rsidRDefault="00E6258A">
      <w:r>
        <w:t>a)</w:t>
      </w:r>
      <w:r w:rsidR="00CA5193">
        <w:t xml:space="preserve"> </w:t>
      </w:r>
      <w:r w:rsidR="00850CCA">
        <w:t>El saque y el chute.</w:t>
      </w:r>
      <w:r w:rsidR="007A4F34">
        <w:t xml:space="preserve">        </w:t>
      </w:r>
      <w:r>
        <w:t>b)</w:t>
      </w:r>
      <w:r w:rsidR="00CA5193">
        <w:t xml:space="preserve"> </w:t>
      </w:r>
      <w:r w:rsidR="00850CCA">
        <w:t>El chute y la cesta.</w:t>
      </w:r>
    </w:p>
    <w:p w:rsidR="00E6258A" w:rsidRDefault="00E6258A">
      <w:r>
        <w:t xml:space="preserve">c) </w:t>
      </w:r>
      <w:r w:rsidR="00E919F1">
        <w:t>El saque y el bloqueo.</w:t>
      </w:r>
      <w:r w:rsidR="007A4F34">
        <w:t xml:space="preserve">    d</w:t>
      </w:r>
      <w:r>
        <w:t>)</w:t>
      </w:r>
      <w:r w:rsidR="00850CCA">
        <w:t xml:space="preserve"> El bloqueo y el chute.</w:t>
      </w:r>
    </w:p>
    <w:p w:rsidR="00E6258A" w:rsidRDefault="00E6258A" w:rsidP="00E919F1">
      <w:pPr>
        <w:jc w:val="both"/>
        <w:rPr>
          <w:b/>
        </w:rPr>
      </w:pPr>
      <w:r>
        <w:rPr>
          <w:b/>
        </w:rPr>
        <w:t xml:space="preserve">2) </w:t>
      </w:r>
      <w:r w:rsidR="00E919F1">
        <w:rPr>
          <w:b/>
        </w:rPr>
        <w:t>Una de las técnicas principales del voleibol es el golpe de dedos, que me sirve para pasar el balón a mis compañeros y este se realiza:</w:t>
      </w:r>
    </w:p>
    <w:p w:rsidR="00E6258A" w:rsidRDefault="00E6258A">
      <w:r>
        <w:t xml:space="preserve">a) </w:t>
      </w:r>
      <w:r w:rsidR="00850CCA">
        <w:t xml:space="preserve"> Tocando el balón con las palmas de las manos.</w:t>
      </w:r>
    </w:p>
    <w:p w:rsidR="00E6258A" w:rsidRDefault="00E6258A">
      <w:r>
        <w:t>b)</w:t>
      </w:r>
      <w:r w:rsidR="00E919F1">
        <w:t xml:space="preserve"> Tocando el balón con la yema de los dedos.</w:t>
      </w:r>
      <w:r w:rsidR="00CA5193">
        <w:t xml:space="preserve"> </w:t>
      </w:r>
    </w:p>
    <w:p w:rsidR="00CA5193" w:rsidRDefault="00E6258A">
      <w:r>
        <w:t>c)</w:t>
      </w:r>
      <w:r w:rsidR="00CA5193">
        <w:t xml:space="preserve"> </w:t>
      </w:r>
      <w:r w:rsidR="00850CCA">
        <w:t>Tocando el balón con los antebrazos</w:t>
      </w:r>
      <w:r w:rsidR="007A4F34">
        <w:t xml:space="preserve"> juntos.</w:t>
      </w:r>
    </w:p>
    <w:p w:rsidR="00E6258A" w:rsidRDefault="00E6258A">
      <w:r>
        <w:t>d)</w:t>
      </w:r>
      <w:r w:rsidR="007A4F34">
        <w:t xml:space="preserve"> Tocando el balón con los puños cerrados. </w:t>
      </w:r>
    </w:p>
    <w:p w:rsidR="00E6258A" w:rsidRDefault="00E6258A" w:rsidP="00E919F1">
      <w:pPr>
        <w:jc w:val="both"/>
        <w:rPr>
          <w:b/>
        </w:rPr>
      </w:pPr>
      <w:r>
        <w:rPr>
          <w:b/>
        </w:rPr>
        <w:t>3) ¿Cuántas veces</w:t>
      </w:r>
      <w:r w:rsidR="00D00DDA">
        <w:rPr>
          <w:b/>
        </w:rPr>
        <w:t xml:space="preserve"> máximo se</w:t>
      </w:r>
      <w:r>
        <w:rPr>
          <w:b/>
        </w:rPr>
        <w:t xml:space="preserve"> puede tocar el balón </w:t>
      </w:r>
      <w:r w:rsidR="00D00DDA">
        <w:rPr>
          <w:b/>
        </w:rPr>
        <w:t>por</w:t>
      </w:r>
      <w:r>
        <w:rPr>
          <w:b/>
        </w:rPr>
        <w:t xml:space="preserve"> equipo antes de pasar el balón sobre la red?</w:t>
      </w:r>
    </w:p>
    <w:p w:rsidR="00E6258A" w:rsidRDefault="00E6258A">
      <w:r>
        <w:t>a)</w:t>
      </w:r>
      <w:r w:rsidR="00CA5193">
        <w:t xml:space="preserve"> 2 veces</w:t>
      </w:r>
      <w:r w:rsidR="0087506D">
        <w:t>.</w:t>
      </w:r>
      <w:r w:rsidR="007A4F34">
        <w:t xml:space="preserve">  </w:t>
      </w:r>
      <w:r>
        <w:t>b)</w:t>
      </w:r>
      <w:r w:rsidR="0087506D">
        <w:t xml:space="preserve"> 4 veces.</w:t>
      </w:r>
      <w:r w:rsidR="00D00DDA">
        <w:t xml:space="preserve"> </w:t>
      </w:r>
      <w:r>
        <w:t>c)</w:t>
      </w:r>
      <w:r w:rsidR="0087506D">
        <w:t xml:space="preserve"> 5 veces</w:t>
      </w:r>
      <w:r w:rsidR="00D00DDA">
        <w:t>.</w:t>
      </w:r>
      <w:r w:rsidR="007A4F34">
        <w:t xml:space="preserve"> </w:t>
      </w:r>
      <w:r w:rsidR="00D00DDA">
        <w:t xml:space="preserve"> </w:t>
      </w:r>
      <w:r>
        <w:t>d) 3 veces.</w:t>
      </w:r>
    </w:p>
    <w:p w:rsidR="00E6258A" w:rsidRDefault="00E6258A" w:rsidP="00E919F1">
      <w:pPr>
        <w:jc w:val="both"/>
        <w:rPr>
          <w:b/>
        </w:rPr>
      </w:pPr>
      <w:r>
        <w:rPr>
          <w:b/>
        </w:rPr>
        <w:t xml:space="preserve">4) </w:t>
      </w:r>
      <w:r w:rsidR="00E919F1">
        <w:rPr>
          <w:b/>
        </w:rPr>
        <w:t xml:space="preserve">El golpe de antebrazos, es el golpe más popular en los juegos de voleibol, ya que este me sirve </w:t>
      </w:r>
      <w:r w:rsidR="003569A2">
        <w:rPr>
          <w:b/>
        </w:rPr>
        <w:t>tanto como para pasar, como para:</w:t>
      </w:r>
    </w:p>
    <w:p w:rsidR="00E6258A" w:rsidRDefault="00E6258A">
      <w:r>
        <w:t>a)</w:t>
      </w:r>
      <w:r w:rsidR="003569A2">
        <w:t xml:space="preserve"> Amortiguar y </w:t>
      </w:r>
      <w:proofErr w:type="spellStart"/>
      <w:r w:rsidR="003569A2">
        <w:t>recepcionar</w:t>
      </w:r>
      <w:proofErr w:type="spellEnd"/>
      <w:r w:rsidR="003569A2">
        <w:t xml:space="preserve"> el balón.</w:t>
      </w:r>
      <w:r w:rsidR="0087506D">
        <w:t xml:space="preserve"> </w:t>
      </w:r>
    </w:p>
    <w:p w:rsidR="00E6258A" w:rsidRDefault="00E6258A">
      <w:r>
        <w:t>b)</w:t>
      </w:r>
      <w:r w:rsidR="0087506D">
        <w:t xml:space="preserve"> </w:t>
      </w:r>
      <w:r w:rsidR="007A4F34">
        <w:t>Amortiguar y tocar la red.</w:t>
      </w:r>
    </w:p>
    <w:p w:rsidR="007A4F34" w:rsidRDefault="00E6258A">
      <w:r>
        <w:t>c)</w:t>
      </w:r>
      <w:r w:rsidR="0087506D">
        <w:t xml:space="preserve"> </w:t>
      </w:r>
      <w:r w:rsidR="007A4F34">
        <w:t>Amortiguar y pegarle duro al balón.</w:t>
      </w:r>
    </w:p>
    <w:p w:rsidR="00E6258A" w:rsidRDefault="00E6258A">
      <w:r>
        <w:t>d)</w:t>
      </w:r>
      <w:r w:rsidR="007A4F34">
        <w:t xml:space="preserve"> Amortiguar y lanzar el balón.</w:t>
      </w:r>
    </w:p>
    <w:p w:rsidR="00E6258A" w:rsidRDefault="00E6258A" w:rsidP="003569A2">
      <w:pPr>
        <w:jc w:val="both"/>
        <w:rPr>
          <w:b/>
        </w:rPr>
      </w:pPr>
      <w:r>
        <w:rPr>
          <w:b/>
        </w:rPr>
        <w:t xml:space="preserve">5) </w:t>
      </w:r>
      <w:r w:rsidR="003569A2">
        <w:rPr>
          <w:b/>
        </w:rPr>
        <w:t>¿Qué pasa si el balón toca la red y el equipo todavía tiene una oportunidad de toque?</w:t>
      </w:r>
    </w:p>
    <w:p w:rsidR="00E6258A" w:rsidRDefault="00E6258A">
      <w:r>
        <w:t xml:space="preserve">a) </w:t>
      </w:r>
      <w:r w:rsidR="007A4F34">
        <w:t>Es punto para el otro equipo.</w:t>
      </w:r>
    </w:p>
    <w:p w:rsidR="00E6258A" w:rsidRDefault="00E6258A">
      <w:r>
        <w:t xml:space="preserve">b) </w:t>
      </w:r>
      <w:r w:rsidR="003569A2">
        <w:t>Se puede seguir jugando el balón.</w:t>
      </w:r>
    </w:p>
    <w:p w:rsidR="00E6258A" w:rsidRDefault="00E6258A">
      <w:r>
        <w:t>c)</w:t>
      </w:r>
      <w:r w:rsidR="0087506D">
        <w:t xml:space="preserve"> </w:t>
      </w:r>
      <w:r w:rsidR="007A4F34">
        <w:t>Se tiene que iniciar de nuevo el juego.</w:t>
      </w:r>
    </w:p>
    <w:p w:rsidR="00D00DDA" w:rsidRDefault="00E6258A" w:rsidP="00D00DDA">
      <w:r>
        <w:t>d)</w:t>
      </w:r>
      <w:r w:rsidR="003569A2">
        <w:t xml:space="preserve"> </w:t>
      </w:r>
      <w:r w:rsidR="007A4F34">
        <w:t>Es punto para mi equipo.</w:t>
      </w:r>
    </w:p>
    <w:p w:rsidR="00D00DDA" w:rsidRDefault="00D00DDA" w:rsidP="00D00DDA">
      <w:pPr>
        <w:jc w:val="both"/>
        <w:rPr>
          <w:b/>
        </w:rPr>
      </w:pPr>
      <w:r>
        <w:rPr>
          <w:b/>
        </w:rPr>
        <w:t>6) Una de las características más comunes en los deportes es el número de jugadores; el voleibol no es la excepción. ¿cuál es la cantidad de jugadores permitidos en el deporte?</w:t>
      </w:r>
    </w:p>
    <w:p w:rsidR="00D00DDA" w:rsidRDefault="00D00DDA" w:rsidP="00D00DDA">
      <w:r>
        <w:lastRenderedPageBreak/>
        <w:t>a) 5 jugadores por equipo.   b) 7 jugadores por equipo.</w:t>
      </w:r>
    </w:p>
    <w:p w:rsidR="00D00DDA" w:rsidRDefault="00D00DDA" w:rsidP="00D00DDA">
      <w:r>
        <w:t>c) 6 jugadores por equipo.   d) 4 jugadores por equipo.</w:t>
      </w:r>
    </w:p>
    <w:p w:rsidR="00E6258A" w:rsidRDefault="00D00DDA" w:rsidP="00D00DDA">
      <w:pPr>
        <w:jc w:val="both"/>
        <w:rPr>
          <w:b/>
        </w:rPr>
      </w:pPr>
      <w:r>
        <w:rPr>
          <w:b/>
        </w:rPr>
        <w:t>7</w:t>
      </w:r>
      <w:r w:rsidR="00E6258A">
        <w:rPr>
          <w:b/>
        </w:rPr>
        <w:t>)</w:t>
      </w:r>
      <w:r w:rsidR="003569A2">
        <w:rPr>
          <w:b/>
        </w:rPr>
        <w:t xml:space="preserve"> Los puntos en voleibol se pueden realizar de muchas formas, una de ellas es cuando el balón sale de la cancha, también cuando este cae al suelo, y otra forma de anotar puntos es:</w:t>
      </w:r>
    </w:p>
    <w:p w:rsidR="00E6258A" w:rsidRDefault="00E6258A">
      <w:r>
        <w:t xml:space="preserve">a) </w:t>
      </w:r>
      <w:r w:rsidR="007A4F34">
        <w:t>Cuando el equipo realiza dos toques al balón.</w:t>
      </w:r>
    </w:p>
    <w:p w:rsidR="00E6258A" w:rsidRDefault="00E6258A">
      <w:r>
        <w:t>b)</w:t>
      </w:r>
      <w:r w:rsidR="007A4F34">
        <w:t xml:space="preserve"> Cuando un jugador toca la pelota con los pies.</w:t>
      </w:r>
      <w:r w:rsidR="0087506D">
        <w:t xml:space="preserve"> </w:t>
      </w:r>
    </w:p>
    <w:p w:rsidR="00E6258A" w:rsidRDefault="00E6258A">
      <w:r>
        <w:t>c)</w:t>
      </w:r>
      <w:r w:rsidR="0087506D">
        <w:t xml:space="preserve"> </w:t>
      </w:r>
      <w:r w:rsidR="007A4F34">
        <w:t>Cuando un jugador toca el balón con los brazos.</w:t>
      </w:r>
    </w:p>
    <w:p w:rsidR="00E6258A" w:rsidRDefault="00E6258A">
      <w:r>
        <w:t>d)</w:t>
      </w:r>
      <w:r w:rsidR="003569A2">
        <w:t xml:space="preserve"> Cuando un equipo realiza más de </w:t>
      </w:r>
      <w:r w:rsidR="007A4F34">
        <w:t>tre</w:t>
      </w:r>
      <w:r w:rsidR="003569A2">
        <w:t>s toques.</w:t>
      </w:r>
    </w:p>
    <w:p w:rsidR="00CA5193" w:rsidRDefault="00CA5193" w:rsidP="003569A2">
      <w:pPr>
        <w:jc w:val="both"/>
        <w:rPr>
          <w:b/>
        </w:rPr>
      </w:pPr>
      <w:r>
        <w:rPr>
          <w:b/>
        </w:rPr>
        <w:t xml:space="preserve">8) </w:t>
      </w:r>
      <w:r w:rsidR="00850CCA">
        <w:rPr>
          <w:b/>
        </w:rPr>
        <w:t>El voleibol es un deporte donde no existen los empates; ¿Qué pasa cuando el marcador esta empatado 14 a 14?</w:t>
      </w:r>
    </w:p>
    <w:p w:rsidR="00CA5193" w:rsidRDefault="00CA5193" w:rsidP="00D00DDA">
      <w:pPr>
        <w:jc w:val="both"/>
      </w:pPr>
      <w:r>
        <w:t>a)</w:t>
      </w:r>
      <w:r w:rsidR="00850CCA">
        <w:t xml:space="preserve"> </w:t>
      </w:r>
      <w:r w:rsidR="0087506D">
        <w:t xml:space="preserve"> </w:t>
      </w:r>
      <w:r w:rsidR="00D00DDA">
        <w:t>Uno de los equipos debe rendirse para que el otro gane el partido.</w:t>
      </w:r>
    </w:p>
    <w:p w:rsidR="00CA5193" w:rsidRDefault="00CA5193" w:rsidP="00D00DDA">
      <w:pPr>
        <w:jc w:val="both"/>
      </w:pPr>
      <w:r>
        <w:t xml:space="preserve">b) </w:t>
      </w:r>
      <w:r w:rsidR="00D00DDA">
        <w:t>Uno de los equipos debe obtener 10 puntos de ventaja sobre el otro para ganar.</w:t>
      </w:r>
    </w:p>
    <w:p w:rsidR="0087506D" w:rsidRDefault="00CA5193" w:rsidP="00D00DDA">
      <w:pPr>
        <w:jc w:val="both"/>
      </w:pPr>
      <w:r>
        <w:t>c)</w:t>
      </w:r>
      <w:r w:rsidR="0087506D">
        <w:t xml:space="preserve"> </w:t>
      </w:r>
      <w:r w:rsidR="00D00DDA">
        <w:t>Uno de los equipos debe obtener el doble de puntos que su rival.</w:t>
      </w:r>
    </w:p>
    <w:p w:rsidR="00CA5193" w:rsidRDefault="00CA5193" w:rsidP="00D00DDA">
      <w:pPr>
        <w:jc w:val="both"/>
      </w:pPr>
      <w:r>
        <w:t>d)</w:t>
      </w:r>
      <w:r w:rsidR="00850CCA">
        <w:t xml:space="preserve"> Uno de los equipos debe obtener 2 puntos de ventaja sobre el otro para ganar.</w:t>
      </w:r>
    </w:p>
    <w:p w:rsidR="00CA5193" w:rsidRDefault="00CA5193" w:rsidP="003569A2">
      <w:pPr>
        <w:jc w:val="both"/>
        <w:rPr>
          <w:b/>
        </w:rPr>
      </w:pPr>
      <w:r>
        <w:rPr>
          <w:b/>
        </w:rPr>
        <w:t xml:space="preserve">9) </w:t>
      </w:r>
      <w:r w:rsidR="00850CCA">
        <w:rPr>
          <w:b/>
        </w:rPr>
        <w:t xml:space="preserve">Los terrenos de juego en los deportes tienen diferentes características, por ejemplo, en el voleibol las canchas tienen una red intermedia y su terreno no es rugoso ni deslizante y sus medidas son: </w:t>
      </w:r>
    </w:p>
    <w:p w:rsidR="00CA5193" w:rsidRDefault="00CA5193">
      <w:r>
        <w:t>a)</w:t>
      </w:r>
      <w:r w:rsidR="0087506D">
        <w:t xml:space="preserve"> </w:t>
      </w:r>
      <w:r w:rsidR="00850CCA">
        <w:t>18 m de largo y 9 m de ancho.</w:t>
      </w:r>
    </w:p>
    <w:p w:rsidR="00CA5193" w:rsidRDefault="00CA5193">
      <w:r>
        <w:t>b)</w:t>
      </w:r>
      <w:r w:rsidR="0087506D">
        <w:t xml:space="preserve"> </w:t>
      </w:r>
      <w:r w:rsidR="00D00DDA">
        <w:t>9 m de largo y 7 m de ancho.</w:t>
      </w:r>
    </w:p>
    <w:p w:rsidR="00CA5193" w:rsidRDefault="00CA5193">
      <w:r>
        <w:t xml:space="preserve">c) </w:t>
      </w:r>
      <w:r w:rsidR="00D00DDA">
        <w:t>18 m de largo y 5 m de ancho.</w:t>
      </w:r>
    </w:p>
    <w:p w:rsidR="00CA5193" w:rsidRDefault="00CA5193">
      <w:r>
        <w:t>d)</w:t>
      </w:r>
      <w:r w:rsidR="00D00DDA">
        <w:t xml:space="preserve"> 9 m de largo y 9 m de ancho.</w:t>
      </w:r>
    </w:p>
    <w:p w:rsidR="00CA5193" w:rsidRDefault="00CA5193" w:rsidP="003569A2">
      <w:pPr>
        <w:jc w:val="both"/>
        <w:rPr>
          <w:b/>
        </w:rPr>
      </w:pPr>
      <w:r>
        <w:rPr>
          <w:b/>
        </w:rPr>
        <w:t xml:space="preserve">10) </w:t>
      </w:r>
      <w:r w:rsidR="00850CCA">
        <w:rPr>
          <w:b/>
        </w:rPr>
        <w:t>¿Con que partes del cuerpo se puede tocar el balón en voleibol?</w:t>
      </w:r>
    </w:p>
    <w:p w:rsidR="00CA5193" w:rsidRDefault="00CA5193">
      <w:r>
        <w:t>a)</w:t>
      </w:r>
      <w:r w:rsidR="0087506D">
        <w:t xml:space="preserve"> </w:t>
      </w:r>
      <w:r w:rsidR="00D00DDA">
        <w:t>Con los dedos y los antebrazos.</w:t>
      </w:r>
    </w:p>
    <w:p w:rsidR="00CA5193" w:rsidRDefault="00CA5193">
      <w:r>
        <w:t xml:space="preserve">b) </w:t>
      </w:r>
      <w:r w:rsidR="00D00DDA">
        <w:t>Con los brazos y las piernas.</w:t>
      </w:r>
    </w:p>
    <w:p w:rsidR="00CA5193" w:rsidRDefault="00CA5193">
      <w:r>
        <w:t>c)</w:t>
      </w:r>
      <w:r w:rsidR="0087506D">
        <w:t xml:space="preserve"> </w:t>
      </w:r>
      <w:r w:rsidR="00850CCA">
        <w:t>Con cualquier parte del cuerpo.</w:t>
      </w:r>
    </w:p>
    <w:p w:rsidR="00CA5193" w:rsidRPr="00CA5193" w:rsidRDefault="00CA5193">
      <w:r>
        <w:t xml:space="preserve">d) </w:t>
      </w:r>
      <w:r w:rsidR="00D00DDA">
        <w:t>Con la cabeza y los brazos</w:t>
      </w:r>
      <w:r w:rsidR="00950830">
        <w:t>.</w:t>
      </w:r>
    </w:p>
    <w:p w:rsidR="00E6258A" w:rsidRPr="0087506D" w:rsidRDefault="00E6258A">
      <w:pPr>
        <w:rPr>
          <w:b/>
          <w:sz w:val="32"/>
          <w:szCs w:val="32"/>
        </w:rPr>
      </w:pPr>
    </w:p>
    <w:sectPr w:rsidR="00E6258A" w:rsidRPr="0087506D" w:rsidSect="00500A52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688" w:rsidRDefault="00037688" w:rsidP="00500A52">
      <w:pPr>
        <w:spacing w:after="0" w:line="240" w:lineRule="auto"/>
      </w:pPr>
      <w:r>
        <w:separator/>
      </w:r>
    </w:p>
  </w:endnote>
  <w:endnote w:type="continuationSeparator" w:id="0">
    <w:p w:rsidR="00037688" w:rsidRDefault="00037688" w:rsidP="0050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688" w:rsidRDefault="00037688" w:rsidP="00500A52">
      <w:pPr>
        <w:spacing w:after="0" w:line="240" w:lineRule="auto"/>
      </w:pPr>
      <w:r>
        <w:separator/>
      </w:r>
    </w:p>
  </w:footnote>
  <w:footnote w:type="continuationSeparator" w:id="0">
    <w:p w:rsidR="00037688" w:rsidRDefault="00037688" w:rsidP="0050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52" w:rsidRDefault="00500A52" w:rsidP="00500A52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0BE459A5" wp14:editId="524FC172">
          <wp:simplePos x="0" y="0"/>
          <wp:positionH relativeFrom="rightMargin">
            <wp:posOffset>-391795</wp:posOffset>
          </wp:positionH>
          <wp:positionV relativeFrom="margin">
            <wp:posOffset>-1123950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D5CF039" wp14:editId="0178A1D0">
          <wp:simplePos x="0" y="0"/>
          <wp:positionH relativeFrom="leftMargin">
            <wp:posOffset>131445</wp:posOffset>
          </wp:positionH>
          <wp:positionV relativeFrom="page">
            <wp:posOffset>145415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500A52" w:rsidRDefault="00500A52" w:rsidP="00500A52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500A52" w:rsidRDefault="00500A52">
    <w:pPr>
      <w:pStyle w:val="Encabezado"/>
    </w:pPr>
  </w:p>
  <w:p w:rsidR="00500A52" w:rsidRDefault="00500A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8A"/>
    <w:rsid w:val="00037688"/>
    <w:rsid w:val="000E4994"/>
    <w:rsid w:val="0014744F"/>
    <w:rsid w:val="003569A2"/>
    <w:rsid w:val="0043466F"/>
    <w:rsid w:val="00500A52"/>
    <w:rsid w:val="005275B7"/>
    <w:rsid w:val="007A4F34"/>
    <w:rsid w:val="00850CCA"/>
    <w:rsid w:val="0087506D"/>
    <w:rsid w:val="00950830"/>
    <w:rsid w:val="009975C3"/>
    <w:rsid w:val="00CA5193"/>
    <w:rsid w:val="00D00DDA"/>
    <w:rsid w:val="00E6258A"/>
    <w:rsid w:val="00E9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4</cp:revision>
  <cp:lastPrinted>2018-03-07T21:44:00Z</cp:lastPrinted>
  <dcterms:created xsi:type="dcterms:W3CDTF">2020-03-16T23:04:00Z</dcterms:created>
  <dcterms:modified xsi:type="dcterms:W3CDTF">2020-03-16T23:20:00Z</dcterms:modified>
</cp:coreProperties>
</file>