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6277ED" w:rsidTr="001E3AA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ED" w:rsidRDefault="006277ED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6277ED" w:rsidRDefault="006277ED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5</w:t>
            </w:r>
          </w:p>
          <w:p w:rsidR="006277ED" w:rsidRDefault="006277ED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ED" w:rsidRDefault="006277ED" w:rsidP="001E3A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A18402D" wp14:editId="0F62EE2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77ED" w:rsidTr="001E3AA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ED" w:rsidRDefault="006277ED" w:rsidP="001E3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6277ED" w:rsidRDefault="006277ED" w:rsidP="001E3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28- oct. 2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ED" w:rsidRDefault="006277ED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6277ED" w:rsidRDefault="006277ED" w:rsidP="001E3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ED" w:rsidRDefault="006277ED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6277ED" w:rsidRDefault="006277ED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ED" w:rsidRDefault="006277ED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6277ED" w:rsidRDefault="006277ED" w:rsidP="001E3AAB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6277ED" w:rsidRDefault="006277ED" w:rsidP="001E3AA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D" w:rsidRDefault="006277ED" w:rsidP="001E3A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277ED" w:rsidRDefault="006277ED" w:rsidP="006277ED"/>
    <w:p w:rsidR="006277ED" w:rsidRPr="00DB79D1" w:rsidRDefault="006277ED" w:rsidP="006277ED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Muy queridas estudiantes, me da mucho gusto y alegría el poder saludarlas y expresarles mis mejores deseos de paz y bienestar, igualmente a sus familias; que continúen disfrutando del encuentro y compartir con los seres que más aman.</w:t>
      </w:r>
    </w:p>
    <w:p w:rsidR="006277ED" w:rsidRPr="00DB79D1" w:rsidRDefault="006277ED" w:rsidP="006277ED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El día de ayer la palabra nos invitaba a tener los mismos sentimientos de Cristo, procuremos en esta semana acercarnos un poco más a la lectura de la Palabra de Dios para profundizar más en el conocimiento de la persona de Jesús y poder aprender de sus sentimientos, gestos y actitudes.</w:t>
      </w:r>
    </w:p>
    <w:p w:rsidR="006277ED" w:rsidRDefault="006277ED" w:rsidP="006277ED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>Que vivan una semana muy feliz y reciban gracias y bendiciones de parte de Dios.</w:t>
      </w:r>
    </w:p>
    <w:p w:rsidR="006277ED" w:rsidRDefault="006277ED" w:rsidP="006277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277ED" w:rsidRPr="00DB79D1" w:rsidRDefault="006277ED" w:rsidP="006277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6156B537" wp14:editId="5672EC86">
            <wp:extent cx="2114550" cy="1733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ED" w:rsidRPr="00DB79D1" w:rsidRDefault="006277ED" w:rsidP="006277ED">
      <w:pPr>
        <w:jc w:val="both"/>
        <w:rPr>
          <w:sz w:val="24"/>
          <w:szCs w:val="24"/>
        </w:rPr>
      </w:pPr>
      <w:r w:rsidRPr="00DB79D1">
        <w:rPr>
          <w:sz w:val="24"/>
          <w:szCs w:val="24"/>
        </w:rPr>
        <w:t xml:space="preserve">Para esta semana las invito a </w:t>
      </w:r>
      <w:r w:rsidR="00662D32">
        <w:rPr>
          <w:sz w:val="24"/>
          <w:szCs w:val="24"/>
        </w:rPr>
        <w:t>trabajar el tema proyecto de vida</w:t>
      </w:r>
      <w:r w:rsidR="00771971">
        <w:rPr>
          <w:sz w:val="24"/>
          <w:szCs w:val="24"/>
        </w:rPr>
        <w:t>, el material lo encontrarán en classroom, lo socializaremos en la clase sincrónica.</w:t>
      </w:r>
    </w:p>
    <w:p w:rsidR="006277ED" w:rsidRDefault="00662D32" w:rsidP="006277ED">
      <w:pPr>
        <w:jc w:val="both"/>
      </w:pPr>
      <w:r w:rsidRPr="00DB79D1">
        <w:rPr>
          <w:highlight w:val="yellow"/>
        </w:rPr>
        <w:t>por favor enviar actividad al classroom</w:t>
      </w:r>
    </w:p>
    <w:p w:rsidR="006277ED" w:rsidRPr="00DB79D1" w:rsidRDefault="006277ED" w:rsidP="006277ED">
      <w:pPr>
        <w:jc w:val="both"/>
      </w:pPr>
    </w:p>
    <w:p w:rsidR="006277ED" w:rsidRPr="00DB79D1" w:rsidRDefault="006277ED" w:rsidP="006277ED">
      <w:pPr>
        <w:spacing w:line="254" w:lineRule="auto"/>
        <w:rPr>
          <w:color w:val="00B0F0"/>
          <w:sz w:val="24"/>
          <w:szCs w:val="24"/>
        </w:rPr>
      </w:pPr>
      <w:hyperlink r:id="rId7" w:history="1">
        <w:r w:rsidRPr="003C6D26">
          <w:rPr>
            <w:rStyle w:val="Hipervnculo"/>
            <w:sz w:val="24"/>
            <w:szCs w:val="24"/>
          </w:rPr>
          <w:t>luzadiela@campus.com.co</w:t>
        </w:r>
      </w:hyperlink>
    </w:p>
    <w:p w:rsidR="006277ED" w:rsidRPr="00DB79D1" w:rsidRDefault="006277ED" w:rsidP="006277ED">
      <w:pPr>
        <w:spacing w:line="256" w:lineRule="auto"/>
        <w:rPr>
          <w:sz w:val="28"/>
          <w:szCs w:val="28"/>
        </w:rPr>
      </w:pPr>
      <w:r w:rsidRPr="00DB79D1">
        <w:rPr>
          <w:sz w:val="24"/>
          <w:szCs w:val="24"/>
        </w:rPr>
        <w:t>teléfono Fijo 3628795</w:t>
      </w:r>
      <w:r w:rsidRPr="00DB79D1">
        <w:rPr>
          <w:sz w:val="28"/>
          <w:szCs w:val="28"/>
        </w:rPr>
        <w:t xml:space="preserve">      </w:t>
      </w:r>
    </w:p>
    <w:p w:rsidR="006277ED" w:rsidRPr="00DB79D1" w:rsidRDefault="006277ED" w:rsidP="006277ED">
      <w:pPr>
        <w:spacing w:line="254" w:lineRule="auto"/>
        <w:rPr>
          <w:sz w:val="24"/>
          <w:szCs w:val="24"/>
        </w:rPr>
      </w:pPr>
      <w:r w:rsidRPr="00DB79D1">
        <w:rPr>
          <w:sz w:val="24"/>
          <w:szCs w:val="24"/>
        </w:rPr>
        <w:t xml:space="preserve"> teléfono celular 311 605 77 21</w:t>
      </w:r>
      <w:bookmarkStart w:id="0" w:name="_GoBack"/>
      <w:bookmarkEnd w:id="0"/>
    </w:p>
    <w:p w:rsidR="006277ED" w:rsidRPr="002F194C" w:rsidRDefault="006277ED" w:rsidP="006277ED">
      <w:pPr>
        <w:jc w:val="both"/>
        <w:rPr>
          <w:rFonts w:ascii="Century Gothic" w:hAnsi="Century Gothic"/>
          <w:sz w:val="28"/>
          <w:szCs w:val="28"/>
        </w:rPr>
      </w:pPr>
    </w:p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09F1"/>
    <w:multiLevelType w:val="hybridMultilevel"/>
    <w:tmpl w:val="0DF257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ED"/>
    <w:rsid w:val="00186D59"/>
    <w:rsid w:val="006277ED"/>
    <w:rsid w:val="00662D32"/>
    <w:rsid w:val="00771971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A664B"/>
  <w15:chartTrackingRefBased/>
  <w15:docId w15:val="{74A8D271-B62E-4CDA-B631-357E06DE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77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77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7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2</cp:revision>
  <dcterms:created xsi:type="dcterms:W3CDTF">2020-09-27T16:39:00Z</dcterms:created>
  <dcterms:modified xsi:type="dcterms:W3CDTF">2020-09-27T16:59:00Z</dcterms:modified>
</cp:coreProperties>
</file>