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D" w:rsidRPr="000D6D02" w:rsidRDefault="005A236D" w:rsidP="005A236D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384AFAD" wp14:editId="2454544B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02">
        <w:rPr>
          <w:b/>
        </w:rPr>
        <w:t>Guías de aprendizaje de la seman</w:t>
      </w:r>
      <w:r w:rsidR="000430AA">
        <w:rPr>
          <w:b/>
        </w:rPr>
        <w:t>a del 24 al 28</w:t>
      </w:r>
      <w:r w:rsidR="00130730">
        <w:rPr>
          <w:b/>
        </w:rPr>
        <w:t xml:space="preserve"> de agosto del</w:t>
      </w:r>
      <w:r>
        <w:rPr>
          <w:b/>
        </w:rPr>
        <w:t xml:space="preserve"> 2020</w:t>
      </w:r>
    </w:p>
    <w:p w:rsidR="005A236D" w:rsidRPr="000D6D02" w:rsidRDefault="005A236D" w:rsidP="005A236D">
      <w:pPr>
        <w:jc w:val="center"/>
        <w:rPr>
          <w:b/>
        </w:rPr>
      </w:pPr>
      <w:r>
        <w:rPr>
          <w:b/>
        </w:rPr>
        <w:t>Grado P</w:t>
      </w:r>
      <w:r w:rsidRPr="000D6D02">
        <w:rPr>
          <w:b/>
        </w:rPr>
        <w:t>rimero</w:t>
      </w:r>
      <w:r w:rsidR="00712824">
        <w:rPr>
          <w:b/>
        </w:rPr>
        <w:t>.</w:t>
      </w:r>
    </w:p>
    <w:p w:rsidR="005A236D" w:rsidRDefault="005A236D" w:rsidP="005A236D">
      <w:pPr>
        <w:jc w:val="both"/>
        <w:rPr>
          <w:b/>
        </w:rPr>
      </w:pPr>
    </w:p>
    <w:p w:rsidR="00712824" w:rsidRPr="00712824" w:rsidRDefault="00712824" w:rsidP="00EA1823">
      <w:pPr>
        <w:jc w:val="both"/>
      </w:pPr>
      <w:r>
        <w:t xml:space="preserve">Recordemos que </w:t>
      </w:r>
      <w:r w:rsidR="008C1B68">
        <w:t>durante esta semana</w:t>
      </w:r>
      <w:r w:rsidR="000430AA">
        <w:t xml:space="preserve"> en los días 26,</w:t>
      </w:r>
      <w:r w:rsidR="00EA1823">
        <w:t xml:space="preserve"> </w:t>
      </w:r>
      <w:r w:rsidR="000430AA">
        <w:t>27 y 28 se</w:t>
      </w:r>
      <w:r w:rsidR="008C1B68">
        <w:t xml:space="preserve"> realizará</w:t>
      </w:r>
      <w:r>
        <w:t xml:space="preserve">n los bimestrales de las asignaturas de </w:t>
      </w:r>
      <w:r w:rsidR="000430AA">
        <w:t xml:space="preserve">matemáticas, lengua castellana, ciencias naturales, ciencias </w:t>
      </w:r>
      <w:r w:rsidR="00EA1823">
        <w:t>sociales, inglé</w:t>
      </w:r>
      <w:r w:rsidR="000430AA">
        <w:t>s en</w:t>
      </w:r>
      <w:r>
        <w:t xml:space="preserve"> los días asignados, el link de los bimestrales se les </w:t>
      </w:r>
      <w:r w:rsidR="008C1B68">
        <w:t xml:space="preserve">enviará </w:t>
      </w:r>
      <w:r>
        <w:t>por Zoom y también por el correo y WhatsApp.</w:t>
      </w:r>
    </w:p>
    <w:p w:rsidR="005A236D" w:rsidRDefault="005A236D" w:rsidP="00EA1823">
      <w:pPr>
        <w:jc w:val="both"/>
        <w:rPr>
          <w:b/>
        </w:rPr>
      </w:pPr>
      <w:r w:rsidRPr="00B67E64">
        <w:rPr>
          <w:b/>
        </w:rPr>
        <w:t>LENGUA CASTELLANA</w:t>
      </w:r>
    </w:p>
    <w:p w:rsidR="005A236D" w:rsidRDefault="00130730" w:rsidP="00EA1823">
      <w:pPr>
        <w:pStyle w:val="Prrafodelista"/>
        <w:numPr>
          <w:ilvl w:val="0"/>
          <w:numId w:val="1"/>
        </w:numPr>
        <w:jc w:val="both"/>
      </w:pPr>
      <w:r>
        <w:t xml:space="preserve">LUNES: </w:t>
      </w:r>
      <w:r w:rsidR="000430AA">
        <w:t>Clase por Zoom (El Adjetivo página 114,</w:t>
      </w:r>
      <w:r w:rsidR="00EA1823">
        <w:t xml:space="preserve"> </w:t>
      </w:r>
      <w:r w:rsidR="000430AA">
        <w:t>115 del libro de saberes lengua).</w:t>
      </w:r>
    </w:p>
    <w:p w:rsidR="005A236D" w:rsidRDefault="0018790A" w:rsidP="00EA1823">
      <w:pPr>
        <w:pStyle w:val="Prrafodelista"/>
        <w:numPr>
          <w:ilvl w:val="0"/>
          <w:numId w:val="1"/>
        </w:numPr>
        <w:jc w:val="both"/>
      </w:pPr>
      <w:r>
        <w:t>MARTES:</w:t>
      </w:r>
      <w:r w:rsidR="000430AA">
        <w:t xml:space="preserve"> Realiza en casita la página 116 del libro saberes, los adjetivos.</w:t>
      </w:r>
    </w:p>
    <w:p w:rsidR="005A236D" w:rsidRDefault="005A236D" w:rsidP="00EA1823">
      <w:pPr>
        <w:pStyle w:val="Prrafodelista"/>
        <w:numPr>
          <w:ilvl w:val="0"/>
          <w:numId w:val="1"/>
        </w:numPr>
        <w:jc w:val="both"/>
      </w:pPr>
      <w:r>
        <w:t xml:space="preserve">MIÉRCOLES: </w:t>
      </w:r>
      <w:r w:rsidR="00165001">
        <w:t>Repasa en casita el sustantivo página</w:t>
      </w:r>
      <w:r w:rsidR="00455606">
        <w:t xml:space="preserve"> 74 del libro saberes.</w:t>
      </w:r>
    </w:p>
    <w:p w:rsidR="0018790A" w:rsidRPr="0018790A" w:rsidRDefault="005A236D" w:rsidP="00EA1823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JUEVES: </w:t>
      </w:r>
      <w:r w:rsidR="00140D63">
        <w:t>Realización del bimestral del tercer periodo.</w:t>
      </w:r>
    </w:p>
    <w:p w:rsidR="005A236D" w:rsidRPr="008C1B68" w:rsidRDefault="005A236D" w:rsidP="00EA1823">
      <w:pPr>
        <w:jc w:val="both"/>
        <w:rPr>
          <w:b/>
        </w:rPr>
      </w:pPr>
      <w:r w:rsidRPr="008C1B68">
        <w:rPr>
          <w:b/>
        </w:rPr>
        <w:t>MATEMÁTICAS</w:t>
      </w:r>
    </w:p>
    <w:p w:rsidR="000430AA" w:rsidRDefault="005A236D" w:rsidP="00EA1823">
      <w:pPr>
        <w:pStyle w:val="Prrafodelista"/>
        <w:numPr>
          <w:ilvl w:val="0"/>
          <w:numId w:val="2"/>
        </w:numPr>
        <w:jc w:val="both"/>
      </w:pPr>
      <w:r>
        <w:t xml:space="preserve">LUNES: </w:t>
      </w:r>
      <w:r w:rsidR="00411701">
        <w:t>Realiza en casita la página 96 del libro saberes, secuencias</w:t>
      </w:r>
      <w:r w:rsidR="00455606">
        <w:t>.</w:t>
      </w:r>
    </w:p>
    <w:p w:rsidR="005A236D" w:rsidRDefault="00CE557B" w:rsidP="00EA1823">
      <w:pPr>
        <w:pStyle w:val="Prrafodelista"/>
        <w:numPr>
          <w:ilvl w:val="0"/>
          <w:numId w:val="2"/>
        </w:numPr>
        <w:jc w:val="both"/>
      </w:pPr>
      <w:r>
        <w:t xml:space="preserve">MARTES: </w:t>
      </w:r>
      <w:r w:rsidR="00BE6EF9">
        <w:t>clase por Zoom (página del libro 46 y 47 del libro saberes, líneas abiertas y cerradas)</w:t>
      </w:r>
    </w:p>
    <w:p w:rsidR="005A236D" w:rsidRDefault="005A236D" w:rsidP="00EA1823">
      <w:pPr>
        <w:pStyle w:val="Prrafodelista"/>
        <w:numPr>
          <w:ilvl w:val="0"/>
          <w:numId w:val="2"/>
        </w:numPr>
        <w:jc w:val="both"/>
      </w:pPr>
      <w:r>
        <w:t>MIÉRCOLES:</w:t>
      </w:r>
      <w:r w:rsidR="00140D63">
        <w:t xml:space="preserve"> Repasa en casita temas vistos del periodo  </w:t>
      </w:r>
      <w:r>
        <w:t xml:space="preserve"> </w:t>
      </w:r>
    </w:p>
    <w:p w:rsidR="00411701" w:rsidRPr="00411701" w:rsidRDefault="005A236D" w:rsidP="00EA1823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JUEVES: </w:t>
      </w:r>
      <w:r w:rsidR="0088768B">
        <w:t>R</w:t>
      </w:r>
      <w:r w:rsidR="00140D63">
        <w:t>epasa en casita temas vistos del periodo.</w:t>
      </w:r>
    </w:p>
    <w:p w:rsidR="00411701" w:rsidRPr="00411701" w:rsidRDefault="005A236D" w:rsidP="00EA1823">
      <w:pPr>
        <w:pStyle w:val="Prrafodelista"/>
        <w:numPr>
          <w:ilvl w:val="0"/>
          <w:numId w:val="2"/>
        </w:numPr>
        <w:jc w:val="both"/>
        <w:rPr>
          <w:b/>
        </w:rPr>
      </w:pPr>
      <w:r>
        <w:t>VIERNES:</w:t>
      </w:r>
      <w:r w:rsidR="00140D63">
        <w:t xml:space="preserve"> Realización del bimestral del tercer periodo.</w:t>
      </w:r>
      <w:r>
        <w:t xml:space="preserve"> </w:t>
      </w:r>
    </w:p>
    <w:p w:rsidR="005A236D" w:rsidRPr="00EA1823" w:rsidRDefault="005A236D" w:rsidP="00EA1823">
      <w:pPr>
        <w:jc w:val="both"/>
        <w:rPr>
          <w:b/>
        </w:rPr>
      </w:pPr>
      <w:r w:rsidRPr="00EA1823">
        <w:rPr>
          <w:b/>
        </w:rPr>
        <w:t xml:space="preserve">RELIGIÓN </w:t>
      </w:r>
    </w:p>
    <w:p w:rsidR="00C472C5" w:rsidRDefault="005A236D" w:rsidP="00EA1823">
      <w:pPr>
        <w:pStyle w:val="Prrafodelista"/>
        <w:numPr>
          <w:ilvl w:val="0"/>
          <w:numId w:val="3"/>
        </w:numPr>
        <w:jc w:val="both"/>
      </w:pPr>
      <w:r>
        <w:t xml:space="preserve">LUNES: </w:t>
      </w:r>
      <w:r w:rsidR="007C4AC8">
        <w:t xml:space="preserve"> </w:t>
      </w:r>
      <w:r w:rsidR="004204D7">
        <w:t>Este día será de reflexión</w:t>
      </w:r>
      <w:r w:rsidR="00EA1823">
        <w:t>, con nuestras princesas</w:t>
      </w:r>
      <w:r w:rsidR="004204D7">
        <w:t xml:space="preserve"> vamos a leer en </w:t>
      </w:r>
      <w:r w:rsidR="00165001">
        <w:t xml:space="preserve">casita </w:t>
      </w:r>
      <w:r w:rsidR="004204D7">
        <w:t xml:space="preserve">la biblia </w:t>
      </w:r>
      <w:r w:rsidR="00165001">
        <w:t>Mateo 13:1-9</w:t>
      </w:r>
      <w:r w:rsidR="004204D7">
        <w:t xml:space="preserve"> </w:t>
      </w:r>
      <w:r w:rsidR="00EA1823">
        <w:t>“</w:t>
      </w:r>
      <w:r w:rsidR="00165001">
        <w:t>parábola del sembrador</w:t>
      </w:r>
      <w:r w:rsidR="00EA1823">
        <w:t>”</w:t>
      </w:r>
      <w:r w:rsidR="00165001">
        <w:t>.</w:t>
      </w:r>
    </w:p>
    <w:p w:rsidR="005A236D" w:rsidRDefault="005A236D" w:rsidP="00EA1823">
      <w:pPr>
        <w:pStyle w:val="Prrafodelista"/>
        <w:numPr>
          <w:ilvl w:val="0"/>
          <w:numId w:val="3"/>
        </w:numPr>
        <w:jc w:val="both"/>
      </w:pPr>
      <w:r>
        <w:t>MIÉRCOLES:</w:t>
      </w:r>
      <w:r w:rsidR="008C1B68">
        <w:t xml:space="preserve"> Clase por </w:t>
      </w:r>
      <w:r w:rsidR="00411701">
        <w:t>Zoom (</w:t>
      </w:r>
      <w:r w:rsidR="004204D7">
        <w:t>página 62</w:t>
      </w:r>
      <w:r w:rsidR="00EA1823">
        <w:t xml:space="preserve"> y </w:t>
      </w:r>
      <w:r w:rsidR="004204D7">
        <w:t>63 leer,</w:t>
      </w:r>
      <w:r w:rsidR="00EA1823">
        <w:t xml:space="preserve"> </w:t>
      </w:r>
      <w:r w:rsidR="004204D7">
        <w:t>64 y 65 hacer del libro de religión)</w:t>
      </w:r>
      <w:r w:rsidR="00140D63">
        <w:t>.</w:t>
      </w:r>
    </w:p>
    <w:p w:rsidR="005A236D" w:rsidRDefault="005A236D" w:rsidP="00EA1823">
      <w:pPr>
        <w:jc w:val="both"/>
        <w:rPr>
          <w:b/>
        </w:rPr>
      </w:pPr>
      <w:r w:rsidRPr="0070770A">
        <w:rPr>
          <w:b/>
        </w:rPr>
        <w:t xml:space="preserve">CIENCIAS SOCIALES  </w:t>
      </w:r>
    </w:p>
    <w:p w:rsidR="005A236D" w:rsidRDefault="005A236D" w:rsidP="00EA1823">
      <w:pPr>
        <w:pStyle w:val="Prrafodelista"/>
        <w:numPr>
          <w:ilvl w:val="0"/>
          <w:numId w:val="4"/>
        </w:numPr>
        <w:jc w:val="both"/>
      </w:pPr>
      <w:r w:rsidRPr="0070770A">
        <w:t>LUNES</w:t>
      </w:r>
      <w:r>
        <w:t>:</w:t>
      </w:r>
      <w:r w:rsidR="00140D63">
        <w:t xml:space="preserve"> Repaso de los temas vistos para el bimestral de sociales </w:t>
      </w:r>
      <w:r>
        <w:t xml:space="preserve"> </w:t>
      </w:r>
    </w:p>
    <w:p w:rsidR="00140D63" w:rsidRDefault="00140D63" w:rsidP="00EA1823">
      <w:pPr>
        <w:pStyle w:val="Prrafodelista"/>
        <w:numPr>
          <w:ilvl w:val="0"/>
          <w:numId w:val="4"/>
        </w:numPr>
        <w:jc w:val="both"/>
      </w:pPr>
      <w:r>
        <w:t>MIÉRCOLES: Realización del bimestral del tercer periodo</w:t>
      </w:r>
    </w:p>
    <w:p w:rsidR="005A236D" w:rsidRDefault="005A236D" w:rsidP="00EA1823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8C1B68">
        <w:t xml:space="preserve">Clase por Zoom </w:t>
      </w:r>
      <w:r w:rsidR="006226BD">
        <w:t>(</w:t>
      </w:r>
      <w:r w:rsidR="00165001">
        <w:t>la ciudad y el campo, página del libro saberes de lengua, pagina 126 y 127)</w:t>
      </w:r>
      <w:r w:rsidR="00140D63">
        <w:t>.</w:t>
      </w:r>
    </w:p>
    <w:p w:rsidR="005A236D" w:rsidRDefault="005A236D" w:rsidP="00EA1823">
      <w:pPr>
        <w:pStyle w:val="Prrafodelista"/>
        <w:jc w:val="both"/>
      </w:pPr>
    </w:p>
    <w:p w:rsidR="005A236D" w:rsidRDefault="005A236D" w:rsidP="00EA1823">
      <w:pPr>
        <w:jc w:val="both"/>
        <w:rPr>
          <w:b/>
        </w:rPr>
      </w:pPr>
      <w:r>
        <w:rPr>
          <w:b/>
        </w:rPr>
        <w:t>CIENCIAS NATURALES</w:t>
      </w:r>
    </w:p>
    <w:p w:rsidR="005A236D" w:rsidRDefault="005A236D" w:rsidP="00EA1823">
      <w:pPr>
        <w:pStyle w:val="Prrafodelista"/>
        <w:numPr>
          <w:ilvl w:val="0"/>
          <w:numId w:val="4"/>
        </w:numPr>
        <w:jc w:val="both"/>
      </w:pPr>
      <w:r w:rsidRPr="00D00074">
        <w:t>MARTES:</w:t>
      </w:r>
      <w:r>
        <w:t xml:space="preserve"> </w:t>
      </w:r>
      <w:r w:rsidR="006226BD">
        <w:t>R</w:t>
      </w:r>
      <w:r w:rsidR="00140D63">
        <w:t>epaso de los temas vistos para el bimestral.</w:t>
      </w:r>
    </w:p>
    <w:p w:rsidR="00293D39" w:rsidRDefault="005A236D" w:rsidP="00EA1823">
      <w:pPr>
        <w:pStyle w:val="Prrafodelista"/>
        <w:numPr>
          <w:ilvl w:val="0"/>
          <w:numId w:val="4"/>
        </w:numPr>
        <w:jc w:val="both"/>
      </w:pPr>
      <w:r>
        <w:t>JUEVES:</w:t>
      </w:r>
      <w:r w:rsidR="00B91E19">
        <w:t xml:space="preserve"> </w:t>
      </w:r>
      <w:r w:rsidR="00140D63">
        <w:t>Realización del bimestral del tercer periodo.</w:t>
      </w:r>
    </w:p>
    <w:p w:rsidR="00712824" w:rsidRPr="008C1B68" w:rsidRDefault="005A236D" w:rsidP="00EA1823">
      <w:pPr>
        <w:pStyle w:val="Prrafodelista"/>
        <w:numPr>
          <w:ilvl w:val="0"/>
          <w:numId w:val="4"/>
        </w:numPr>
        <w:jc w:val="both"/>
      </w:pPr>
      <w:r>
        <w:t>VIERNES</w:t>
      </w:r>
      <w:r w:rsidR="00105C8B">
        <w:t xml:space="preserve">: </w:t>
      </w:r>
      <w:r w:rsidR="00455606">
        <w:t xml:space="preserve"> </w:t>
      </w:r>
      <w:r w:rsidR="00105C8B">
        <w:t>Clase por Zoom</w:t>
      </w:r>
      <w:r w:rsidR="00455606">
        <w:t xml:space="preserve"> </w:t>
      </w:r>
      <w:r w:rsidR="00140D63">
        <w:t>(cuadro</w:t>
      </w:r>
      <w:r w:rsidR="00455606">
        <w:t xml:space="preserve"> comparativo de luz y sonido).</w:t>
      </w:r>
    </w:p>
    <w:p w:rsidR="000B3B71" w:rsidRDefault="00293D39" w:rsidP="00EA1823">
      <w:pPr>
        <w:jc w:val="both"/>
        <w:rPr>
          <w:b/>
        </w:rPr>
      </w:pPr>
      <w:r>
        <w:rPr>
          <w:b/>
        </w:rPr>
        <w:t xml:space="preserve">URBANIDAD </w:t>
      </w:r>
    </w:p>
    <w:p w:rsidR="000B3B71" w:rsidRPr="000B3B71" w:rsidRDefault="000B3B71" w:rsidP="00EA1823">
      <w:pPr>
        <w:pStyle w:val="Prrafodelista"/>
        <w:numPr>
          <w:ilvl w:val="0"/>
          <w:numId w:val="6"/>
        </w:numPr>
        <w:jc w:val="both"/>
      </w:pPr>
      <w:r>
        <w:t>JUEVES:</w:t>
      </w:r>
      <w:r w:rsidR="007C4AC8">
        <w:t xml:space="preserve"> C</w:t>
      </w:r>
      <w:r w:rsidR="00140D63">
        <w:t>lase por Zoom (página 49 del libro saberes de lengua)</w:t>
      </w:r>
    </w:p>
    <w:p w:rsidR="008A4496" w:rsidRDefault="000B3B71" w:rsidP="00EA1823">
      <w:pPr>
        <w:jc w:val="both"/>
        <w:rPr>
          <w:b/>
        </w:rPr>
      </w:pPr>
      <w:r>
        <w:rPr>
          <w:b/>
        </w:rPr>
        <w:t>É</w:t>
      </w:r>
      <w:r w:rsidR="008A4496">
        <w:rPr>
          <w:b/>
        </w:rPr>
        <w:t xml:space="preserve">TICA Y ARTISTICA </w:t>
      </w:r>
    </w:p>
    <w:p w:rsidR="00225BB1" w:rsidRDefault="007C4AC8" w:rsidP="00EA1823">
      <w:pPr>
        <w:pStyle w:val="Prrafodelista"/>
        <w:numPr>
          <w:ilvl w:val="0"/>
          <w:numId w:val="6"/>
        </w:numPr>
        <w:jc w:val="both"/>
      </w:pPr>
      <w:r>
        <w:t xml:space="preserve">VIERNES: </w:t>
      </w:r>
      <w:r w:rsidR="002F6EC3">
        <w:t xml:space="preserve">Clase por Zoom </w:t>
      </w:r>
      <w:r w:rsidR="00D96E9B">
        <w:t>(cajita de regalo) para este día necesitamos:</w:t>
      </w:r>
    </w:p>
    <w:p w:rsidR="000B12B6" w:rsidRDefault="00D96E9B" w:rsidP="000B12B6">
      <w:pPr>
        <w:pStyle w:val="Prrafodelista"/>
        <w:ind w:left="0"/>
        <w:jc w:val="both"/>
      </w:pPr>
      <w:r>
        <w:lastRenderedPageBreak/>
        <w:t xml:space="preserve">1 Tubo de papel higiénico, delantal, papel periódico o bolsa para apoyar los materiales, pincel, vinilo del color que desee, stickers decorativos si tienen para </w:t>
      </w:r>
      <w:r w:rsidR="00EA1823">
        <w:t>poner en la cajita, marcadores,</w:t>
      </w:r>
      <w:r>
        <w:t xml:space="preserve"> cinta ilusión o cualqui</w:t>
      </w:r>
      <w:r w:rsidR="00EA1823">
        <w:t>er cinta que tengan disponible (</w:t>
      </w:r>
      <w:r>
        <w:t>un pedacito para envolver la cajita</w:t>
      </w:r>
      <w:r w:rsidR="00EA1823">
        <w:t>)</w:t>
      </w:r>
      <w:r>
        <w:t>.</w:t>
      </w:r>
      <w:bookmarkStart w:id="0" w:name="_GoBack"/>
      <w:bookmarkEnd w:id="0"/>
    </w:p>
    <w:sectPr w:rsidR="000B12B6" w:rsidSect="00EA1823">
      <w:pgSz w:w="12240" w:h="15840"/>
      <w:pgMar w:top="1135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4F5"/>
    <w:multiLevelType w:val="hybridMultilevel"/>
    <w:tmpl w:val="8EAAB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0A"/>
    <w:multiLevelType w:val="hybridMultilevel"/>
    <w:tmpl w:val="C1486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D"/>
    <w:rsid w:val="00015AC9"/>
    <w:rsid w:val="000430AA"/>
    <w:rsid w:val="000B12B6"/>
    <w:rsid w:val="000B3B71"/>
    <w:rsid w:val="00105C8B"/>
    <w:rsid w:val="00130730"/>
    <w:rsid w:val="0013791B"/>
    <w:rsid w:val="00140D63"/>
    <w:rsid w:val="00165001"/>
    <w:rsid w:val="0017067C"/>
    <w:rsid w:val="00180ED8"/>
    <w:rsid w:val="0018790A"/>
    <w:rsid w:val="001E1F78"/>
    <w:rsid w:val="002158B9"/>
    <w:rsid w:val="00225BB1"/>
    <w:rsid w:val="00267127"/>
    <w:rsid w:val="00293D39"/>
    <w:rsid w:val="002F3E54"/>
    <w:rsid w:val="002F6EC3"/>
    <w:rsid w:val="00374272"/>
    <w:rsid w:val="00411701"/>
    <w:rsid w:val="004204D7"/>
    <w:rsid w:val="00455606"/>
    <w:rsid w:val="005305C3"/>
    <w:rsid w:val="005A236D"/>
    <w:rsid w:val="005D6AA6"/>
    <w:rsid w:val="006226BD"/>
    <w:rsid w:val="006C3601"/>
    <w:rsid w:val="00712824"/>
    <w:rsid w:val="007C4AC8"/>
    <w:rsid w:val="008523E6"/>
    <w:rsid w:val="0088768B"/>
    <w:rsid w:val="008A4496"/>
    <w:rsid w:val="008C1B68"/>
    <w:rsid w:val="009B0673"/>
    <w:rsid w:val="00A9661B"/>
    <w:rsid w:val="00B91E19"/>
    <w:rsid w:val="00BE6EF9"/>
    <w:rsid w:val="00C472C5"/>
    <w:rsid w:val="00CE557B"/>
    <w:rsid w:val="00D96E9B"/>
    <w:rsid w:val="00DB3F45"/>
    <w:rsid w:val="00EA1823"/>
    <w:rsid w:val="00EC1CF5"/>
    <w:rsid w:val="00EF1F43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098B"/>
  <w15:chartTrackingRefBased/>
  <w15:docId w15:val="{39B7E3A6-04F9-4E30-89F8-37C924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6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2020-08-21T17:44:00Z</cp:lastPrinted>
  <dcterms:created xsi:type="dcterms:W3CDTF">2020-08-20T13:31:00Z</dcterms:created>
  <dcterms:modified xsi:type="dcterms:W3CDTF">2020-08-21T18:54:00Z</dcterms:modified>
</cp:coreProperties>
</file>