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765F2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50559E">
        <w:rPr>
          <w:b/>
        </w:rPr>
        <w:t xml:space="preserve">a del 7 al 11 de septiembre </w:t>
      </w:r>
      <w:bookmarkStart w:id="0" w:name="_GoBack"/>
      <w:bookmarkEnd w:id="0"/>
      <w:r w:rsidR="00624094">
        <w:rPr>
          <w:b/>
        </w:rPr>
        <w:t>del 2020</w:t>
      </w:r>
    </w:p>
    <w:p w:rsidR="00B67E64" w:rsidRPr="000D6D02" w:rsidRDefault="00765F22" w:rsidP="00765F2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765F22">
      <w:pPr>
        <w:jc w:val="both"/>
        <w:rPr>
          <w:b/>
        </w:rPr>
      </w:pPr>
    </w:p>
    <w:p w:rsidR="00B67E64" w:rsidRDefault="00B67E64" w:rsidP="00765F2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765F22">
      <w:pPr>
        <w:pStyle w:val="Prrafodelista"/>
        <w:numPr>
          <w:ilvl w:val="0"/>
          <w:numId w:val="5"/>
        </w:numPr>
        <w:jc w:val="both"/>
      </w:pPr>
      <w:r>
        <w:t xml:space="preserve">LUNES: </w:t>
      </w:r>
      <w:r w:rsidR="00BB1E21">
        <w:t>Clase por zoom (el párrafo, este día utilizaremos el cuaderno).</w:t>
      </w:r>
    </w:p>
    <w:p w:rsidR="00BB1E21" w:rsidRDefault="00B67E64" w:rsidP="00BB1E21">
      <w:pPr>
        <w:pStyle w:val="Prrafodelista"/>
        <w:numPr>
          <w:ilvl w:val="0"/>
          <w:numId w:val="5"/>
        </w:numPr>
        <w:jc w:val="both"/>
      </w:pPr>
      <w:r>
        <w:t>MARTES</w:t>
      </w:r>
      <w:r w:rsidR="007070C2">
        <w:t xml:space="preserve">: </w:t>
      </w:r>
      <w:r w:rsidR="00BB1E21">
        <w:t>Repaso para la prueba de los tres editores.</w:t>
      </w:r>
    </w:p>
    <w:p w:rsidR="00B67E64" w:rsidRDefault="0070770A" w:rsidP="00BB1E21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BB1E21">
        <w:t xml:space="preserve"> Realización de la prueba de los tres editores.</w:t>
      </w:r>
      <w:r w:rsidR="007070C2">
        <w:t xml:space="preserve"> </w:t>
      </w:r>
    </w:p>
    <w:p w:rsidR="00B67E64" w:rsidRDefault="00B67E64" w:rsidP="0050559E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BB1E21">
        <w:t>Realización de la prueba de los tres editores.</w:t>
      </w:r>
    </w:p>
    <w:p w:rsidR="0070770A" w:rsidRPr="0070770A" w:rsidRDefault="0070770A" w:rsidP="00765F2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B67E64" w:rsidRDefault="00254D59" w:rsidP="00765F22">
      <w:pPr>
        <w:pStyle w:val="Prrafodelista"/>
        <w:numPr>
          <w:ilvl w:val="0"/>
          <w:numId w:val="6"/>
        </w:numPr>
        <w:jc w:val="both"/>
      </w:pPr>
      <w:r>
        <w:t xml:space="preserve">LUNES: </w:t>
      </w:r>
      <w:r w:rsidR="00FD4720">
        <w:t>Repaso para la prueba de los tres editores.</w:t>
      </w:r>
    </w:p>
    <w:p w:rsidR="00F2191F" w:rsidRDefault="0070770A" w:rsidP="00765F22">
      <w:pPr>
        <w:pStyle w:val="Prrafodelista"/>
        <w:numPr>
          <w:ilvl w:val="0"/>
          <w:numId w:val="6"/>
        </w:numPr>
        <w:jc w:val="both"/>
      </w:pPr>
      <w:r>
        <w:t xml:space="preserve">MARTES: </w:t>
      </w:r>
      <w:r w:rsidR="00FD4720">
        <w:t xml:space="preserve">Clase por Zoom (congruencia, simetría y traslación, página del libro saberes 210-211). </w:t>
      </w:r>
    </w:p>
    <w:p w:rsidR="0070770A" w:rsidRDefault="0070770A" w:rsidP="00BB1E21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BB1E21">
        <w:t xml:space="preserve">Realización de la prueba de los tres editores. </w:t>
      </w:r>
    </w:p>
    <w:p w:rsidR="0070770A" w:rsidRDefault="0070770A" w:rsidP="00BB1E21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BB1E21">
        <w:t xml:space="preserve">Realización de la prueba de los tres editores. </w:t>
      </w:r>
      <w:r>
        <w:t xml:space="preserve"> </w:t>
      </w:r>
    </w:p>
    <w:p w:rsidR="0070770A" w:rsidRDefault="0070770A" w:rsidP="00765F22">
      <w:pPr>
        <w:pStyle w:val="Prrafodelista"/>
        <w:numPr>
          <w:ilvl w:val="0"/>
          <w:numId w:val="6"/>
        </w:numPr>
        <w:jc w:val="both"/>
      </w:pPr>
      <w:r>
        <w:t>V</w:t>
      </w:r>
      <w:r w:rsidR="00FD4720">
        <w:t xml:space="preserve">IERNES: Clase por Zoom (figuras simétricas, página 212 del libro saberes) </w:t>
      </w:r>
    </w:p>
    <w:p w:rsidR="000D6D02" w:rsidRDefault="000D6D02" w:rsidP="00765F2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765F22">
      <w:pPr>
        <w:pStyle w:val="Prrafodelista"/>
        <w:numPr>
          <w:ilvl w:val="0"/>
          <w:numId w:val="7"/>
        </w:numPr>
        <w:jc w:val="both"/>
      </w:pPr>
      <w:r>
        <w:t>LUNES:</w:t>
      </w:r>
      <w:r w:rsidR="00FD4720" w:rsidRPr="00FD4720">
        <w:t xml:space="preserve"> </w:t>
      </w:r>
      <w:r w:rsidR="00FD4720">
        <w:t>En casita realiza la página del libro 70.</w:t>
      </w:r>
      <w:r w:rsidR="00844F03">
        <w:t xml:space="preserve"> </w:t>
      </w:r>
      <w:r>
        <w:t xml:space="preserve"> </w:t>
      </w:r>
    </w:p>
    <w:p w:rsidR="00BB1E21" w:rsidRDefault="000D6D02" w:rsidP="00BB1E21">
      <w:pPr>
        <w:pStyle w:val="Prrafodelista"/>
        <w:numPr>
          <w:ilvl w:val="0"/>
          <w:numId w:val="5"/>
        </w:numPr>
        <w:jc w:val="both"/>
      </w:pPr>
      <w:r>
        <w:t>MIÉRCOLES:</w:t>
      </w:r>
      <w:r w:rsidR="00BB1E21" w:rsidRPr="00BB1E21">
        <w:t xml:space="preserve"> </w:t>
      </w:r>
      <w:r w:rsidR="00BB1E21">
        <w:t xml:space="preserve">Realización de la prueba de los tres editores. </w:t>
      </w:r>
    </w:p>
    <w:p w:rsidR="0050559E" w:rsidRPr="0050559E" w:rsidRDefault="0070770A" w:rsidP="0050559E">
      <w:pPr>
        <w:jc w:val="both"/>
        <w:rPr>
          <w:b/>
        </w:rPr>
      </w:pPr>
      <w:r w:rsidRPr="0050559E">
        <w:rPr>
          <w:b/>
        </w:rPr>
        <w:t xml:space="preserve">CIENCIAS SOCIALES  </w:t>
      </w:r>
    </w:p>
    <w:p w:rsidR="002A69DC" w:rsidRDefault="0070770A" w:rsidP="00765F2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A51A03">
        <w:t xml:space="preserve"> </w:t>
      </w:r>
      <w:r w:rsidR="00FD4720">
        <w:t>Repaso para la prueba de los tres editores.</w:t>
      </w:r>
    </w:p>
    <w:p w:rsidR="00D00074" w:rsidRDefault="007070C2" w:rsidP="00BB1E21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BB1E21">
        <w:t xml:space="preserve">Realización de la prueba de los tres editores. </w:t>
      </w:r>
    </w:p>
    <w:p w:rsidR="00624094" w:rsidRDefault="00D00074" w:rsidP="00765F22">
      <w:pPr>
        <w:pStyle w:val="Prrafodelista"/>
        <w:numPr>
          <w:ilvl w:val="0"/>
          <w:numId w:val="8"/>
        </w:numPr>
        <w:jc w:val="both"/>
      </w:pPr>
      <w:r>
        <w:t xml:space="preserve">VIERNES: </w:t>
      </w:r>
      <w:r w:rsidR="00FD4720">
        <w:t>Realiza en casita la página del libro de matemáticas, saberes página 228,229, quiero aclarar que el punto 3 y 6 de la página 229, no hay que hacerlo (repaso del semáforo)</w:t>
      </w:r>
    </w:p>
    <w:p w:rsidR="00D00074" w:rsidRDefault="00D00074" w:rsidP="00765F22">
      <w:pPr>
        <w:jc w:val="both"/>
        <w:rPr>
          <w:b/>
        </w:rPr>
      </w:pPr>
      <w:r>
        <w:rPr>
          <w:b/>
        </w:rPr>
        <w:t>CIENCIAS NATURALES</w:t>
      </w:r>
    </w:p>
    <w:p w:rsidR="002A69DC" w:rsidRDefault="00D00074" w:rsidP="00765F22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>
        <w:t xml:space="preserve"> </w:t>
      </w:r>
      <w:r w:rsidR="00FD4720">
        <w:t>Repaso para la prueba de los tres editores.</w:t>
      </w:r>
    </w:p>
    <w:p w:rsidR="00624094" w:rsidRDefault="00171E2F" w:rsidP="00BB1E21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BB1E21">
        <w:t xml:space="preserve">Realización de la prueba de los tres editores. </w:t>
      </w:r>
    </w:p>
    <w:p w:rsidR="00BB1E21" w:rsidRDefault="00A30C25" w:rsidP="007D6A09">
      <w:pPr>
        <w:pStyle w:val="Prrafodelista"/>
        <w:numPr>
          <w:ilvl w:val="0"/>
          <w:numId w:val="8"/>
        </w:numPr>
        <w:jc w:val="both"/>
      </w:pPr>
      <w:r>
        <w:t>VIERNES</w:t>
      </w:r>
      <w:r w:rsidR="0050559E">
        <w:t>: Clase por Zoom (La tierra).</w:t>
      </w:r>
    </w:p>
    <w:p w:rsidR="00BB1E21" w:rsidRDefault="00BB1E21" w:rsidP="00BB1E21">
      <w:pPr>
        <w:pStyle w:val="Prrafodelista"/>
        <w:jc w:val="both"/>
      </w:pPr>
    </w:p>
    <w:p w:rsidR="00F1264C" w:rsidRDefault="00A30C25" w:rsidP="00BB1E21">
      <w:pPr>
        <w:pStyle w:val="Prrafodelista"/>
        <w:jc w:val="both"/>
      </w:pPr>
      <w:r>
        <w:t xml:space="preserve"> </w:t>
      </w:r>
      <w:r w:rsidR="00F1264C" w:rsidRPr="00FC0795">
        <w:rPr>
          <w:b/>
        </w:rPr>
        <w:t>URBANIDAD</w:t>
      </w:r>
      <w:r w:rsidR="00F1264C">
        <w:t>.</w:t>
      </w:r>
    </w:p>
    <w:p w:rsidR="0050559E" w:rsidRDefault="0050559E" w:rsidP="00BB1E21">
      <w:pPr>
        <w:pStyle w:val="Prrafodelista"/>
        <w:jc w:val="both"/>
      </w:pPr>
    </w:p>
    <w:p w:rsidR="00BB1E21" w:rsidRDefault="00F1264C" w:rsidP="00BB1E21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BB1E21">
        <w:t xml:space="preserve">Realización de la prueba de los tres editores. </w:t>
      </w:r>
    </w:p>
    <w:p w:rsidR="00F1264C" w:rsidRDefault="00F1264C" w:rsidP="00FD4720">
      <w:pPr>
        <w:pStyle w:val="Prrafodelista"/>
        <w:jc w:val="both"/>
      </w:pPr>
      <w:r>
        <w:t xml:space="preserve"> </w:t>
      </w:r>
    </w:p>
    <w:p w:rsidR="00FD4720" w:rsidRDefault="001A283D" w:rsidP="00FD4720">
      <w:pPr>
        <w:jc w:val="both"/>
        <w:rPr>
          <w:b/>
        </w:rPr>
      </w:pPr>
      <w:r w:rsidRPr="001A283D">
        <w:rPr>
          <w:b/>
        </w:rPr>
        <w:t xml:space="preserve">ÉTICA Y </w:t>
      </w:r>
      <w:r w:rsidR="00FD4720" w:rsidRPr="001A283D">
        <w:rPr>
          <w:b/>
        </w:rPr>
        <w:t xml:space="preserve">VALORES </w:t>
      </w:r>
      <w:r w:rsidR="00FD4720">
        <w:rPr>
          <w:b/>
        </w:rPr>
        <w:t xml:space="preserve">Y </w:t>
      </w:r>
      <w:r w:rsidR="00FD4720">
        <w:rPr>
          <w:b/>
        </w:rPr>
        <w:t>ARTÍ</w:t>
      </w:r>
      <w:r w:rsidR="00FD4720" w:rsidRPr="001A283D">
        <w:rPr>
          <w:b/>
        </w:rPr>
        <w:t xml:space="preserve">STICA: </w:t>
      </w:r>
    </w:p>
    <w:p w:rsidR="00622062" w:rsidRPr="00FD4720" w:rsidRDefault="001A283D" w:rsidP="00FD4720">
      <w:pPr>
        <w:pStyle w:val="Prrafodelista"/>
        <w:numPr>
          <w:ilvl w:val="0"/>
          <w:numId w:val="5"/>
        </w:numPr>
        <w:jc w:val="both"/>
        <w:rPr>
          <w:b/>
        </w:rPr>
      </w:pPr>
      <w:r w:rsidRPr="001A283D">
        <w:t xml:space="preserve">VIERNES: </w:t>
      </w:r>
      <w:r w:rsidR="0050559E">
        <w:t>Clase por Zoom (el comportamiento y sus tipos), para este día tendremos marcadores, papel periódico (como el del colombiano o puede ser papel bond como deseen 1 pliego) ropa cómoda y cinta pegante.</w:t>
      </w:r>
    </w:p>
    <w:sectPr w:rsidR="00622062" w:rsidRPr="00FD4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D4AC4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D6D02"/>
    <w:rsid w:val="00130251"/>
    <w:rsid w:val="00171E2F"/>
    <w:rsid w:val="001A283D"/>
    <w:rsid w:val="001A2B95"/>
    <w:rsid w:val="00254D59"/>
    <w:rsid w:val="002A69DC"/>
    <w:rsid w:val="002D53A6"/>
    <w:rsid w:val="00335D4C"/>
    <w:rsid w:val="003E3A47"/>
    <w:rsid w:val="0050559E"/>
    <w:rsid w:val="005137BF"/>
    <w:rsid w:val="00546429"/>
    <w:rsid w:val="005640E5"/>
    <w:rsid w:val="00575B37"/>
    <w:rsid w:val="006200E3"/>
    <w:rsid w:val="00622062"/>
    <w:rsid w:val="00624094"/>
    <w:rsid w:val="00680AF6"/>
    <w:rsid w:val="007070C2"/>
    <w:rsid w:val="0070770A"/>
    <w:rsid w:val="00765F22"/>
    <w:rsid w:val="007B02F0"/>
    <w:rsid w:val="00842720"/>
    <w:rsid w:val="00844F03"/>
    <w:rsid w:val="00A30C25"/>
    <w:rsid w:val="00A42551"/>
    <w:rsid w:val="00A51A03"/>
    <w:rsid w:val="00B67E64"/>
    <w:rsid w:val="00BB1E21"/>
    <w:rsid w:val="00C10D8B"/>
    <w:rsid w:val="00CA5687"/>
    <w:rsid w:val="00CB00A5"/>
    <w:rsid w:val="00D00074"/>
    <w:rsid w:val="00DE740A"/>
    <w:rsid w:val="00E146F1"/>
    <w:rsid w:val="00E22B7C"/>
    <w:rsid w:val="00E410A3"/>
    <w:rsid w:val="00EC6FBB"/>
    <w:rsid w:val="00F1264C"/>
    <w:rsid w:val="00F2191F"/>
    <w:rsid w:val="00FC0795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36E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2020-09-04T20:10:00Z</dcterms:created>
  <dcterms:modified xsi:type="dcterms:W3CDTF">2020-09-04T20:10:00Z</dcterms:modified>
</cp:coreProperties>
</file>