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FBB" w:rsidRPr="000D6D02" w:rsidRDefault="000D6D02" w:rsidP="00765F22">
      <w:pPr>
        <w:jc w:val="center"/>
        <w:rPr>
          <w:b/>
        </w:rPr>
      </w:pPr>
      <w:r w:rsidRPr="003F1D0E">
        <w:rPr>
          <w:b/>
          <w:noProof/>
          <w:sz w:val="28"/>
          <w:szCs w:val="28"/>
          <w:lang w:eastAsia="es-CO"/>
        </w:rPr>
        <w:drawing>
          <wp:anchor distT="0" distB="0" distL="114300" distR="114300" simplePos="0" relativeHeight="251659264" behindDoc="0" locked="0" layoutInCell="1" allowOverlap="1" wp14:anchorId="28737533" wp14:editId="7063F181">
            <wp:simplePos x="0" y="0"/>
            <wp:positionH relativeFrom="margin">
              <wp:posOffset>142875</wp:posOffset>
            </wp:positionH>
            <wp:positionV relativeFrom="margin">
              <wp:posOffset>-271145</wp:posOffset>
            </wp:positionV>
            <wp:extent cx="1019175" cy="1019175"/>
            <wp:effectExtent l="0" t="0" r="9525" b="9525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C25" w:rsidRPr="000D6D02">
        <w:rPr>
          <w:b/>
        </w:rPr>
        <w:t>Guías</w:t>
      </w:r>
      <w:r w:rsidR="00B67E64" w:rsidRPr="000D6D02">
        <w:rPr>
          <w:b/>
        </w:rPr>
        <w:t xml:space="preserve"> de aprendizaje de la seman</w:t>
      </w:r>
      <w:r w:rsidR="00143779">
        <w:rPr>
          <w:b/>
        </w:rPr>
        <w:t xml:space="preserve">a </w:t>
      </w:r>
      <w:r w:rsidR="00511A67">
        <w:rPr>
          <w:b/>
        </w:rPr>
        <w:t>del 26 al 30</w:t>
      </w:r>
      <w:r w:rsidR="0059201B">
        <w:rPr>
          <w:b/>
        </w:rPr>
        <w:t xml:space="preserve"> de</w:t>
      </w:r>
      <w:r w:rsidR="0050559E">
        <w:rPr>
          <w:b/>
        </w:rPr>
        <w:t xml:space="preserve"> </w:t>
      </w:r>
      <w:r w:rsidR="00143779">
        <w:rPr>
          <w:b/>
        </w:rPr>
        <w:t>octubre</w:t>
      </w:r>
      <w:r w:rsidR="0050559E">
        <w:rPr>
          <w:b/>
        </w:rPr>
        <w:t xml:space="preserve"> </w:t>
      </w:r>
      <w:r w:rsidR="00624094">
        <w:rPr>
          <w:b/>
        </w:rPr>
        <w:t>del 2020</w:t>
      </w:r>
    </w:p>
    <w:p w:rsidR="00B67E64" w:rsidRPr="000D6D02" w:rsidRDefault="00765F22" w:rsidP="00765F22">
      <w:pPr>
        <w:jc w:val="center"/>
        <w:rPr>
          <w:b/>
        </w:rPr>
      </w:pPr>
      <w:r>
        <w:rPr>
          <w:b/>
        </w:rPr>
        <w:t>Grado P</w:t>
      </w:r>
      <w:r w:rsidR="00B67E64" w:rsidRPr="000D6D02">
        <w:rPr>
          <w:b/>
        </w:rPr>
        <w:t>rimero</w:t>
      </w:r>
    </w:p>
    <w:p w:rsidR="00624094" w:rsidRDefault="00624094" w:rsidP="00765F22">
      <w:pPr>
        <w:jc w:val="both"/>
        <w:rPr>
          <w:b/>
        </w:rPr>
      </w:pPr>
    </w:p>
    <w:p w:rsidR="00B67E64" w:rsidRDefault="00B67E64" w:rsidP="00765F22">
      <w:pPr>
        <w:jc w:val="both"/>
        <w:rPr>
          <w:b/>
        </w:rPr>
      </w:pPr>
      <w:r w:rsidRPr="00B67E64">
        <w:rPr>
          <w:b/>
        </w:rPr>
        <w:t>LENGUA CASTELLANA</w:t>
      </w:r>
    </w:p>
    <w:p w:rsidR="00B67E64" w:rsidRDefault="00B67E64" w:rsidP="00765F22">
      <w:pPr>
        <w:pStyle w:val="Prrafodelista"/>
        <w:numPr>
          <w:ilvl w:val="0"/>
          <w:numId w:val="5"/>
        </w:numPr>
        <w:jc w:val="both"/>
      </w:pPr>
      <w:r>
        <w:t>LUNES:</w:t>
      </w:r>
      <w:r w:rsidR="00511A67">
        <w:t xml:space="preserve"> Clase por Zoom (Página 29,</w:t>
      </w:r>
      <w:r w:rsidR="0033741E">
        <w:t xml:space="preserve"> </w:t>
      </w:r>
      <w:r w:rsidR="00511A67">
        <w:t>30</w:t>
      </w:r>
      <w:r w:rsidR="0059201B">
        <w:t xml:space="preserve"> la </w:t>
      </w:r>
      <w:r w:rsidR="00511A67">
        <w:t>familia de palabras</w:t>
      </w:r>
      <w:r w:rsidR="0059201B">
        <w:t xml:space="preserve"> del libro saberes de lengua)</w:t>
      </w:r>
    </w:p>
    <w:p w:rsidR="00BB1E21" w:rsidRDefault="00B67E64" w:rsidP="00BB1E21">
      <w:pPr>
        <w:pStyle w:val="Prrafodelista"/>
        <w:numPr>
          <w:ilvl w:val="0"/>
          <w:numId w:val="5"/>
        </w:numPr>
        <w:jc w:val="both"/>
      </w:pPr>
      <w:r>
        <w:t>MARTES</w:t>
      </w:r>
      <w:r w:rsidR="00D27147">
        <w:t>:</w:t>
      </w:r>
      <w:r w:rsidR="0019587E">
        <w:t xml:space="preserve"> </w:t>
      </w:r>
      <w:r w:rsidR="00166DBD">
        <w:t xml:space="preserve">Realiza en casita la </w:t>
      </w:r>
      <w:r w:rsidR="00B24FC1">
        <w:t xml:space="preserve">página </w:t>
      </w:r>
      <w:r w:rsidR="00511A67">
        <w:t>28 del libro saberes.</w:t>
      </w:r>
    </w:p>
    <w:p w:rsidR="00B67E64" w:rsidRDefault="0070770A" w:rsidP="00BB1E21">
      <w:pPr>
        <w:pStyle w:val="Prrafodelista"/>
        <w:numPr>
          <w:ilvl w:val="0"/>
          <w:numId w:val="5"/>
        </w:numPr>
        <w:jc w:val="both"/>
      </w:pPr>
      <w:r>
        <w:t>MIÉ</w:t>
      </w:r>
      <w:r w:rsidR="007070C2">
        <w:t>RCOLES:</w:t>
      </w:r>
      <w:r w:rsidR="00C31515">
        <w:t xml:space="preserve"> </w:t>
      </w:r>
      <w:r w:rsidR="00D42A78">
        <w:t xml:space="preserve">Realiza en casita la página </w:t>
      </w:r>
      <w:r w:rsidR="00511A67">
        <w:t>25 y 26 de</w:t>
      </w:r>
      <w:r w:rsidR="00BF7DC5">
        <w:t xml:space="preserve"> la cartilla de ortografía.</w:t>
      </w:r>
    </w:p>
    <w:p w:rsidR="00B67E64" w:rsidRDefault="00B67E64" w:rsidP="0050559E">
      <w:pPr>
        <w:pStyle w:val="Prrafodelista"/>
        <w:numPr>
          <w:ilvl w:val="0"/>
          <w:numId w:val="5"/>
        </w:numPr>
        <w:jc w:val="both"/>
      </w:pPr>
      <w:r>
        <w:t>JUEVES:</w:t>
      </w:r>
      <w:r w:rsidR="00BB1E21" w:rsidRPr="00BB1E21">
        <w:t xml:space="preserve"> </w:t>
      </w:r>
      <w:r w:rsidR="00166DBD">
        <w:t xml:space="preserve">Clase por </w:t>
      </w:r>
      <w:r w:rsidR="00F57D6A">
        <w:t>Z</w:t>
      </w:r>
      <w:r w:rsidR="00166DBD">
        <w:t>oom (</w:t>
      </w:r>
      <w:r w:rsidR="00511A67">
        <w:t>familia de palabras página</w:t>
      </w:r>
      <w:r w:rsidR="00BF7DC5">
        <w:t xml:space="preserve"> </w:t>
      </w:r>
      <w:r w:rsidR="00511A67">
        <w:t>31 y 32</w:t>
      </w:r>
      <w:r w:rsidR="009B6A0E">
        <w:t xml:space="preserve"> </w:t>
      </w:r>
      <w:r w:rsidR="00BF7DC5">
        <w:t>del libro de saberes).</w:t>
      </w:r>
      <w:r w:rsidR="00D42A78">
        <w:t xml:space="preserve"> </w:t>
      </w:r>
    </w:p>
    <w:p w:rsidR="0070770A" w:rsidRPr="0070770A" w:rsidRDefault="0070770A" w:rsidP="00765F22">
      <w:pPr>
        <w:jc w:val="both"/>
        <w:rPr>
          <w:b/>
        </w:rPr>
      </w:pPr>
      <w:r>
        <w:rPr>
          <w:b/>
        </w:rPr>
        <w:t>MATEMÁ</w:t>
      </w:r>
      <w:r w:rsidRPr="0070770A">
        <w:rPr>
          <w:b/>
        </w:rPr>
        <w:t>TICAS</w:t>
      </w:r>
    </w:p>
    <w:p w:rsidR="00166DBD" w:rsidRDefault="00C21F2B" w:rsidP="00166DBD">
      <w:pPr>
        <w:pStyle w:val="Prrafodelista"/>
        <w:numPr>
          <w:ilvl w:val="0"/>
          <w:numId w:val="6"/>
        </w:numPr>
        <w:jc w:val="both"/>
      </w:pPr>
      <w:r>
        <w:t xml:space="preserve">LUNES: </w:t>
      </w:r>
      <w:r w:rsidR="00C04865">
        <w:t>R</w:t>
      </w:r>
      <w:r w:rsidR="00511A67">
        <w:t>epasa en casita la página 163 y 164 del libro saberes</w:t>
      </w:r>
      <w:r w:rsidR="00890B55">
        <w:t>,</w:t>
      </w:r>
      <w:r w:rsidR="00511A67">
        <w:t xml:space="preserve"> combinaciones.</w:t>
      </w:r>
    </w:p>
    <w:p w:rsidR="00C21F2B" w:rsidRDefault="0070770A" w:rsidP="00235194">
      <w:pPr>
        <w:pStyle w:val="Prrafodelista"/>
        <w:numPr>
          <w:ilvl w:val="0"/>
          <w:numId w:val="5"/>
        </w:numPr>
        <w:jc w:val="both"/>
      </w:pPr>
      <w:r>
        <w:t xml:space="preserve">MARTES: </w:t>
      </w:r>
      <w:r w:rsidR="00FD4720">
        <w:t>Clase por Zoom (</w:t>
      </w:r>
      <w:r w:rsidR="00BF7DC5">
        <w:t xml:space="preserve">página </w:t>
      </w:r>
      <w:r w:rsidR="00511A67">
        <w:t>171 y 172</w:t>
      </w:r>
      <w:r w:rsidR="00BF7DC5">
        <w:t xml:space="preserve"> de libro saberes</w:t>
      </w:r>
      <w:r w:rsidR="0059201B">
        <w:t xml:space="preserve"> </w:t>
      </w:r>
      <w:r w:rsidR="00511A67">
        <w:t>cono y pirámide, para este día tener listo el recortable del libro en la parte de atrás del cilindro y la pirámide).</w:t>
      </w:r>
    </w:p>
    <w:p w:rsidR="0070770A" w:rsidRDefault="0070770A" w:rsidP="00235194">
      <w:pPr>
        <w:pStyle w:val="Prrafodelista"/>
        <w:numPr>
          <w:ilvl w:val="0"/>
          <w:numId w:val="5"/>
        </w:numPr>
        <w:jc w:val="both"/>
      </w:pPr>
      <w:r>
        <w:t xml:space="preserve">MIÉRCOLES: </w:t>
      </w:r>
      <w:r w:rsidR="009E6944">
        <w:t>Clase por Zoom (</w:t>
      </w:r>
      <w:r w:rsidR="00BF7DC5">
        <w:t xml:space="preserve">unidades de mil, páginas </w:t>
      </w:r>
      <w:r w:rsidR="00511A67">
        <w:t>189 y 190</w:t>
      </w:r>
      <w:r w:rsidR="00ED074A">
        <w:t xml:space="preserve"> del</w:t>
      </w:r>
      <w:r w:rsidR="00BF7DC5">
        <w:t xml:space="preserve"> libro saberes.)</w:t>
      </w:r>
      <w:r w:rsidR="00D42A78">
        <w:t xml:space="preserve"> </w:t>
      </w:r>
    </w:p>
    <w:p w:rsidR="0070770A" w:rsidRDefault="0070770A" w:rsidP="00BB1E21">
      <w:pPr>
        <w:pStyle w:val="Prrafodelista"/>
        <w:numPr>
          <w:ilvl w:val="0"/>
          <w:numId w:val="5"/>
        </w:numPr>
        <w:jc w:val="both"/>
      </w:pPr>
      <w:r>
        <w:t>JUEVES:</w:t>
      </w:r>
      <w:r w:rsidR="00323138">
        <w:t xml:space="preserve"> Rea</w:t>
      </w:r>
      <w:r w:rsidR="00945578">
        <w:t>liza</w:t>
      </w:r>
      <w:r w:rsidR="00D42A78">
        <w:t xml:space="preserve"> en casita </w:t>
      </w:r>
      <w:r w:rsidR="00361D50">
        <w:t>la página 30</w:t>
      </w:r>
      <w:r w:rsidR="000953D7">
        <w:t xml:space="preserve"> de la cartilla de matemáticas.</w:t>
      </w:r>
    </w:p>
    <w:p w:rsidR="0070770A" w:rsidRDefault="0070770A" w:rsidP="00765F22">
      <w:pPr>
        <w:pStyle w:val="Prrafodelista"/>
        <w:numPr>
          <w:ilvl w:val="0"/>
          <w:numId w:val="6"/>
        </w:numPr>
        <w:jc w:val="both"/>
      </w:pPr>
      <w:r>
        <w:t>V</w:t>
      </w:r>
      <w:r w:rsidR="00FD4720">
        <w:t xml:space="preserve">IERNES: Clase por Zoom </w:t>
      </w:r>
      <w:r w:rsidR="00BA1825">
        <w:t>(página</w:t>
      </w:r>
      <w:r w:rsidR="00361D50">
        <w:t xml:space="preserve"> 191 y 173 del libro saberes)</w:t>
      </w:r>
      <w:r w:rsidR="0059201B">
        <w:t>.</w:t>
      </w:r>
    </w:p>
    <w:p w:rsidR="000D6D02" w:rsidRDefault="000D6D02" w:rsidP="00765F22">
      <w:pPr>
        <w:jc w:val="both"/>
        <w:rPr>
          <w:b/>
        </w:rPr>
      </w:pPr>
      <w:r>
        <w:rPr>
          <w:b/>
        </w:rPr>
        <w:t>RELIGIÓ</w:t>
      </w:r>
      <w:r w:rsidRPr="00A30C25">
        <w:rPr>
          <w:b/>
        </w:rPr>
        <w:t xml:space="preserve">N </w:t>
      </w:r>
    </w:p>
    <w:p w:rsidR="000D6D02" w:rsidRDefault="000D6D02" w:rsidP="00361D50">
      <w:pPr>
        <w:pStyle w:val="Prrafodelista"/>
        <w:numPr>
          <w:ilvl w:val="0"/>
          <w:numId w:val="7"/>
        </w:numPr>
        <w:jc w:val="both"/>
      </w:pPr>
      <w:r>
        <w:t>LUNES:</w:t>
      </w:r>
      <w:r w:rsidR="00FD4720" w:rsidRPr="00FD4720">
        <w:t xml:space="preserve"> </w:t>
      </w:r>
      <w:r w:rsidR="00890B55">
        <w:t>O</w:t>
      </w:r>
      <w:r w:rsidR="00361D50">
        <w:t xml:space="preserve">bserva el video en YouTube </w:t>
      </w:r>
      <w:hyperlink r:id="rId6" w:history="1">
        <w:r w:rsidR="00361D50" w:rsidRPr="00392951">
          <w:rPr>
            <w:rStyle w:val="Hipervnculo"/>
          </w:rPr>
          <w:t>https://youtu.be/SBuXdXzdzwI</w:t>
        </w:r>
      </w:hyperlink>
      <w:r w:rsidR="00361D50">
        <w:t xml:space="preserve"> biblia para</w:t>
      </w:r>
      <w:r w:rsidR="00890B55">
        <w:t xml:space="preserve"> niños, los diez mandamientos, É</w:t>
      </w:r>
      <w:r w:rsidR="00361D50">
        <w:t>xodo 20.</w:t>
      </w:r>
      <w:r w:rsidR="009B6A0E">
        <w:t xml:space="preserve"> </w:t>
      </w:r>
    </w:p>
    <w:p w:rsidR="00BB1E21" w:rsidRDefault="000D6D02" w:rsidP="00BB1E21">
      <w:pPr>
        <w:pStyle w:val="Prrafodelista"/>
        <w:numPr>
          <w:ilvl w:val="0"/>
          <w:numId w:val="5"/>
        </w:numPr>
        <w:jc w:val="both"/>
      </w:pPr>
      <w:r>
        <w:t>MIÉRCOLES:</w:t>
      </w:r>
      <w:r w:rsidR="00BB1E21" w:rsidRPr="00BB1E21">
        <w:t xml:space="preserve"> </w:t>
      </w:r>
      <w:r w:rsidR="00323138">
        <w:t xml:space="preserve">Clase por Zoom </w:t>
      </w:r>
      <w:r w:rsidR="00361D50">
        <w:t>(página del libro 90,</w:t>
      </w:r>
      <w:r w:rsidR="00890B55">
        <w:t xml:space="preserve"> </w:t>
      </w:r>
      <w:r w:rsidR="00361D50">
        <w:t>91</w:t>
      </w:r>
      <w:r w:rsidR="00890B55">
        <w:t xml:space="preserve"> </w:t>
      </w:r>
      <w:r w:rsidR="00361D50">
        <w:t>leer 92 y 93</w:t>
      </w:r>
      <w:r w:rsidR="009B6A0E">
        <w:t xml:space="preserve"> hacer</w:t>
      </w:r>
      <w:r w:rsidR="00323138">
        <w:t>)</w:t>
      </w:r>
      <w:r w:rsidR="008A518A">
        <w:t>.</w:t>
      </w:r>
    </w:p>
    <w:p w:rsidR="0050559E" w:rsidRPr="0050559E" w:rsidRDefault="0070770A" w:rsidP="0050559E">
      <w:pPr>
        <w:jc w:val="both"/>
        <w:rPr>
          <w:b/>
        </w:rPr>
      </w:pPr>
      <w:r w:rsidRPr="0050559E">
        <w:rPr>
          <w:b/>
        </w:rPr>
        <w:t xml:space="preserve">CIENCIAS SOCIALES  </w:t>
      </w:r>
    </w:p>
    <w:p w:rsidR="002A69DC" w:rsidRDefault="0070770A" w:rsidP="00765F22">
      <w:pPr>
        <w:pStyle w:val="Prrafodelista"/>
        <w:numPr>
          <w:ilvl w:val="0"/>
          <w:numId w:val="8"/>
        </w:numPr>
        <w:jc w:val="both"/>
      </w:pPr>
      <w:r w:rsidRPr="0070770A">
        <w:t>LUNES</w:t>
      </w:r>
      <w:r w:rsidR="00D00074">
        <w:t>:</w:t>
      </w:r>
      <w:r w:rsidR="008F4AF2">
        <w:t xml:space="preserve"> </w:t>
      </w:r>
      <w:r w:rsidR="009D4F2C">
        <w:t>R</w:t>
      </w:r>
      <w:r w:rsidR="00BA455C">
        <w:t>epaso el tema del mapa.</w:t>
      </w:r>
    </w:p>
    <w:p w:rsidR="00D00074" w:rsidRDefault="00A43E4B" w:rsidP="00BB1E21">
      <w:pPr>
        <w:pStyle w:val="Prrafodelista"/>
        <w:numPr>
          <w:ilvl w:val="0"/>
          <w:numId w:val="5"/>
        </w:numPr>
        <w:jc w:val="both"/>
      </w:pPr>
      <w:r>
        <w:t>JUEVES: Clase por Zoom (</w:t>
      </w:r>
      <w:r w:rsidR="00BA455C">
        <w:t>situaciones de conflicto).</w:t>
      </w:r>
      <w:r w:rsidR="000953D7">
        <w:t xml:space="preserve"> </w:t>
      </w:r>
    </w:p>
    <w:p w:rsidR="00624094" w:rsidRDefault="00D00074" w:rsidP="00765F22">
      <w:pPr>
        <w:pStyle w:val="Prrafodelista"/>
        <w:numPr>
          <w:ilvl w:val="0"/>
          <w:numId w:val="8"/>
        </w:numPr>
        <w:jc w:val="both"/>
      </w:pPr>
      <w:r>
        <w:t>VIERNES:</w:t>
      </w:r>
      <w:r w:rsidR="00F57D6A" w:rsidRPr="00F57D6A">
        <w:t xml:space="preserve"> </w:t>
      </w:r>
      <w:r w:rsidR="008F4AF2">
        <w:t>R</w:t>
      </w:r>
      <w:r w:rsidR="00C001A4">
        <w:t xml:space="preserve">epasa </w:t>
      </w:r>
      <w:r w:rsidR="000953D7">
        <w:t>nuevamente el</w:t>
      </w:r>
      <w:r w:rsidR="00BA455C">
        <w:t xml:space="preserve"> tema visto de situaciones de conflicto.</w:t>
      </w:r>
    </w:p>
    <w:p w:rsidR="00D00074" w:rsidRDefault="00D00074" w:rsidP="00765F22">
      <w:pPr>
        <w:jc w:val="both"/>
        <w:rPr>
          <w:b/>
        </w:rPr>
      </w:pPr>
      <w:r>
        <w:rPr>
          <w:b/>
        </w:rPr>
        <w:t>CIENCIAS NATURALES</w:t>
      </w:r>
      <w:r w:rsidR="00B1113B" w:rsidRPr="00B1113B">
        <w:t xml:space="preserve"> </w:t>
      </w:r>
    </w:p>
    <w:p w:rsidR="002A69DC" w:rsidRDefault="00D00074" w:rsidP="00BA455C">
      <w:pPr>
        <w:pStyle w:val="Prrafodelista"/>
        <w:numPr>
          <w:ilvl w:val="0"/>
          <w:numId w:val="8"/>
        </w:numPr>
        <w:jc w:val="both"/>
      </w:pPr>
      <w:r w:rsidRPr="00D00074">
        <w:t>MARTES:</w:t>
      </w:r>
      <w:r w:rsidR="00C04865">
        <w:t xml:space="preserve"> O</w:t>
      </w:r>
      <w:r w:rsidR="000953D7">
        <w:t xml:space="preserve">bserva </w:t>
      </w:r>
      <w:r w:rsidR="00ED074A">
        <w:t>el video de los cuerpos celestes visto</w:t>
      </w:r>
      <w:r w:rsidR="000953D7">
        <w:t xml:space="preserve"> en la clase anterior </w:t>
      </w:r>
      <w:hyperlink r:id="rId7" w:history="1">
        <w:r w:rsidR="00BA455C" w:rsidRPr="00392951">
          <w:rPr>
            <w:rStyle w:val="Hipervnculo"/>
          </w:rPr>
          <w:t>https://youtu.be/IteZ6nT015k</w:t>
        </w:r>
      </w:hyperlink>
      <w:r w:rsidR="00BA455C">
        <w:t xml:space="preserve"> </w:t>
      </w:r>
      <w:r w:rsidR="00ED074A">
        <w:t xml:space="preserve">el </w:t>
      </w:r>
      <w:r w:rsidR="00FD7F28">
        <w:t>ciclo de la vida, step genius.</w:t>
      </w:r>
    </w:p>
    <w:p w:rsidR="00624094" w:rsidRDefault="00171E2F" w:rsidP="00324053">
      <w:pPr>
        <w:pStyle w:val="Prrafodelista"/>
        <w:numPr>
          <w:ilvl w:val="0"/>
          <w:numId w:val="5"/>
        </w:numPr>
        <w:jc w:val="both"/>
      </w:pPr>
      <w:r>
        <w:t xml:space="preserve">JUEVES: </w:t>
      </w:r>
      <w:r w:rsidR="00890B55">
        <w:t>R</w:t>
      </w:r>
      <w:r w:rsidR="001957F3">
        <w:t>epasa el tema visto en clase de la vida</w:t>
      </w:r>
      <w:r w:rsidR="00FD7F28">
        <w:t>.</w:t>
      </w:r>
    </w:p>
    <w:p w:rsidR="00BB1E21" w:rsidRDefault="00A30C25" w:rsidP="000953D7">
      <w:pPr>
        <w:pStyle w:val="Prrafodelista"/>
        <w:numPr>
          <w:ilvl w:val="0"/>
          <w:numId w:val="5"/>
        </w:numPr>
        <w:jc w:val="both"/>
      </w:pPr>
      <w:r>
        <w:t>VIERNES</w:t>
      </w:r>
      <w:r w:rsidR="000953D7">
        <w:t xml:space="preserve">: Clase por Zoom </w:t>
      </w:r>
      <w:r w:rsidR="001957F3">
        <w:t>(beneficios de los cuerpos en los animales y plantas).</w:t>
      </w:r>
    </w:p>
    <w:p w:rsidR="00D34784" w:rsidRDefault="000953D7" w:rsidP="000953D7">
      <w:pPr>
        <w:jc w:val="both"/>
        <w:rPr>
          <w:b/>
        </w:rPr>
      </w:pPr>
      <w:r>
        <w:rPr>
          <w:b/>
        </w:rPr>
        <w:t>URBANIDAD</w:t>
      </w:r>
    </w:p>
    <w:p w:rsidR="000953D7" w:rsidRPr="00C04B41" w:rsidRDefault="000953D7" w:rsidP="000953D7">
      <w:pPr>
        <w:pStyle w:val="Prrafodelista"/>
        <w:numPr>
          <w:ilvl w:val="0"/>
          <w:numId w:val="12"/>
        </w:numPr>
        <w:jc w:val="both"/>
        <w:rPr>
          <w:b/>
        </w:rPr>
      </w:pPr>
      <w:r>
        <w:t>JUEVES</w:t>
      </w:r>
      <w:r w:rsidR="00C04B41">
        <w:t>: Clase por Zoom (</w:t>
      </w:r>
      <w:r w:rsidR="00AB7105">
        <w:t>plasma en imágenes, collage</w:t>
      </w:r>
      <w:r w:rsidR="001957F3">
        <w:t xml:space="preserve"> normas que promuevan la urbanidad</w:t>
      </w:r>
      <w:r w:rsidR="00AB7105">
        <w:t>)</w:t>
      </w:r>
      <w:r w:rsidR="001957F3">
        <w:t>, para este día tendremos imágenes o láminas de acciones que representen las normas de urbanidad vistas durante el año (normas de cortesía, palabras mágicas, buen comportamiento…)</w:t>
      </w:r>
    </w:p>
    <w:p w:rsidR="00C04B41" w:rsidRDefault="00FD7F28" w:rsidP="00C04B41">
      <w:pPr>
        <w:jc w:val="both"/>
        <w:rPr>
          <w:b/>
        </w:rPr>
      </w:pPr>
      <w:r>
        <w:rPr>
          <w:b/>
        </w:rPr>
        <w:t>ÉTICA Y VALORES (ARTÍ</w:t>
      </w:r>
      <w:bookmarkStart w:id="0" w:name="_GoBack"/>
      <w:bookmarkEnd w:id="0"/>
      <w:r w:rsidR="00C04B41">
        <w:rPr>
          <w:b/>
        </w:rPr>
        <w:t>STICA)</w:t>
      </w:r>
    </w:p>
    <w:p w:rsidR="001957F3" w:rsidRDefault="00C04B41" w:rsidP="00CD5BA3">
      <w:pPr>
        <w:pStyle w:val="Prrafodelista"/>
        <w:numPr>
          <w:ilvl w:val="0"/>
          <w:numId w:val="12"/>
        </w:numPr>
        <w:jc w:val="both"/>
      </w:pPr>
      <w:r>
        <w:lastRenderedPageBreak/>
        <w:t>VIERNES: Clase por Zoom (</w:t>
      </w:r>
      <w:r w:rsidR="006E256C">
        <w:t>mes de las misiones)</w:t>
      </w:r>
      <w:r w:rsidR="001957F3">
        <w:t xml:space="preserve"> para este día tendremos plastilina de </w:t>
      </w:r>
      <w:r w:rsidR="006E256C">
        <w:t>colores, hojas de block, colbón, colores o marcadores.</w:t>
      </w:r>
    </w:p>
    <w:p w:rsidR="006E256C" w:rsidRDefault="006E256C" w:rsidP="00CD5BA3">
      <w:pPr>
        <w:pStyle w:val="Prrafodelista"/>
        <w:numPr>
          <w:ilvl w:val="0"/>
          <w:numId w:val="12"/>
        </w:numPr>
        <w:jc w:val="both"/>
      </w:pPr>
      <w:r>
        <w:t xml:space="preserve">Recuerden tener el uniforme de </w:t>
      </w:r>
      <w:r w:rsidR="007B1A2B">
        <w:t>gala, bien</w:t>
      </w:r>
      <w:r>
        <w:t xml:space="preserve"> presentadas y con la balaca o cinta en la cabeza del cualquier color de las misiones: rojo,</w:t>
      </w:r>
      <w:r w:rsidR="007B1A2B">
        <w:t xml:space="preserve"> </w:t>
      </w:r>
      <w:r>
        <w:t>amarillo,</w:t>
      </w:r>
      <w:r w:rsidR="007B1A2B">
        <w:t xml:space="preserve"> </w:t>
      </w:r>
      <w:r>
        <w:t>verde,</w:t>
      </w:r>
      <w:r w:rsidR="007B1A2B">
        <w:t xml:space="preserve"> </w:t>
      </w:r>
      <w:r>
        <w:t>blanco,</w:t>
      </w:r>
      <w:r w:rsidR="007B1A2B">
        <w:t xml:space="preserve"> </w:t>
      </w:r>
      <w:r>
        <w:t>azul.</w:t>
      </w:r>
    </w:p>
    <w:p w:rsidR="007B1A2B" w:rsidRPr="00C04865" w:rsidRDefault="007B1A2B" w:rsidP="00CD5BA3">
      <w:pPr>
        <w:pStyle w:val="Prrafodelista"/>
        <w:numPr>
          <w:ilvl w:val="0"/>
          <w:numId w:val="12"/>
        </w:numPr>
        <w:jc w:val="both"/>
      </w:pPr>
      <w:r>
        <w:t>Rincón misionero.</w:t>
      </w:r>
    </w:p>
    <w:sectPr w:rsidR="007B1A2B" w:rsidRPr="00C048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573D"/>
    <w:multiLevelType w:val="hybridMultilevel"/>
    <w:tmpl w:val="ED1624D2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F07EFC"/>
    <w:multiLevelType w:val="hybridMultilevel"/>
    <w:tmpl w:val="C80E35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A794A"/>
    <w:multiLevelType w:val="hybridMultilevel"/>
    <w:tmpl w:val="A7AC0D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0151B"/>
    <w:multiLevelType w:val="hybridMultilevel"/>
    <w:tmpl w:val="B43ABF1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1E6446"/>
    <w:multiLevelType w:val="hybridMultilevel"/>
    <w:tmpl w:val="D4AC4B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B217B"/>
    <w:multiLevelType w:val="hybridMultilevel"/>
    <w:tmpl w:val="69F425A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8F2DA4"/>
    <w:multiLevelType w:val="hybridMultilevel"/>
    <w:tmpl w:val="B6DA39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21C3D"/>
    <w:multiLevelType w:val="hybridMultilevel"/>
    <w:tmpl w:val="1AE62E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90411"/>
    <w:multiLevelType w:val="hybridMultilevel"/>
    <w:tmpl w:val="E2D20D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D42DD"/>
    <w:multiLevelType w:val="hybridMultilevel"/>
    <w:tmpl w:val="922E883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E1561"/>
    <w:multiLevelType w:val="hybridMultilevel"/>
    <w:tmpl w:val="DB700F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82F50"/>
    <w:multiLevelType w:val="hybridMultilevel"/>
    <w:tmpl w:val="4C90A7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10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64"/>
    <w:rsid w:val="00032457"/>
    <w:rsid w:val="00032559"/>
    <w:rsid w:val="00093C2A"/>
    <w:rsid w:val="000953D7"/>
    <w:rsid w:val="000D6D02"/>
    <w:rsid w:val="000E4F98"/>
    <w:rsid w:val="00130251"/>
    <w:rsid w:val="00143779"/>
    <w:rsid w:val="00166DBD"/>
    <w:rsid w:val="00171E2F"/>
    <w:rsid w:val="001957F3"/>
    <w:rsid w:val="0019587E"/>
    <w:rsid w:val="001A283D"/>
    <w:rsid w:val="001A2B95"/>
    <w:rsid w:val="00254D59"/>
    <w:rsid w:val="002A69DC"/>
    <w:rsid w:val="002D53A6"/>
    <w:rsid w:val="00323138"/>
    <w:rsid w:val="00324053"/>
    <w:rsid w:val="003254AB"/>
    <w:rsid w:val="00335D4C"/>
    <w:rsid w:val="0033741E"/>
    <w:rsid w:val="00346871"/>
    <w:rsid w:val="00361D50"/>
    <w:rsid w:val="00382314"/>
    <w:rsid w:val="003B6AF1"/>
    <w:rsid w:val="003E3A47"/>
    <w:rsid w:val="0050559E"/>
    <w:rsid w:val="00511A67"/>
    <w:rsid w:val="005137BF"/>
    <w:rsid w:val="00546429"/>
    <w:rsid w:val="005640E5"/>
    <w:rsid w:val="00575B37"/>
    <w:rsid w:val="0059201B"/>
    <w:rsid w:val="005D4910"/>
    <w:rsid w:val="006200E3"/>
    <w:rsid w:val="00622062"/>
    <w:rsid w:val="00624094"/>
    <w:rsid w:val="00680AF6"/>
    <w:rsid w:val="006E256C"/>
    <w:rsid w:val="007070C2"/>
    <w:rsid w:val="0070770A"/>
    <w:rsid w:val="00765F22"/>
    <w:rsid w:val="007B02F0"/>
    <w:rsid w:val="007B1A2B"/>
    <w:rsid w:val="008228D3"/>
    <w:rsid w:val="00842720"/>
    <w:rsid w:val="00844F03"/>
    <w:rsid w:val="00890B55"/>
    <w:rsid w:val="008A518A"/>
    <w:rsid w:val="008F4AF2"/>
    <w:rsid w:val="00945578"/>
    <w:rsid w:val="0097421F"/>
    <w:rsid w:val="009B6A0E"/>
    <w:rsid w:val="009D4F2C"/>
    <w:rsid w:val="009E6944"/>
    <w:rsid w:val="00A26834"/>
    <w:rsid w:val="00A30C25"/>
    <w:rsid w:val="00A42551"/>
    <w:rsid w:val="00A43E4B"/>
    <w:rsid w:val="00A46BF0"/>
    <w:rsid w:val="00A51A03"/>
    <w:rsid w:val="00AB7105"/>
    <w:rsid w:val="00AE3410"/>
    <w:rsid w:val="00B1113B"/>
    <w:rsid w:val="00B212DD"/>
    <w:rsid w:val="00B24FC1"/>
    <w:rsid w:val="00B67E64"/>
    <w:rsid w:val="00B85DB9"/>
    <w:rsid w:val="00B90D83"/>
    <w:rsid w:val="00BA1467"/>
    <w:rsid w:val="00BA1825"/>
    <w:rsid w:val="00BA455C"/>
    <w:rsid w:val="00BB1E21"/>
    <w:rsid w:val="00BF7DC5"/>
    <w:rsid w:val="00C001A4"/>
    <w:rsid w:val="00C03C91"/>
    <w:rsid w:val="00C04865"/>
    <w:rsid w:val="00C04B41"/>
    <w:rsid w:val="00C10D8B"/>
    <w:rsid w:val="00C21F2B"/>
    <w:rsid w:val="00C258CE"/>
    <w:rsid w:val="00C31515"/>
    <w:rsid w:val="00CA5687"/>
    <w:rsid w:val="00CB00A5"/>
    <w:rsid w:val="00D00074"/>
    <w:rsid w:val="00D27147"/>
    <w:rsid w:val="00D34784"/>
    <w:rsid w:val="00D42A78"/>
    <w:rsid w:val="00DE740A"/>
    <w:rsid w:val="00E146F1"/>
    <w:rsid w:val="00E22B7C"/>
    <w:rsid w:val="00E410A3"/>
    <w:rsid w:val="00EC6FBB"/>
    <w:rsid w:val="00ED074A"/>
    <w:rsid w:val="00ED65C1"/>
    <w:rsid w:val="00F1264C"/>
    <w:rsid w:val="00F2191F"/>
    <w:rsid w:val="00F57D6A"/>
    <w:rsid w:val="00FC0795"/>
    <w:rsid w:val="00FD4720"/>
    <w:rsid w:val="00FD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3800"/>
  <w15:chartTrackingRefBased/>
  <w15:docId w15:val="{DC65A141-986C-4A5D-84D3-8CE07544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10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231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IteZ6nT01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SBuXdXzdzw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12</cp:revision>
  <cp:lastPrinted>2020-10-23T19:13:00Z</cp:lastPrinted>
  <dcterms:created xsi:type="dcterms:W3CDTF">2020-10-20T22:01:00Z</dcterms:created>
  <dcterms:modified xsi:type="dcterms:W3CDTF">2020-10-25T16:33:00Z</dcterms:modified>
</cp:coreProperties>
</file>