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C5584F" w14:paraId="2115E9A0" w14:textId="77777777" w:rsidTr="003340C1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39821" w14:textId="77777777" w:rsidR="00C5584F" w:rsidRDefault="00C5584F" w:rsidP="003340C1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19FFD76" w14:textId="77777777" w:rsidR="00C5584F" w:rsidRPr="00CF52A4" w:rsidRDefault="00C5584F" w:rsidP="003340C1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58AD" w14:textId="77777777" w:rsidR="00C5584F" w:rsidRDefault="00C5584F" w:rsidP="003340C1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47FF87" wp14:editId="5B22C69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584F" w14:paraId="4BCC0E28" w14:textId="77777777" w:rsidTr="003340C1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0590B" w14:textId="6716EF09" w:rsidR="00C5584F" w:rsidRDefault="00C5584F" w:rsidP="003340C1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Fecha:27 de abril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4E47E" w14:textId="22D48E4E" w:rsidR="00C5584F" w:rsidRDefault="00C5584F" w:rsidP="003340C1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CEAC63" w14:textId="77508D89" w:rsidR="00C5584F" w:rsidRDefault="00C5584F" w:rsidP="003340C1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81A0B" w14:textId="77777777" w:rsidR="00C5584F" w:rsidRDefault="00C5584F" w:rsidP="003340C1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EBA9145" w14:textId="34B3E150" w:rsidR="00C5584F" w:rsidRDefault="00C5584F">
      <w:r>
        <w:t>Un saludo para todas, espero hallan tenido una excelente semana, para esta semana trabajaremos con el texto guía y daremos continuidad a los temas de clase, para ello deberán :</w:t>
      </w:r>
      <w:r>
        <w:br/>
      </w:r>
    </w:p>
    <w:p w14:paraId="73D78031" w14:textId="721CC944" w:rsidR="00C5584F" w:rsidRDefault="00C5584F" w:rsidP="00C5584F">
      <w:pPr>
        <w:pStyle w:val="Prrafodelista"/>
        <w:numPr>
          <w:ilvl w:val="0"/>
          <w:numId w:val="1"/>
        </w:numPr>
      </w:pPr>
      <w:r>
        <w:t>Leer las paginas 63 y 64 del texto guía.</w:t>
      </w:r>
    </w:p>
    <w:p w14:paraId="556219F5" w14:textId="77777777" w:rsidR="00C5584F" w:rsidRDefault="00C5584F" w:rsidP="00C5584F">
      <w:pPr>
        <w:pStyle w:val="Prrafodelista"/>
      </w:pPr>
    </w:p>
    <w:p w14:paraId="05867C61" w14:textId="361F751D" w:rsidR="00C5584F" w:rsidRDefault="00C5584F" w:rsidP="00C5584F">
      <w:pPr>
        <w:pStyle w:val="Prrafodelista"/>
        <w:numPr>
          <w:ilvl w:val="0"/>
          <w:numId w:val="1"/>
        </w:numPr>
      </w:pPr>
      <w:r>
        <w:t xml:space="preserve">Resolver los puntos del 1 al 5 de la pagina 65 del texto guía. </w:t>
      </w:r>
    </w:p>
    <w:p w14:paraId="6FDC99BF" w14:textId="1AFCA7EE" w:rsidR="00C5584F" w:rsidRDefault="00C5584F" w:rsidP="00C5584F">
      <w:r>
        <w:t xml:space="preserve">En las sesiones virtuales de esta semana explicare el tema a partir de ejemplos y resolveré dudas, si tienen alguna inquietud recuerden utilizar los diferentes medios como </w:t>
      </w:r>
      <w:proofErr w:type="spellStart"/>
      <w:r>
        <w:t>classroom</w:t>
      </w:r>
      <w:proofErr w:type="spellEnd"/>
      <w:r>
        <w:t xml:space="preserve"> o WhatsApp y con gusto las atenderé. </w:t>
      </w:r>
    </w:p>
    <w:sectPr w:rsidR="00C55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4F"/>
    <w:rsid w:val="0043587C"/>
    <w:rsid w:val="00C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30CC"/>
  <w15:chartTrackingRefBased/>
  <w15:docId w15:val="{6BC0B5B9-40A2-44B0-85A6-8724CAE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zammy</cp:lastModifiedBy>
  <cp:revision>2</cp:revision>
  <dcterms:created xsi:type="dcterms:W3CDTF">2020-04-27T01:02:00Z</dcterms:created>
  <dcterms:modified xsi:type="dcterms:W3CDTF">2020-04-27T01:02:00Z</dcterms:modified>
</cp:coreProperties>
</file>