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CB53B8" w14:paraId="29C3E0C9" w14:textId="77777777" w:rsidTr="00BE6B54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018E5E" w14:textId="77777777" w:rsidR="00CB53B8" w:rsidRDefault="00CB53B8" w:rsidP="00BE6B5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5ABF87DC" w14:textId="77777777" w:rsidR="00CB53B8" w:rsidRPr="00CF52A4" w:rsidRDefault="00CB53B8" w:rsidP="00BE6B5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BE95A" w14:textId="77777777" w:rsidR="00CB53B8" w:rsidRDefault="00CB53B8" w:rsidP="00BE6B5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A5DEC86" wp14:editId="3047BA8E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53B8" w14:paraId="4126036B" w14:textId="77777777" w:rsidTr="00BE6B54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93569C" w14:textId="5C687845" w:rsidR="00CB53B8" w:rsidRDefault="00CB53B8" w:rsidP="00BE6B54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27</w:t>
            </w: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abril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6E90F9" w14:textId="77777777" w:rsidR="00CB53B8" w:rsidRDefault="00CB53B8" w:rsidP="00BE6B5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Asignatura:   Matemáticas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BC90FF" w14:textId="1D459C55" w:rsidR="00CB53B8" w:rsidRDefault="00CB53B8" w:rsidP="00BE6B5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Grado:1</w:t>
            </w: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0</w:t>
            </w: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138019" w14:textId="77777777" w:rsidR="00CB53B8" w:rsidRDefault="00CB53B8" w:rsidP="00BE6B5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79383D2C" w14:textId="47D2F0B4" w:rsidR="00CB53B8" w:rsidRDefault="00CB53B8">
      <w:r>
        <w:t xml:space="preserve">Espero se encuentren muy bien, para la actividad de  esta semana se hará uso del texto guía, la actividad consta de: </w:t>
      </w:r>
    </w:p>
    <w:p w14:paraId="684801DF" w14:textId="32ED7CB3" w:rsidR="00CB53B8" w:rsidRDefault="00CB53B8" w:rsidP="00CB53B8">
      <w:pPr>
        <w:pStyle w:val="Prrafodelista"/>
        <w:numPr>
          <w:ilvl w:val="0"/>
          <w:numId w:val="1"/>
        </w:numPr>
      </w:pPr>
      <w:r>
        <w:t xml:space="preserve">Leer las paginas 79, 80, 81 y hacer un resumen de los conceptos el cuaderno. </w:t>
      </w:r>
    </w:p>
    <w:p w14:paraId="54E6796E" w14:textId="7A9FAAF2" w:rsidR="00CB53B8" w:rsidRDefault="00CB53B8" w:rsidP="00CB53B8">
      <w:pPr>
        <w:pStyle w:val="Prrafodelista"/>
        <w:numPr>
          <w:ilvl w:val="0"/>
          <w:numId w:val="1"/>
        </w:numPr>
      </w:pPr>
      <w:r>
        <w:t>Realizar los puntos 7, 8 , 9 , 12, 13 y 14.</w:t>
      </w:r>
    </w:p>
    <w:p w14:paraId="5A6E1207" w14:textId="1D35158E" w:rsidR="00CB53B8" w:rsidRDefault="00CB53B8" w:rsidP="00CB53B8">
      <w:r>
        <w:t xml:space="preserve">La solución de los puntos, al correo </w:t>
      </w:r>
      <w:hyperlink r:id="rId6" w:history="1">
        <w:r w:rsidRPr="00062315">
          <w:rPr>
            <w:rStyle w:val="Hipervnculo"/>
          </w:rPr>
          <w:t>daniel@campus.com.co</w:t>
        </w:r>
      </w:hyperlink>
      <w:r>
        <w:t xml:space="preserve"> en formato PDF o Word. </w:t>
      </w:r>
    </w:p>
    <w:sectPr w:rsidR="00CB53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F7081"/>
    <w:multiLevelType w:val="hybridMultilevel"/>
    <w:tmpl w:val="FD30AD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B8"/>
    <w:rsid w:val="00CB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49B354"/>
  <w15:chartTrackingRefBased/>
  <w15:docId w15:val="{9F366D32-03E7-4B76-B875-CF3ADF85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3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53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B53B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B5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el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430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1</cp:revision>
  <dcterms:created xsi:type="dcterms:W3CDTF">2020-04-27T16:47:00Z</dcterms:created>
  <dcterms:modified xsi:type="dcterms:W3CDTF">2020-04-27T16:54:00Z</dcterms:modified>
</cp:coreProperties>
</file>