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C5584F" w14:paraId="2115E9A0" w14:textId="77777777" w:rsidTr="003340C1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739821" w14:textId="77777777" w:rsidR="00C5584F" w:rsidRDefault="00C5584F" w:rsidP="003340C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19FFD76" w14:textId="77777777" w:rsidR="00C5584F" w:rsidRPr="00CF52A4" w:rsidRDefault="00C5584F" w:rsidP="003340C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58AD" w14:textId="77777777" w:rsidR="00C5584F" w:rsidRDefault="00C5584F" w:rsidP="003340C1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47FF87" wp14:editId="5B22C69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84F" w14:paraId="4BCC0E28" w14:textId="77777777" w:rsidTr="003340C1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0590B" w14:textId="6716EF09" w:rsidR="00C5584F" w:rsidRDefault="00C5584F" w:rsidP="003340C1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Fecha:27 de abril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54E47E" w14:textId="22D48E4E" w:rsidR="00C5584F" w:rsidRDefault="00C5584F" w:rsidP="003340C1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CEAC63" w14:textId="6A46E5B3" w:rsidR="00C5584F" w:rsidRDefault="00C5584F" w:rsidP="003340C1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  <w:r w:rsidR="005570C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B81A0B" w14:textId="77777777" w:rsidR="00C5584F" w:rsidRDefault="00C5584F" w:rsidP="003340C1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556219F5" w14:textId="72A2B70A" w:rsidR="00C5584F" w:rsidRDefault="00C5584F" w:rsidP="00800528">
      <w:pPr>
        <w:spacing w:line="360" w:lineRule="auto"/>
        <w:jc w:val="both"/>
      </w:pPr>
      <w:r>
        <w:t xml:space="preserve">Un saludo para todas, espero hallan tenido un excelente </w:t>
      </w:r>
      <w:r w:rsidR="005570CA">
        <w:t xml:space="preserve">fin de </w:t>
      </w:r>
      <w:r>
        <w:t>semana, para esta semana trabajaremos con el texto guía y daremos continuidad a los temas de clase, para ello deberán :</w:t>
      </w:r>
    </w:p>
    <w:p w14:paraId="6754F956" w14:textId="2226F1D9" w:rsidR="005570CA" w:rsidRDefault="005570CA" w:rsidP="00800528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Leer las paginas 59 y 60 del texto guía. </w:t>
      </w:r>
    </w:p>
    <w:p w14:paraId="05867C61" w14:textId="4EDA4CAA" w:rsidR="00C5584F" w:rsidRDefault="005570CA" w:rsidP="00800528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De la pagina 61, Resolver los puntos del 1 al 19. </w:t>
      </w:r>
    </w:p>
    <w:p w14:paraId="6FDC99BF" w14:textId="67B84B2B" w:rsidR="00C5584F" w:rsidRDefault="00C5584F" w:rsidP="00800528">
      <w:pPr>
        <w:spacing w:line="360" w:lineRule="auto"/>
        <w:jc w:val="both"/>
      </w:pPr>
      <w:r>
        <w:t>En las sesiones virtuales de esta semana explicare el tema a partir de ejemplos y resolveré dudas,</w:t>
      </w:r>
      <w:r w:rsidR="005570CA">
        <w:t xml:space="preserve"> las cuales serán </w:t>
      </w:r>
      <w:r w:rsidR="00800528">
        <w:t>el martes</w:t>
      </w:r>
      <w:r w:rsidR="005570CA">
        <w:t xml:space="preserve"> 28 de abril y miércoles 29 de abril en el horario habitual de clases. </w:t>
      </w:r>
      <w:r w:rsidR="00800528">
        <w:t>sí</w:t>
      </w:r>
      <w:r>
        <w:t xml:space="preserve"> tienen alguna inquietud recuerde utilizar los diferentes medios como </w:t>
      </w:r>
      <w:proofErr w:type="spellStart"/>
      <w:r>
        <w:t>classroom</w:t>
      </w:r>
      <w:proofErr w:type="spellEnd"/>
      <w:r>
        <w:t xml:space="preserve"> o WhatsApp</w:t>
      </w:r>
      <w:r w:rsidR="005570CA">
        <w:t xml:space="preserve"> (3192152471)</w:t>
      </w:r>
      <w:r>
        <w:t xml:space="preserve"> y con gusto las atenderé. </w:t>
      </w:r>
    </w:p>
    <w:sectPr w:rsidR="00C55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F"/>
    <w:rsid w:val="005570CA"/>
    <w:rsid w:val="00800528"/>
    <w:rsid w:val="00C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830CC"/>
  <w15:chartTrackingRefBased/>
  <w15:docId w15:val="{6BC0B5B9-40A2-44B0-85A6-8724CAE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</cp:revision>
  <dcterms:created xsi:type="dcterms:W3CDTF">2020-04-27T00:55:00Z</dcterms:created>
  <dcterms:modified xsi:type="dcterms:W3CDTF">2020-04-27T00:55:00Z</dcterms:modified>
</cp:coreProperties>
</file>