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CF52A4" w14:paraId="148B404F" w14:textId="77777777" w:rsidTr="00E4632A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493A3" w14:textId="77777777" w:rsid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E09673" w14:textId="77777777" w:rsidR="00CF52A4" w:rsidRP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A97F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ADE2EC" wp14:editId="1DE7240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2A4" w14:paraId="36CAFFC7" w14:textId="77777777" w:rsidTr="003243A0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EE201" w14:textId="77777777" w:rsidR="00CF52A4" w:rsidRDefault="00CF52A4" w:rsidP="00E4632A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Fecha:20 de abril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108E5" w14:textId="258F6D50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  <w:r w:rsidR="003243A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F0C70" w14:textId="1872B6AF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  <w:r w:rsidR="003243A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ECF6F5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4C348FD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Siguiendo las directrices dadas por la institución en el comunicado del 17 de abril, desde el área de matemáticas se utilizará la plataforma virtual Google classroom, la cual permitirá: </w:t>
      </w:r>
    </w:p>
    <w:p w14:paraId="72D3E7A0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Una comunicación directa con el docente. </w:t>
      </w:r>
    </w:p>
    <w:p w14:paraId="4669DD89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Programación de clases virtuales para darle continuidad a las temáticas</w:t>
      </w:r>
      <w:r w:rsidR="00DE4D95">
        <w:rPr>
          <w:rFonts w:ascii="Comic Sans MS" w:hAnsi="Comic Sans MS"/>
        </w:rPr>
        <w:t xml:space="preserve"> de clase</w:t>
      </w:r>
      <w:r w:rsidRPr="00DE4D95">
        <w:rPr>
          <w:rFonts w:ascii="Comic Sans MS" w:hAnsi="Comic Sans MS"/>
        </w:rPr>
        <w:t xml:space="preserve">. </w:t>
      </w:r>
    </w:p>
    <w:p w14:paraId="6664A6B6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Programación y acceso a las actividades evaluativas y responsabilidades de la semana. </w:t>
      </w:r>
    </w:p>
    <w:p w14:paraId="3E5C7B12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Calificación y retroalimentación de las actividades programadas. </w:t>
      </w:r>
    </w:p>
    <w:p w14:paraId="7CEA2B0A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</w:p>
    <w:p w14:paraId="3E82261B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Para ingresar a la plataforma</w:t>
      </w:r>
      <w:r w:rsidR="00DE4D95" w:rsidRPr="00DE4D95">
        <w:rPr>
          <w:rFonts w:ascii="Comic Sans MS" w:hAnsi="Comic Sans MS"/>
        </w:rPr>
        <w:t>:</w:t>
      </w:r>
    </w:p>
    <w:p w14:paraId="21FC9CDF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Accedemos a </w:t>
      </w:r>
      <w:hyperlink r:id="rId6" w:history="1">
        <w:r w:rsidRPr="00DE4D95">
          <w:rPr>
            <w:rStyle w:val="Hipervnculo"/>
            <w:rFonts w:ascii="Comic Sans MS" w:hAnsi="Comic Sans MS"/>
          </w:rPr>
          <w:t>https://classroom.google.com/</w:t>
        </w:r>
      </w:hyperlink>
    </w:p>
    <w:p w14:paraId="731AE04A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Buscamos el botón “+” y luego “unirse a la clase”</w:t>
      </w:r>
    </w:p>
    <w:p w14:paraId="691B6972" w14:textId="6BEE3828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Ingresamos el código</w:t>
      </w:r>
      <w:r w:rsidRPr="00DE4D95">
        <w:rPr>
          <w:rFonts w:ascii="Comic Sans MS" w:hAnsi="Comic Sans MS"/>
          <w:sz w:val="28"/>
          <w:szCs w:val="28"/>
        </w:rPr>
        <w:t xml:space="preserve">: </w:t>
      </w:r>
      <w:r w:rsidR="003243A0" w:rsidRPr="003243A0">
        <w:rPr>
          <w:rFonts w:ascii="Comic Sans MS" w:hAnsi="Comic Sans MS"/>
          <w:b/>
          <w:bCs/>
          <w:sz w:val="28"/>
          <w:szCs w:val="28"/>
        </w:rPr>
        <w:t>ajqnyzs</w:t>
      </w:r>
      <w:r w:rsidR="003243A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243A0">
        <w:rPr>
          <w:rFonts w:ascii="Comic Sans MS" w:hAnsi="Comic Sans MS"/>
          <w:sz w:val="24"/>
          <w:szCs w:val="24"/>
        </w:rPr>
        <w:t xml:space="preserve">para matemáticas y </w:t>
      </w:r>
      <w:r w:rsidR="003243A0" w:rsidRPr="003243A0">
        <w:rPr>
          <w:rFonts w:ascii="Comic Sans MS" w:hAnsi="Comic Sans MS"/>
          <w:b/>
          <w:bCs/>
          <w:sz w:val="28"/>
          <w:szCs w:val="28"/>
        </w:rPr>
        <w:t>pgy5sqd</w:t>
      </w:r>
      <w:r w:rsidR="003243A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243A0">
        <w:rPr>
          <w:rFonts w:ascii="Comic Sans MS" w:hAnsi="Comic Sans MS"/>
          <w:sz w:val="24"/>
          <w:szCs w:val="24"/>
        </w:rPr>
        <w:t>para física</w:t>
      </w:r>
    </w:p>
    <w:p w14:paraId="5BA93046" w14:textId="77777777" w:rsidR="00DE4D95" w:rsidRPr="00DE4D95" w:rsidRDefault="00DE4D95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Para poder utilizar esta plataforma es necesario una cuenta de Gmail. Si tienes algún inconveniente con el ingreso me escribes a </w:t>
      </w:r>
      <w:hyperlink r:id="rId7" w:history="1">
        <w:r w:rsidRPr="00DE4D95">
          <w:rPr>
            <w:rStyle w:val="Hipervnculo"/>
            <w:rFonts w:ascii="Comic Sans MS" w:hAnsi="Comic Sans MS"/>
          </w:rPr>
          <w:t>daniel@campus.com.co</w:t>
        </w:r>
      </w:hyperlink>
      <w:r w:rsidRPr="00DE4D95">
        <w:rPr>
          <w:rFonts w:ascii="Comic Sans MS" w:hAnsi="Comic Sans MS"/>
        </w:rPr>
        <w:t xml:space="preserve"> </w:t>
      </w:r>
    </w:p>
    <w:sectPr w:rsidR="00DE4D95" w:rsidRPr="00DE4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2702"/>
    <w:multiLevelType w:val="hybridMultilevel"/>
    <w:tmpl w:val="B5DAD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64E8"/>
    <w:multiLevelType w:val="hybridMultilevel"/>
    <w:tmpl w:val="9B64C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A4"/>
    <w:rsid w:val="003243A0"/>
    <w:rsid w:val="00BD0D94"/>
    <w:rsid w:val="00C34145"/>
    <w:rsid w:val="00CF52A4"/>
    <w:rsid w:val="00D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EA2C4"/>
  <w15:chartTrackingRefBased/>
  <w15:docId w15:val="{67BEE989-CD27-4B37-85ED-497842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2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D9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5</cp:revision>
  <dcterms:created xsi:type="dcterms:W3CDTF">2020-04-19T19:32:00Z</dcterms:created>
  <dcterms:modified xsi:type="dcterms:W3CDTF">2020-04-19T23:03:00Z</dcterms:modified>
</cp:coreProperties>
</file>