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46"/>
        <w:tblW w:w="1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3796"/>
        <w:gridCol w:w="344"/>
        <w:gridCol w:w="1620"/>
        <w:gridCol w:w="2001"/>
        <w:gridCol w:w="1796"/>
      </w:tblGrid>
      <w:tr w:rsidR="00777D82" w:rsidRPr="00CB4FD6" w:rsidTr="00910A24">
        <w:trPr>
          <w:trHeight w:val="846"/>
        </w:trPr>
        <w:tc>
          <w:tcPr>
            <w:tcW w:w="9489" w:type="dxa"/>
            <w:gridSpan w:val="5"/>
            <w:tcBorders>
              <w:bottom w:val="single" w:sz="4" w:space="0" w:color="auto"/>
            </w:tcBorders>
          </w:tcPr>
          <w:p w:rsidR="00777D82" w:rsidRPr="00CD76C0" w:rsidRDefault="00777D82" w:rsidP="00CD76C0">
            <w:pPr>
              <w:spacing w:after="0" w:line="240" w:lineRule="auto"/>
              <w:jc w:val="center"/>
              <w:rPr>
                <w:rFonts w:ascii="Chaparral Pro" w:hAnsi="Chaparral Pro"/>
                <w:b/>
                <w:sz w:val="28"/>
                <w:szCs w:val="28"/>
              </w:rPr>
            </w:pPr>
            <w:bookmarkStart w:id="0" w:name="_GoBack"/>
            <w:bookmarkEnd w:id="0"/>
            <w:r w:rsidRPr="0031438E">
              <w:rPr>
                <w:rFonts w:ascii="Chaparral Pro" w:hAnsi="Chaparral Pro"/>
                <w:b/>
                <w:sz w:val="28"/>
                <w:szCs w:val="28"/>
              </w:rPr>
              <w:t xml:space="preserve">COLEGIO EMILIA RIQUELME   </w:t>
            </w:r>
          </w:p>
          <w:p w:rsidR="00777D82" w:rsidRPr="00CB4FD6" w:rsidRDefault="00BC23A7" w:rsidP="00910A24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Chaparral Pro" w:hAnsi="Chaparral Pro"/>
                <w:b/>
              </w:rPr>
              <w:t xml:space="preserve">Taller </w:t>
            </w:r>
          </w:p>
        </w:tc>
        <w:tc>
          <w:tcPr>
            <w:tcW w:w="1796" w:type="dxa"/>
            <w:vMerge w:val="restart"/>
          </w:tcPr>
          <w:p w:rsidR="00777D82" w:rsidRPr="00CB4FD6" w:rsidRDefault="00777D82" w:rsidP="00910A24">
            <w:pPr>
              <w:spacing w:after="0" w:line="240" w:lineRule="auto"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D184A9D" wp14:editId="77F31025">
                  <wp:simplePos x="0" y="0"/>
                  <wp:positionH relativeFrom="column">
                    <wp:posOffset>270205</wp:posOffset>
                  </wp:positionH>
                  <wp:positionV relativeFrom="paragraph">
                    <wp:posOffset>8077</wp:posOffset>
                  </wp:positionV>
                  <wp:extent cx="467995" cy="516255"/>
                  <wp:effectExtent l="0" t="0" r="8255" b="0"/>
                  <wp:wrapThrough wrapText="bothSides">
                    <wp:wrapPolygon edited="0">
                      <wp:start x="0" y="0"/>
                      <wp:lineTo x="0" y="20723"/>
                      <wp:lineTo x="21102" y="20723"/>
                      <wp:lineTo x="21102" y="0"/>
                      <wp:lineTo x="0" y="0"/>
                    </wp:wrapPolygon>
                  </wp:wrapThrough>
                  <wp:docPr id="13" name="Imagen 13" descr="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7D82" w:rsidRPr="00CB4FD6" w:rsidTr="00CD76C0">
        <w:trPr>
          <w:trHeight w:val="270"/>
        </w:trPr>
        <w:tc>
          <w:tcPr>
            <w:tcW w:w="9489" w:type="dxa"/>
            <w:gridSpan w:val="5"/>
            <w:tcBorders>
              <w:top w:val="single" w:sz="4" w:space="0" w:color="auto"/>
            </w:tcBorders>
          </w:tcPr>
          <w:p w:rsidR="00777D82" w:rsidRPr="00CB4FD6" w:rsidRDefault="00777D82" w:rsidP="00910A2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CB4FD6">
              <w:rPr>
                <w:i/>
              </w:rPr>
              <w:t xml:space="preserve">Nombre y Apellido:           </w:t>
            </w:r>
            <w:r>
              <w:rPr>
                <w:i/>
              </w:rPr>
              <w:t xml:space="preserve">                                                                                </w:t>
            </w:r>
            <w:r w:rsidR="000069C0">
              <w:rPr>
                <w:i/>
              </w:rPr>
              <w:t xml:space="preserve">                           </w:t>
            </w:r>
            <w:r>
              <w:rPr>
                <w:i/>
              </w:rPr>
              <w:t xml:space="preserve">  </w:t>
            </w:r>
            <w:r w:rsidR="00EC5922">
              <w:rPr>
                <w:i/>
              </w:rPr>
              <w:t xml:space="preserve">       </w:t>
            </w:r>
            <w:r w:rsidRPr="00254182">
              <w:rPr>
                <w:b/>
                <w:i/>
              </w:rPr>
              <w:t>valor</w:t>
            </w:r>
            <w:r>
              <w:rPr>
                <w:b/>
                <w:i/>
              </w:rPr>
              <w:t xml:space="preserve"> punto</w:t>
            </w:r>
            <w:r w:rsidRPr="0025418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1</w:t>
            </w:r>
          </w:p>
        </w:tc>
        <w:tc>
          <w:tcPr>
            <w:tcW w:w="1796" w:type="dxa"/>
            <w:vMerge/>
          </w:tcPr>
          <w:p w:rsidR="00777D82" w:rsidRPr="00CB4FD6" w:rsidRDefault="00777D82" w:rsidP="00910A24">
            <w:pPr>
              <w:spacing w:after="0" w:line="240" w:lineRule="auto"/>
              <w:jc w:val="right"/>
              <w:rPr>
                <w:noProof/>
                <w:lang w:eastAsia="es-CO"/>
              </w:rPr>
            </w:pPr>
          </w:p>
        </w:tc>
      </w:tr>
      <w:tr w:rsidR="00777D82" w:rsidRPr="004B6D59" w:rsidTr="00910A24">
        <w:tc>
          <w:tcPr>
            <w:tcW w:w="1728" w:type="dxa"/>
            <w:tcBorders>
              <w:right w:val="single" w:sz="4" w:space="0" w:color="auto"/>
            </w:tcBorders>
          </w:tcPr>
          <w:p w:rsidR="00777D82" w:rsidRPr="00273BC0" w:rsidRDefault="00777D82" w:rsidP="00910A24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273BC0">
              <w:rPr>
                <w:b/>
                <w:sz w:val="16"/>
                <w:szCs w:val="16"/>
              </w:rPr>
              <w:t xml:space="preserve">Fecha:  </w:t>
            </w:r>
            <w:r w:rsidR="004207E8">
              <w:rPr>
                <w:rFonts w:ascii="Arial" w:hAnsi="Arial" w:cs="Arial"/>
                <w:b/>
                <w:sz w:val="16"/>
                <w:szCs w:val="16"/>
              </w:rPr>
              <w:t>03/19/2020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7D82" w:rsidRPr="00916696" w:rsidRDefault="00777D82" w:rsidP="00910A24">
            <w:pPr>
              <w:spacing w:after="0" w:line="240" w:lineRule="auto"/>
              <w:rPr>
                <w:rFonts w:ascii="Chaparral Pro" w:hAnsi="Chaparral Pro"/>
                <w:b/>
                <w:sz w:val="20"/>
                <w:szCs w:val="20"/>
              </w:rPr>
            </w:pPr>
            <w:r w:rsidRPr="00916696">
              <w:rPr>
                <w:rFonts w:ascii="Chaparral Pro" w:hAnsi="Chaparral Pro"/>
                <w:b/>
                <w:sz w:val="20"/>
                <w:szCs w:val="20"/>
              </w:rPr>
              <w:t xml:space="preserve">Asignatura: tecnología e informática.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777D82" w:rsidRPr="004B6D59" w:rsidRDefault="008D1108" w:rsidP="00910A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Grado:   8</w:t>
            </w:r>
          </w:p>
        </w:tc>
        <w:tc>
          <w:tcPr>
            <w:tcW w:w="3797" w:type="dxa"/>
            <w:gridSpan w:val="2"/>
            <w:tcBorders>
              <w:left w:val="single" w:sz="4" w:space="0" w:color="auto"/>
            </w:tcBorders>
          </w:tcPr>
          <w:p w:rsidR="00777D82" w:rsidRPr="004B6D59" w:rsidRDefault="00777D82" w:rsidP="00910A24">
            <w:pPr>
              <w:spacing w:after="0" w:line="240" w:lineRule="auto"/>
            </w:pPr>
            <w:r w:rsidRPr="004B6D59">
              <w:t xml:space="preserve">Docente: </w:t>
            </w:r>
            <w:r w:rsidRPr="004B6D59">
              <w:rPr>
                <w:sz w:val="18"/>
                <w:szCs w:val="18"/>
              </w:rPr>
              <w:t>Paula</w:t>
            </w:r>
            <w:r w:rsidRPr="004B6D59">
              <w:t xml:space="preserve"> </w:t>
            </w:r>
            <w:r w:rsidRPr="004B6D59">
              <w:rPr>
                <w:sz w:val="18"/>
                <w:szCs w:val="18"/>
              </w:rPr>
              <w:t>Bustamante R</w:t>
            </w:r>
            <w:r>
              <w:rPr>
                <w:sz w:val="18"/>
                <w:szCs w:val="18"/>
              </w:rPr>
              <w:t>ivera</w:t>
            </w:r>
          </w:p>
        </w:tc>
      </w:tr>
      <w:tr w:rsidR="00777D82" w:rsidRPr="005B092A" w:rsidTr="00910A24">
        <w:trPr>
          <w:trHeight w:val="12547"/>
        </w:trPr>
        <w:tc>
          <w:tcPr>
            <w:tcW w:w="5524" w:type="dxa"/>
            <w:gridSpan w:val="2"/>
          </w:tcPr>
          <w:p w:rsidR="00777D82" w:rsidRDefault="00FC0A27" w:rsidP="00FC0A27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FC0A27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LEE LA FRASE Y RESPONDE.</w:t>
            </w:r>
          </w:p>
          <w:p w:rsidR="002C7F8C" w:rsidRDefault="0077376E" w:rsidP="00910A24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77376E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Avance tecnológico: riesgos y desafíos. Tecnologías como los robots, la inteligencia artificial y el aprendizaje de las máquinas evolucionan a paso veloz. Estos avances pueden mejorar la rapidez, la calidad y los costes de bienes y servicios, pero también dejar sin empleo a un gran número de trabajadores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77376E" w:rsidRDefault="0077376E" w:rsidP="00910A24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777D82" w:rsidRPr="00B42274" w:rsidRDefault="002C7F8C" w:rsidP="00910A24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1</w:t>
            </w:r>
            <w:r w:rsidR="00273BC0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Pr="0077376E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¿cuáles </w:t>
            </w:r>
            <w:r w:rsidR="00FC0A27" w:rsidRPr="0077376E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palabras están </w:t>
            </w:r>
            <w:r w:rsidRPr="0077376E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relacionadas</w:t>
            </w:r>
            <w:r w:rsidR="0077376E" w:rsidRPr="0077376E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con los avances en salud</w:t>
            </w:r>
            <w:r w:rsidRPr="0077376E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?</w:t>
            </w:r>
          </w:p>
          <w:p w:rsidR="00777D82" w:rsidRPr="00B42274" w:rsidRDefault="00777D82" w:rsidP="00910A24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a. </w:t>
            </w:r>
            <w:r w:rsidR="008D1108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material, flexible,</w:t>
            </w:r>
            <w:r w:rsidR="0077376E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botellas, estructura, rigidez, clonación de órganos, prótesis inteligentes.</w:t>
            </w:r>
          </w:p>
          <w:p w:rsidR="00777D82" w:rsidRPr="00B42274" w:rsidRDefault="00777D82" w:rsidP="002C7F8C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</w:t>
            </w:r>
            <w:r w:rsidR="002C7F8C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creación, avance, medicina,  pin, </w:t>
            </w:r>
            <w:r w:rsidR="0077376E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pastillas digitales, aplicaciones.</w:t>
            </w:r>
          </w:p>
          <w:p w:rsidR="00FC0A27" w:rsidRDefault="008D1108" w:rsidP="00910A24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c. material, flexible, resistente, pin, estructura, rigidez, petróleo.  </w:t>
            </w:r>
          </w:p>
          <w:p w:rsidR="002C7F8C" w:rsidRDefault="00CD76C0" w:rsidP="00910A24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d. </w:t>
            </w:r>
            <w:r w:rsidR="0077376E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realidad mixta, pastillas digitales, aplicaciones, clonación de órganos, prótesis inteligentes, inteligencia artificial.</w:t>
            </w:r>
          </w:p>
          <w:p w:rsidR="002C7F8C" w:rsidRDefault="002C7F8C" w:rsidP="00910A24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2C7F8C" w:rsidRDefault="0077376E" w:rsidP="002C7F8C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FFFFF"/>
              </w:rPr>
              <w:t>“cada ___________</w:t>
            </w:r>
            <w:r w:rsidRPr="0077376E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FFFFF"/>
              </w:rPr>
              <w:t xml:space="preserve"> científico se enlaza con nuevas investiga</w:t>
            </w:r>
            <w: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FFFFF"/>
              </w:rPr>
              <w:t>ciones formando una red de cono</w:t>
            </w:r>
            <w:r w:rsidRPr="0077376E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FFFFF"/>
              </w:rPr>
              <w:t xml:space="preserve">cimiento que progresa de forma continua. </w:t>
            </w:r>
            <w: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FFFFF"/>
              </w:rPr>
              <w:t xml:space="preserve">". </w:t>
            </w:r>
          </w:p>
          <w:p w:rsidR="002C7F8C" w:rsidRPr="00FC0A27" w:rsidRDefault="008A2F45" w:rsidP="002C7F8C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2</w:t>
            </w:r>
            <w:r w:rsidR="002C7F8C" w:rsidRPr="00FC0A27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  <w:r w:rsidR="002C7F8C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Después de leer la frase podemos decir que la palabra que le hace falta es:</w:t>
            </w:r>
          </w:p>
          <w:p w:rsidR="002C7F8C" w:rsidRDefault="00D05813" w:rsidP="002C7F8C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a. armonía</w:t>
            </w:r>
            <w:r w:rsidR="002C7F8C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2C7F8C" w:rsidRDefault="002C7F8C" w:rsidP="002C7F8C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b. intercambio.</w:t>
            </w:r>
          </w:p>
          <w:p w:rsidR="002C7F8C" w:rsidRDefault="0077376E" w:rsidP="002C7F8C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c. avance</w:t>
            </w:r>
            <w:r w:rsidR="002C7F8C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. </w:t>
            </w:r>
          </w:p>
          <w:p w:rsidR="002C7F8C" w:rsidRPr="00B42274" w:rsidRDefault="002C7F8C" w:rsidP="002C7F8C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d. el planeta.</w:t>
            </w:r>
          </w:p>
          <w:p w:rsidR="00777D82" w:rsidRDefault="00412ED4" w:rsidP="00910A24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</w:p>
          <w:p w:rsidR="00F94366" w:rsidRPr="00412ED4" w:rsidRDefault="00F94366" w:rsidP="00F94366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3</w:t>
            </w: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cuáles fueron los tres</w:t>
            </w: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contextos</w:t>
            </w: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que se abordaron en clase desde la innovación tecnológica:</w:t>
            </w:r>
          </w:p>
          <w:p w:rsidR="00F94366" w:rsidRPr="00412ED4" w:rsidRDefault="00F94366" w:rsidP="00F94366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a. 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plásticos y medicamentos. </w:t>
            </w:r>
          </w:p>
          <w:p w:rsidR="00F94366" w:rsidRDefault="00F94366" w:rsidP="00F94366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el ambiente, la innovación.</w:t>
            </w:r>
          </w:p>
          <w:p w:rsidR="00F94366" w:rsidRPr="00412ED4" w:rsidRDefault="00F94366" w:rsidP="00F94366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c.  conductividad, salud, transporte.</w:t>
            </w:r>
          </w:p>
          <w:p w:rsidR="00F94366" w:rsidRDefault="00F94366" w:rsidP="00F94366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d.  salud, transporte, comunicación.</w:t>
            </w:r>
          </w:p>
          <w:p w:rsidR="00F95E16" w:rsidRPr="00412ED4" w:rsidRDefault="00F95E16" w:rsidP="00910A24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0F5AC9" w:rsidRPr="00810810" w:rsidRDefault="003B0B48" w:rsidP="00910A24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>4</w:t>
            </w:r>
            <w:r w:rsidR="0045093E" w:rsidRPr="00810810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>. la tecnología es fundamental en todas</w:t>
            </w:r>
            <w:r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 xml:space="preserve"> las áreas, </w:t>
            </w:r>
            <w:r w:rsidR="00F94366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>en lo que respecta a la comunicación</w:t>
            </w:r>
            <w:r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>, c</w:t>
            </w:r>
            <w:r w:rsidR="0045093E" w:rsidRPr="00810810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>onsideramos que debe existir u</w:t>
            </w:r>
            <w:r w:rsidR="00F94366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 xml:space="preserve">na interrelación entre medios de comunicación </w:t>
            </w:r>
            <w:r w:rsidR="0045093E" w:rsidRPr="00810810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 xml:space="preserve">y tecnología, por qué? </w:t>
            </w:r>
          </w:p>
          <w:p w:rsidR="00931C8C" w:rsidRPr="00412ED4" w:rsidRDefault="00931C8C" w:rsidP="008A2F4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a.</w:t>
            </w:r>
            <w:r w:rsidR="000A074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8A2F45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ambas son </w:t>
            </w:r>
            <w:r w:rsidR="003B0B48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perfiles</w:t>
            </w:r>
            <w:r w:rsidR="008A2F45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de dispositivo</w:t>
            </w:r>
            <w:r w:rsidR="003B0B48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s con un sistema de lazo abierto</w:t>
            </w:r>
            <w:r w:rsidR="008A2F45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  <w:r w:rsidR="000A0743"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45093E">
              <w:t xml:space="preserve"> </w:t>
            </w:r>
          </w:p>
          <w:p w:rsidR="00931C8C" w:rsidRPr="00412ED4" w:rsidRDefault="00931C8C" w:rsidP="00910A24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</w:t>
            </w:r>
            <w:r w:rsidR="0045093E" w:rsidRPr="0045093E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45093E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el manejo de los equipos de alta gama </w:t>
            </w:r>
            <w:r w:rsidR="0045093E" w:rsidRPr="0045093E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son parte de los avances tecnológi</w:t>
            </w:r>
            <w:r w:rsidR="00810810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cos que se han venido </w:t>
            </w:r>
            <w:r w:rsidR="008A2F45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suspendiendo</w:t>
            </w:r>
            <w:r w:rsidR="0045093E" w:rsidRPr="0045093E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a través del tiempo</w:t>
            </w:r>
            <w:r w:rsidR="0045093E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931C8C" w:rsidRPr="00412ED4" w:rsidRDefault="00931C8C" w:rsidP="00910A24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c. </w:t>
            </w:r>
            <w:r w:rsidR="00810810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no solo es emprendimiento si no innovación de último momento a través del tiempo.</w:t>
            </w:r>
          </w:p>
          <w:p w:rsidR="00931C8C" w:rsidRDefault="00931C8C" w:rsidP="00910A24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d.</w:t>
            </w:r>
            <w:r w:rsidR="00810810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053CAF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las </w:t>
            </w:r>
            <w:r w:rsidR="003B0B48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TIC`S </w:t>
            </w:r>
            <w:r w:rsidR="00053CAF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han permitido </w:t>
            </w:r>
            <w:r w:rsidR="00053CAF" w:rsidRPr="00053CAF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responder cada vez mejor a las necesidades humanas facilitando y simplificando procesos.</w:t>
            </w:r>
          </w:p>
          <w:p w:rsidR="008A2F45" w:rsidRDefault="00053CAF" w:rsidP="00910A24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2816" behindDoc="1" locked="0" layoutInCell="1" allowOverlap="1" wp14:anchorId="5C5BDF98" wp14:editId="4B9DB1FE">
                  <wp:simplePos x="0" y="0"/>
                  <wp:positionH relativeFrom="column">
                    <wp:posOffset>1611311</wp:posOffset>
                  </wp:positionH>
                  <wp:positionV relativeFrom="paragraph">
                    <wp:posOffset>93360</wp:posOffset>
                  </wp:positionV>
                  <wp:extent cx="1376045" cy="850900"/>
                  <wp:effectExtent l="0" t="0" r="0" b="6350"/>
                  <wp:wrapTight wrapText="bothSides">
                    <wp:wrapPolygon edited="0">
                      <wp:start x="0" y="0"/>
                      <wp:lineTo x="0" y="21278"/>
                      <wp:lineTo x="21231" y="21278"/>
                      <wp:lineTo x="21231" y="0"/>
                      <wp:lineTo x="0" y="0"/>
                    </wp:wrapPolygon>
                  </wp:wrapTight>
                  <wp:docPr id="5" name="Imagen 5" descr="Resultado de imagen para protesis intelig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para protesis intelig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366" w:rsidRDefault="00F94366" w:rsidP="00F94366">
            <w:pPr>
              <w:spacing w:after="0" w:line="240" w:lineRule="auto"/>
              <w:jc w:val="both"/>
              <w:rPr>
                <w:b/>
                <w:noProof/>
                <w:lang w:val="es-ES" w:eastAsia="es-ES"/>
              </w:rPr>
            </w:pPr>
            <w:r w:rsidRPr="000F5AC9">
              <w:rPr>
                <w:rFonts w:asciiTheme="majorHAnsi" w:hAnsiTheme="majorHAnsi"/>
                <w:b/>
                <w:noProof/>
                <w:lang w:val="es-ES" w:eastAsia="es-ES"/>
              </w:rPr>
              <w:t>observa la imagen</w:t>
            </w:r>
            <w:r w:rsidRPr="000F5AC9">
              <w:rPr>
                <w:b/>
                <w:noProof/>
                <w:lang w:val="es-ES" w:eastAsia="es-ES"/>
              </w:rPr>
              <w:t xml:space="preserve"> </w:t>
            </w:r>
          </w:p>
          <w:p w:rsidR="00F94366" w:rsidRPr="000F5AC9" w:rsidRDefault="00F94366" w:rsidP="00F94366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b/>
                <w:sz w:val="20"/>
                <w:szCs w:val="20"/>
                <w:lang w:val="es-ES"/>
              </w:rPr>
            </w:pPr>
          </w:p>
          <w:p w:rsidR="00F94366" w:rsidRDefault="00F94366" w:rsidP="00F94366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</w:pPr>
          </w:p>
          <w:p w:rsidR="00F94366" w:rsidRPr="00412ED4" w:rsidRDefault="003B0B48" w:rsidP="00F94366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5</w:t>
            </w:r>
            <w:r w:rsidR="00F94366"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 La imagen anterior hace referencia a:</w:t>
            </w:r>
          </w:p>
          <w:p w:rsidR="00F94366" w:rsidRPr="00412ED4" w:rsidRDefault="00F94366" w:rsidP="00F94366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a. </w:t>
            </w:r>
            <w:r w:rsidRPr="00412ED4">
              <w:rPr>
                <w:rFonts w:asciiTheme="majorHAnsi" w:hAnsiTheme="majorHAnsi"/>
                <w:sz w:val="20"/>
                <w:szCs w:val="20"/>
              </w:rPr>
              <w:t xml:space="preserve">Avances tecnológicos en 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la industria de la creación</w:t>
            </w: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F94366" w:rsidRPr="00412ED4" w:rsidRDefault="00F94366" w:rsidP="00F94366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b. Avances tecnológicos en reciclar y mirar el mundo.</w:t>
            </w:r>
          </w:p>
          <w:p w:rsidR="00F94366" w:rsidRPr="00412ED4" w:rsidRDefault="00F94366" w:rsidP="00F94366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c. </w:t>
            </w:r>
            <w:r w:rsidRPr="00412ED4">
              <w:rPr>
                <w:rFonts w:asciiTheme="majorHAnsi" w:hAnsiTheme="majorHAnsi"/>
                <w:sz w:val="20"/>
                <w:szCs w:val="20"/>
              </w:rPr>
              <w:t>Avances tecnológicos en las comunicaciones</w:t>
            </w: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931C8C" w:rsidRPr="000F5AC9" w:rsidRDefault="00F94366" w:rsidP="00F94366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d.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prótesis inteligente</w:t>
            </w:r>
          </w:p>
        </w:tc>
        <w:tc>
          <w:tcPr>
            <w:tcW w:w="5761" w:type="dxa"/>
            <w:gridSpan w:val="4"/>
          </w:tcPr>
          <w:p w:rsidR="00777D82" w:rsidRDefault="000069C0" w:rsidP="00910A24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7.</w:t>
            </w:r>
            <w:r w:rsidR="003B0B48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¿cuál es la clasificación de los medios transportes</w:t>
            </w:r>
            <w:r w:rsidR="000A074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que han marcado historia en el </w:t>
            </w:r>
            <w:r w:rsidR="0045093E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progreso</w:t>
            </w:r>
            <w:r w:rsidR="000A0743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?</w:t>
            </w:r>
          </w:p>
          <w:p w:rsidR="0076329A" w:rsidRDefault="0076329A" w:rsidP="00910A24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a.  </w:t>
            </w:r>
            <w:r w:rsidR="003B0B48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acuático, terrestre.</w:t>
            </w:r>
          </w:p>
          <w:p w:rsidR="0076329A" w:rsidRDefault="0076329A" w:rsidP="0076329A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</w:t>
            </w:r>
            <w:r w:rsidR="003B0B48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acuático, terrestre, aéreo.</w:t>
            </w:r>
          </w:p>
          <w:p w:rsidR="00FC1A11" w:rsidRDefault="0076329A" w:rsidP="00910A24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c. </w:t>
            </w:r>
            <w:r w:rsidR="00FC1A1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3B0B48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acuático, aéreo.</w:t>
            </w:r>
          </w:p>
          <w:p w:rsidR="0076329A" w:rsidRDefault="00FC1A11" w:rsidP="00910A24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d. </w:t>
            </w:r>
            <w:r w:rsidR="003B0B48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acuático.</w:t>
            </w:r>
          </w:p>
          <w:p w:rsidR="002559E4" w:rsidRDefault="002559E4" w:rsidP="00910A24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3B0B48" w:rsidRDefault="002559E4" w:rsidP="00910A24">
            <w:pPr>
              <w:spacing w:after="0" w:line="240" w:lineRule="auto"/>
              <w:rPr>
                <w:rFonts w:asciiTheme="majorHAnsi" w:eastAsia="Adobe Heiti Std R" w:hAnsiTheme="majorHAnsi" w:cs="Arial"/>
                <w:i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8. Analiza la información y luego responde a que medio de transporte está haciendo referencia:</w:t>
            </w:r>
            <w:r w:rsidR="00FC1A11">
              <w:rPr>
                <w:rFonts w:asciiTheme="majorHAnsi" w:eastAsia="Adobe Heiti Std R" w:hAnsiTheme="majorHAnsi" w:cs="Arial"/>
                <w:i/>
                <w:sz w:val="20"/>
                <w:szCs w:val="20"/>
                <w:lang w:val="es-ES"/>
              </w:rPr>
              <w:t xml:space="preserve"> </w:t>
            </w:r>
            <w:r w:rsidR="00E92D3F" w:rsidRPr="00E92D3F">
              <w:rPr>
                <w:rFonts w:asciiTheme="majorHAnsi" w:eastAsia="Adobe Heiti Std R" w:hAnsiTheme="majorHAnsi" w:cs="Arial"/>
                <w:i/>
                <w:sz w:val="20"/>
                <w:szCs w:val="20"/>
                <w:lang w:val="es-ES"/>
              </w:rPr>
              <w:t>Es el medio de transporte de personas o bienes que utiliza el mar como fo</w:t>
            </w:r>
            <w:r w:rsidR="00E92D3F">
              <w:rPr>
                <w:rFonts w:asciiTheme="majorHAnsi" w:eastAsia="Adobe Heiti Std R" w:hAnsiTheme="majorHAnsi" w:cs="Arial"/>
                <w:i/>
                <w:sz w:val="20"/>
                <w:szCs w:val="20"/>
                <w:lang w:val="es-ES"/>
              </w:rPr>
              <w:t>rma de comunicación a través</w:t>
            </w:r>
            <w:r w:rsidR="00D167BD">
              <w:rPr>
                <w:rFonts w:asciiTheme="majorHAnsi" w:eastAsia="Adobe Heiti Std R" w:hAnsiTheme="majorHAnsi" w:cs="Arial"/>
                <w:i/>
                <w:sz w:val="20"/>
                <w:szCs w:val="20"/>
                <w:lang w:val="es-ES"/>
              </w:rPr>
              <w:t xml:space="preserve"> de</w:t>
            </w:r>
            <w:r w:rsidR="00E92D3F">
              <w:rPr>
                <w:rFonts w:asciiTheme="majorHAnsi" w:eastAsia="Adobe Heiti Std R" w:hAnsiTheme="majorHAnsi" w:cs="Arial"/>
                <w:i/>
                <w:sz w:val="20"/>
                <w:szCs w:val="20"/>
                <w:lang w:val="es-ES"/>
              </w:rPr>
              <w:t xml:space="preserve">: </w:t>
            </w:r>
          </w:p>
          <w:p w:rsidR="00D870B3" w:rsidRPr="00EB15BE" w:rsidRDefault="00792701" w:rsidP="00910A24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a. </w:t>
            </w:r>
            <w:r w:rsidR="00E92D3F" w:rsidRPr="00E92D3F">
              <w:rPr>
                <w:rFonts w:asciiTheme="majorHAnsi" w:eastAsia="Adobe Heiti Std R" w:hAnsiTheme="majorHAnsi" w:cs="Arial"/>
                <w:i/>
                <w:sz w:val="20"/>
                <w:szCs w:val="20"/>
                <w:lang w:val="es-ES"/>
              </w:rPr>
              <w:t xml:space="preserve"> </w:t>
            </w:r>
            <w:r w:rsidR="00E92D3F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barcos, lanchas, canoa, botes.</w:t>
            </w:r>
          </w:p>
          <w:p w:rsidR="00792701" w:rsidRPr="00EB15BE" w:rsidRDefault="002559E4" w:rsidP="00E92D3F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</w:t>
            </w:r>
            <w:r w:rsidR="00E92D3F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el avión,  lanchas, drones.</w:t>
            </w:r>
          </w:p>
          <w:p w:rsidR="00D04EEB" w:rsidRPr="00EB15BE" w:rsidRDefault="002559E4" w:rsidP="00910A24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c. </w:t>
            </w:r>
            <w:r w:rsidR="005A267C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El globo aerostático. </w:t>
            </w:r>
          </w:p>
          <w:p w:rsidR="00D04EEB" w:rsidRPr="00EB15BE" w:rsidRDefault="00792701" w:rsidP="00910A24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d.</w:t>
            </w:r>
            <w:r w:rsidR="003014B4" w:rsidRPr="00EB15BE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2559E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La nave espacial.</w:t>
            </w:r>
          </w:p>
          <w:p w:rsidR="00EB15BE" w:rsidRDefault="00EB15BE" w:rsidP="00910A24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</w:p>
          <w:p w:rsidR="00E92D3F" w:rsidRPr="002A2681" w:rsidRDefault="00922F5B" w:rsidP="00E92D3F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9</w:t>
            </w:r>
            <w:r w:rsidR="00E92D3F" w:rsidRPr="002A268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  <w:r w:rsidR="00D167B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Carlos y sus amigos dialogan todos los días sobre sus proyectos, ideas y metas, que elementos de la comunicación utilizan</w:t>
            </w:r>
            <w:r w:rsidR="00E92D3F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:</w:t>
            </w:r>
          </w:p>
          <w:p w:rsidR="00E92D3F" w:rsidRDefault="00D167BD" w:rsidP="00E92D3F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a. código</w:t>
            </w:r>
            <w:r w:rsidR="00E92D3F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, traslado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, transito.             c. wifi, prensa</w:t>
            </w:r>
            <w:r w:rsidR="00E92D3F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, desplazar</w:t>
            </w:r>
          </w:p>
          <w:p w:rsidR="00E92D3F" w:rsidRDefault="00D167BD" w:rsidP="00E92D3F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b. timbre, nudo</w:t>
            </w:r>
            <w:r w:rsidR="00E92D3F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,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pies.                     </w:t>
            </w:r>
            <w:r w:rsidR="00E92D3F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d. 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emisor, receptor, código, canal</w:t>
            </w:r>
          </w:p>
          <w:p w:rsidR="00E92D3F" w:rsidRDefault="00E92D3F" w:rsidP="00910A24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</w:p>
          <w:p w:rsidR="003014B4" w:rsidRDefault="00EB15BE" w:rsidP="00FC1A11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10.</w:t>
            </w:r>
            <w:r w:rsidR="00E448A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="00D167B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¿explica con tus propias palabras cuál es la relación entre la tecnología y la ciencia</w:t>
            </w:r>
            <w:r w:rsidR="00FC1A1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?</w:t>
            </w:r>
          </w:p>
          <w:p w:rsidR="00FC1A11" w:rsidRDefault="00FC1A11" w:rsidP="00FC1A11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______________________________________________________</w:t>
            </w:r>
          </w:p>
          <w:p w:rsidR="00FC1A11" w:rsidRDefault="00FC1A11" w:rsidP="00FC1A11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______________________________________________________</w:t>
            </w:r>
          </w:p>
          <w:p w:rsidR="00FC1A11" w:rsidRDefault="00FC1A11" w:rsidP="00FC1A11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______________________________________________________</w:t>
            </w:r>
          </w:p>
          <w:p w:rsidR="00FC1A11" w:rsidRDefault="00FC1A11" w:rsidP="00FC1A11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______________________________________________________</w:t>
            </w:r>
          </w:p>
          <w:p w:rsidR="00FC1A11" w:rsidRDefault="00FC1A11" w:rsidP="00FC1A11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______________________________________________________</w:t>
            </w:r>
          </w:p>
          <w:p w:rsidR="00FC1A11" w:rsidRDefault="00FC1A11" w:rsidP="00FC1A11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______________________________________________________</w:t>
            </w:r>
          </w:p>
          <w:p w:rsidR="00D167BD" w:rsidRDefault="00D167BD" w:rsidP="00FC1A11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______________________________________________________</w:t>
            </w:r>
          </w:p>
          <w:p w:rsidR="000C2DBD" w:rsidRDefault="000C2DBD" w:rsidP="00E92D3F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0C2DBD" w:rsidRPr="00EB15BE" w:rsidRDefault="000C2DBD" w:rsidP="00910A24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777D82" w:rsidRPr="00DE500C" w:rsidRDefault="00777D82" w:rsidP="00910A24">
            <w:pPr>
              <w:spacing w:after="0" w:line="240" w:lineRule="auto"/>
              <w:rPr>
                <w:rFonts w:ascii="Tekton Pro" w:hAnsi="Tekton Pro" w:cs="Arial"/>
                <w:b/>
              </w:rPr>
            </w:pPr>
            <w:r w:rsidRPr="00DE500C">
              <w:rPr>
                <w:rFonts w:ascii="Tekton Pro" w:hAnsi="Tekton Pro" w:cs="Arial"/>
                <w:b/>
              </w:rPr>
              <w:t>Marque las Respuestas</w:t>
            </w:r>
          </w:p>
          <w:tbl>
            <w:tblPr>
              <w:tblW w:w="549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457"/>
              <w:gridCol w:w="373"/>
              <w:gridCol w:w="530"/>
              <w:gridCol w:w="540"/>
              <w:gridCol w:w="540"/>
              <w:gridCol w:w="540"/>
              <w:gridCol w:w="540"/>
              <w:gridCol w:w="540"/>
              <w:gridCol w:w="540"/>
              <w:gridCol w:w="471"/>
            </w:tblGrid>
            <w:tr w:rsidR="00777D82" w:rsidRPr="00DE500C" w:rsidTr="00910A24">
              <w:trPr>
                <w:trHeight w:val="295"/>
                <w:jc w:val="center"/>
              </w:trPr>
              <w:tc>
                <w:tcPr>
                  <w:tcW w:w="425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bottom w:val="single" w:sz="4" w:space="0" w:color="000000"/>
                  </w:tcBorders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71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10</w:t>
                  </w:r>
                </w:p>
              </w:tc>
            </w:tr>
            <w:tr w:rsidR="00777D82" w:rsidRPr="00DE500C" w:rsidTr="00910A24">
              <w:trPr>
                <w:trHeight w:val="185"/>
                <w:jc w:val="center"/>
              </w:trPr>
              <w:tc>
                <w:tcPr>
                  <w:tcW w:w="425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457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71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</w:tr>
            <w:tr w:rsidR="00777D82" w:rsidRPr="00DE500C" w:rsidTr="00910A24">
              <w:trPr>
                <w:trHeight w:val="140"/>
                <w:jc w:val="center"/>
              </w:trPr>
              <w:tc>
                <w:tcPr>
                  <w:tcW w:w="425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457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71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</w:tr>
            <w:tr w:rsidR="00777D82" w:rsidRPr="00DE500C" w:rsidTr="00910A24">
              <w:trPr>
                <w:trHeight w:val="191"/>
                <w:jc w:val="center"/>
              </w:trPr>
              <w:tc>
                <w:tcPr>
                  <w:tcW w:w="425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457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71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</w:tr>
            <w:tr w:rsidR="00777D82" w:rsidRPr="00DE500C" w:rsidTr="00910A24">
              <w:trPr>
                <w:trHeight w:val="188"/>
                <w:jc w:val="center"/>
              </w:trPr>
              <w:tc>
                <w:tcPr>
                  <w:tcW w:w="425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457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71" w:type="dxa"/>
                </w:tcPr>
                <w:p w:rsidR="00777D82" w:rsidRPr="00DE500C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</w:tr>
          </w:tbl>
          <w:p w:rsidR="00777D82" w:rsidRDefault="00777D82" w:rsidP="00910A24">
            <w:pPr>
              <w:spacing w:after="0" w:line="240" w:lineRule="auto"/>
              <w:rPr>
                <w:rFonts w:ascii="Tekton Pro Ext" w:hAnsi="Tekton Pro Ext" w:cs="Arial"/>
                <w:b/>
                <w:sz w:val="16"/>
                <w:szCs w:val="16"/>
              </w:rPr>
            </w:pPr>
          </w:p>
          <w:p w:rsidR="00777D82" w:rsidRPr="003B1266" w:rsidRDefault="00777D82" w:rsidP="00910A24">
            <w:pPr>
              <w:spacing w:after="0" w:line="240" w:lineRule="auto"/>
              <w:rPr>
                <w:rFonts w:ascii="Tekton Pro Ext" w:hAnsi="Tekton Pro Ext" w:cs="Arial"/>
                <w:b/>
                <w:sz w:val="16"/>
                <w:szCs w:val="16"/>
              </w:rPr>
            </w:pPr>
            <w:r>
              <w:rPr>
                <w:rFonts w:ascii="Tekton Pro Ext" w:hAnsi="Tekton Pro Ext" w:cs="Arial"/>
                <w:b/>
                <w:sz w:val="16"/>
                <w:szCs w:val="16"/>
              </w:rPr>
              <w:t>AUTOEVALUACION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35"/>
            </w:tblGrid>
            <w:tr w:rsidR="00777D82" w:rsidRPr="000632A4" w:rsidTr="003014B4">
              <w:trPr>
                <w:trHeight w:val="508"/>
              </w:trPr>
              <w:tc>
                <w:tcPr>
                  <w:tcW w:w="5535" w:type="dxa"/>
                  <w:shd w:val="clear" w:color="auto" w:fill="auto"/>
                </w:tcPr>
                <w:p w:rsidR="00777D82" w:rsidRPr="003014B4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rPr>
                      <w:rFonts w:ascii="Tekton Pro Ext" w:hAnsi="Tekton Pro Ext" w:cs="Arial"/>
                      <w:sz w:val="14"/>
                      <w:szCs w:val="14"/>
                    </w:rPr>
                  </w:pPr>
                  <w:r w:rsidRPr="003014B4">
                    <w:rPr>
                      <w:rFonts w:ascii="Tekton Pro Ext" w:hAnsi="Tekton Pro Ext" w:cs="Arial"/>
                      <w:sz w:val="14"/>
                      <w:szCs w:val="14"/>
                    </w:rPr>
                    <w:t>Tenga en cuenta  su responsabilidad, compromiso, orden, y disciplina en las clases.</w:t>
                  </w:r>
                </w:p>
              </w:tc>
            </w:tr>
            <w:tr w:rsidR="00777D82" w:rsidRPr="000632A4" w:rsidTr="003014B4">
              <w:trPr>
                <w:trHeight w:val="254"/>
              </w:trPr>
              <w:tc>
                <w:tcPr>
                  <w:tcW w:w="5535" w:type="dxa"/>
                  <w:shd w:val="clear" w:color="auto" w:fill="auto"/>
                </w:tcPr>
                <w:p w:rsidR="00777D82" w:rsidRPr="000632A4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rPr>
                      <w:rFonts w:ascii="Tekton Pro Ext" w:hAnsi="Tekton Pro Ext" w:cs="Arial"/>
                      <w:sz w:val="20"/>
                      <w:szCs w:val="20"/>
                    </w:rPr>
                  </w:pPr>
                </w:p>
              </w:tc>
            </w:tr>
            <w:tr w:rsidR="00777D82" w:rsidRPr="000632A4" w:rsidTr="003014B4">
              <w:trPr>
                <w:trHeight w:val="254"/>
              </w:trPr>
              <w:tc>
                <w:tcPr>
                  <w:tcW w:w="5535" w:type="dxa"/>
                  <w:shd w:val="clear" w:color="auto" w:fill="auto"/>
                </w:tcPr>
                <w:p w:rsidR="00777D82" w:rsidRPr="000632A4" w:rsidRDefault="00777D82" w:rsidP="00496D85">
                  <w:pPr>
                    <w:framePr w:hSpace="141" w:wrap="around" w:hAnchor="margin" w:xAlign="center" w:y="-546"/>
                    <w:spacing w:after="0" w:line="240" w:lineRule="auto"/>
                    <w:rPr>
                      <w:rFonts w:ascii="Tekton Pro Ext" w:hAnsi="Tekton Pro Ext" w:cs="Arial"/>
                      <w:sz w:val="20"/>
                      <w:szCs w:val="20"/>
                    </w:rPr>
                  </w:pPr>
                </w:p>
              </w:tc>
            </w:tr>
          </w:tbl>
          <w:p w:rsidR="00777D82" w:rsidRPr="005B092A" w:rsidRDefault="00777D82" w:rsidP="00910A24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</w:tc>
      </w:tr>
    </w:tbl>
    <w:p w:rsidR="008D6FDC" w:rsidRDefault="008D6FDC"/>
    <w:p w:rsidR="00412ED4" w:rsidRDefault="00412ED4"/>
    <w:tbl>
      <w:tblPr>
        <w:tblpPr w:leftFromText="141" w:rightFromText="141" w:horzAnchor="margin" w:tblpXSpec="center" w:tblpY="-546"/>
        <w:tblW w:w="1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3796"/>
        <w:gridCol w:w="344"/>
        <w:gridCol w:w="1620"/>
        <w:gridCol w:w="2001"/>
        <w:gridCol w:w="1796"/>
      </w:tblGrid>
      <w:tr w:rsidR="0045093E" w:rsidRPr="00CB4FD6" w:rsidTr="00CD6EF7">
        <w:trPr>
          <w:trHeight w:val="846"/>
        </w:trPr>
        <w:tc>
          <w:tcPr>
            <w:tcW w:w="9489" w:type="dxa"/>
            <w:gridSpan w:val="5"/>
            <w:tcBorders>
              <w:bottom w:val="single" w:sz="4" w:space="0" w:color="auto"/>
            </w:tcBorders>
          </w:tcPr>
          <w:p w:rsidR="0045093E" w:rsidRPr="00CD76C0" w:rsidRDefault="0045093E" w:rsidP="00CD6EF7">
            <w:pPr>
              <w:spacing w:after="0" w:line="240" w:lineRule="auto"/>
              <w:jc w:val="center"/>
              <w:rPr>
                <w:rFonts w:ascii="Chaparral Pro" w:hAnsi="Chaparral Pro"/>
                <w:b/>
                <w:sz w:val="28"/>
                <w:szCs w:val="28"/>
              </w:rPr>
            </w:pPr>
            <w:r w:rsidRPr="0031438E">
              <w:rPr>
                <w:rFonts w:ascii="Chaparral Pro" w:hAnsi="Chaparral Pro"/>
                <w:b/>
                <w:sz w:val="28"/>
                <w:szCs w:val="28"/>
              </w:rPr>
              <w:lastRenderedPageBreak/>
              <w:t xml:space="preserve">COLEGIO EMILIA RIQUELME   </w:t>
            </w:r>
          </w:p>
          <w:p w:rsidR="0045093E" w:rsidRPr="00CB4FD6" w:rsidRDefault="0045093E" w:rsidP="00CD6EF7">
            <w:pPr>
              <w:spacing w:after="0" w:line="240" w:lineRule="auto"/>
              <w:jc w:val="center"/>
              <w:rPr>
                <w:i/>
              </w:rPr>
            </w:pPr>
            <w:r w:rsidRPr="0031438E">
              <w:rPr>
                <w:rFonts w:ascii="Chaparral Pro" w:hAnsi="Chaparral Pro"/>
                <w:b/>
              </w:rPr>
              <w:t>PRUEBA PRIMER BIMESTRE ESTILO ICFES VALORACION - 15%</w:t>
            </w:r>
            <w:r w:rsidRPr="00CB4FD6">
              <w:rPr>
                <w:b/>
              </w:rPr>
              <w:t xml:space="preserve"> </w:t>
            </w:r>
          </w:p>
        </w:tc>
        <w:tc>
          <w:tcPr>
            <w:tcW w:w="1796" w:type="dxa"/>
            <w:vMerge w:val="restart"/>
          </w:tcPr>
          <w:p w:rsidR="0045093E" w:rsidRPr="00CB4FD6" w:rsidRDefault="0045093E" w:rsidP="00CD6EF7">
            <w:pPr>
              <w:spacing w:after="0" w:line="240" w:lineRule="auto"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6672" behindDoc="1" locked="0" layoutInCell="1" allowOverlap="1" wp14:anchorId="1EF120D1" wp14:editId="2384A7E0">
                  <wp:simplePos x="0" y="0"/>
                  <wp:positionH relativeFrom="column">
                    <wp:posOffset>270205</wp:posOffset>
                  </wp:positionH>
                  <wp:positionV relativeFrom="paragraph">
                    <wp:posOffset>8077</wp:posOffset>
                  </wp:positionV>
                  <wp:extent cx="467995" cy="516255"/>
                  <wp:effectExtent l="0" t="0" r="8255" b="0"/>
                  <wp:wrapThrough wrapText="bothSides">
                    <wp:wrapPolygon edited="0">
                      <wp:start x="0" y="0"/>
                      <wp:lineTo x="0" y="20723"/>
                      <wp:lineTo x="21102" y="20723"/>
                      <wp:lineTo x="21102" y="0"/>
                      <wp:lineTo x="0" y="0"/>
                    </wp:wrapPolygon>
                  </wp:wrapThrough>
                  <wp:docPr id="2" name="Imagen 2" descr="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5093E" w:rsidRPr="00CB4FD6" w:rsidTr="00CD6EF7">
        <w:trPr>
          <w:trHeight w:val="270"/>
        </w:trPr>
        <w:tc>
          <w:tcPr>
            <w:tcW w:w="9489" w:type="dxa"/>
            <w:gridSpan w:val="5"/>
            <w:tcBorders>
              <w:top w:val="single" w:sz="4" w:space="0" w:color="auto"/>
            </w:tcBorders>
          </w:tcPr>
          <w:p w:rsidR="0045093E" w:rsidRPr="00CB4FD6" w:rsidRDefault="0045093E" w:rsidP="00CD6EF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CB4FD6">
              <w:rPr>
                <w:i/>
              </w:rPr>
              <w:t xml:space="preserve">Nombre y Apellido:           </w:t>
            </w:r>
            <w:r>
              <w:rPr>
                <w:i/>
              </w:rPr>
              <w:t xml:space="preserve">                                                                                                             </w:t>
            </w:r>
            <w:r w:rsidRPr="00254182">
              <w:rPr>
                <w:b/>
                <w:i/>
              </w:rPr>
              <w:t>valor</w:t>
            </w:r>
            <w:r>
              <w:rPr>
                <w:b/>
                <w:i/>
              </w:rPr>
              <w:t xml:space="preserve"> punto</w:t>
            </w:r>
            <w:r w:rsidRPr="0025418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1</w:t>
            </w:r>
          </w:p>
        </w:tc>
        <w:tc>
          <w:tcPr>
            <w:tcW w:w="1796" w:type="dxa"/>
            <w:vMerge/>
          </w:tcPr>
          <w:p w:rsidR="0045093E" w:rsidRPr="00CB4FD6" w:rsidRDefault="0045093E" w:rsidP="00CD6EF7">
            <w:pPr>
              <w:spacing w:after="0" w:line="240" w:lineRule="auto"/>
              <w:jc w:val="right"/>
              <w:rPr>
                <w:noProof/>
                <w:lang w:eastAsia="es-CO"/>
              </w:rPr>
            </w:pPr>
          </w:p>
        </w:tc>
      </w:tr>
      <w:tr w:rsidR="0045093E" w:rsidRPr="004B6D59" w:rsidTr="00CD6EF7">
        <w:tc>
          <w:tcPr>
            <w:tcW w:w="1728" w:type="dxa"/>
            <w:tcBorders>
              <w:right w:val="single" w:sz="4" w:space="0" w:color="auto"/>
            </w:tcBorders>
          </w:tcPr>
          <w:p w:rsidR="0045093E" w:rsidRPr="00273BC0" w:rsidRDefault="0045093E" w:rsidP="00CD6EF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273BC0">
              <w:rPr>
                <w:b/>
                <w:sz w:val="16"/>
                <w:szCs w:val="16"/>
              </w:rPr>
              <w:t xml:space="preserve">Fecha:  </w:t>
            </w:r>
            <w:r w:rsidR="00B438C5">
              <w:rPr>
                <w:rFonts w:ascii="Arial" w:hAnsi="Arial" w:cs="Arial"/>
                <w:b/>
                <w:sz w:val="16"/>
                <w:szCs w:val="16"/>
              </w:rPr>
              <w:t>03/28/2019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093E" w:rsidRPr="00916696" w:rsidRDefault="0045093E" w:rsidP="00CD6EF7">
            <w:pPr>
              <w:spacing w:after="0" w:line="240" w:lineRule="auto"/>
              <w:rPr>
                <w:rFonts w:ascii="Chaparral Pro" w:hAnsi="Chaparral Pro"/>
                <w:b/>
                <w:sz w:val="20"/>
                <w:szCs w:val="20"/>
              </w:rPr>
            </w:pPr>
            <w:r w:rsidRPr="00916696">
              <w:rPr>
                <w:rFonts w:ascii="Chaparral Pro" w:hAnsi="Chaparral Pro"/>
                <w:b/>
                <w:sz w:val="20"/>
                <w:szCs w:val="20"/>
              </w:rPr>
              <w:t xml:space="preserve">Asignatura: tecnología e informática.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5093E" w:rsidRPr="004B6D59" w:rsidRDefault="0045093E" w:rsidP="00CD6E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Grado:   8</w:t>
            </w:r>
          </w:p>
        </w:tc>
        <w:tc>
          <w:tcPr>
            <w:tcW w:w="3797" w:type="dxa"/>
            <w:gridSpan w:val="2"/>
            <w:tcBorders>
              <w:left w:val="single" w:sz="4" w:space="0" w:color="auto"/>
            </w:tcBorders>
          </w:tcPr>
          <w:p w:rsidR="0045093E" w:rsidRPr="004B6D59" w:rsidRDefault="0045093E" w:rsidP="00CD6EF7">
            <w:pPr>
              <w:spacing w:after="0" w:line="240" w:lineRule="auto"/>
            </w:pPr>
            <w:r w:rsidRPr="004B6D59">
              <w:t xml:space="preserve">Docente: </w:t>
            </w:r>
            <w:r w:rsidRPr="004B6D59">
              <w:rPr>
                <w:sz w:val="18"/>
                <w:szCs w:val="18"/>
              </w:rPr>
              <w:t>Paula</w:t>
            </w:r>
            <w:r w:rsidRPr="004B6D59">
              <w:t xml:space="preserve"> </w:t>
            </w:r>
            <w:r w:rsidRPr="004B6D59">
              <w:rPr>
                <w:sz w:val="18"/>
                <w:szCs w:val="18"/>
              </w:rPr>
              <w:t>Bustamante R</w:t>
            </w:r>
            <w:r>
              <w:rPr>
                <w:sz w:val="18"/>
                <w:szCs w:val="18"/>
              </w:rPr>
              <w:t>ivera</w:t>
            </w:r>
          </w:p>
        </w:tc>
      </w:tr>
      <w:tr w:rsidR="0045093E" w:rsidRPr="005B092A" w:rsidTr="00CD6EF7">
        <w:trPr>
          <w:trHeight w:val="12547"/>
        </w:trPr>
        <w:tc>
          <w:tcPr>
            <w:tcW w:w="5524" w:type="dxa"/>
            <w:gridSpan w:val="2"/>
          </w:tcPr>
          <w:p w:rsidR="00B438C5" w:rsidRDefault="00B438C5" w:rsidP="00B438C5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FC0A27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LEE LA FRASE Y RESPONDE.</w:t>
            </w:r>
          </w:p>
          <w:p w:rsidR="00B438C5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B438C5" w:rsidRPr="00B42274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1. </w:t>
            </w:r>
            <w:r w:rsidRPr="002C7F8C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>¿cuáles palabras están relacionadas con los avances en la sociedad?</w:t>
            </w:r>
          </w:p>
          <w:p w:rsidR="00B438C5" w:rsidRPr="00B42274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a. 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material, flexible, botellas, estructura, rigidez, petróleo, peso.  </w:t>
            </w:r>
          </w:p>
          <w:p w:rsidR="00B438C5" w:rsidRPr="00B42274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B4227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creación, avance, medicina,  pin, estructura, rigidez, petróleo. </w:t>
            </w:r>
          </w:p>
          <w:p w:rsidR="00B438C5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c. material, flexible, resistente, pin, estructura, rigidez, petróleo.  </w:t>
            </w:r>
          </w:p>
          <w:p w:rsidR="00B438C5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d.  wifi, creación, avance, medicina, rueda, redes sociales, celular.</w:t>
            </w:r>
          </w:p>
          <w:p w:rsidR="00B438C5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B438C5" w:rsidRDefault="00B438C5" w:rsidP="00B438C5">
            <w:pPr>
              <w:spacing w:after="0" w:line="240" w:lineRule="auto"/>
              <w:jc w:val="both"/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FFFFF"/>
              </w:rPr>
              <w:t>“______________</w:t>
            </w:r>
            <w:r>
              <w:t xml:space="preserve"> </w:t>
            </w:r>
            <w:r w:rsidRPr="002C7F8C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FFFFF"/>
              </w:rPr>
              <w:t>es encontrar nuevos o mejorados usos a los recursos de que ya disponemos". - Peter Drucker</w:t>
            </w:r>
          </w:p>
          <w:p w:rsidR="00B438C5" w:rsidRPr="00FC0A27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2</w:t>
            </w:r>
            <w:r w:rsidRPr="00FC0A27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Después de leer la frase podemos decir que la palabra que le hace falta es:</w:t>
            </w:r>
          </w:p>
          <w:p w:rsidR="00B438C5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a. reciclar y botar.</w:t>
            </w:r>
          </w:p>
          <w:p w:rsidR="00B438C5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b. intercambio.</w:t>
            </w:r>
          </w:p>
          <w:p w:rsidR="00B438C5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c. innovar. </w:t>
            </w:r>
          </w:p>
          <w:p w:rsidR="00B438C5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B438C5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1792" behindDoc="1" locked="0" layoutInCell="1" allowOverlap="1" wp14:anchorId="7D8FA6B6" wp14:editId="0AFBA089">
                  <wp:simplePos x="0" y="0"/>
                  <wp:positionH relativeFrom="column">
                    <wp:posOffset>1439545</wp:posOffset>
                  </wp:positionH>
                  <wp:positionV relativeFrom="paragraph">
                    <wp:posOffset>50800</wp:posOffset>
                  </wp:positionV>
                  <wp:extent cx="1160780" cy="922655"/>
                  <wp:effectExtent l="0" t="0" r="1270" b="0"/>
                  <wp:wrapTight wrapText="bothSides">
                    <wp:wrapPolygon edited="0">
                      <wp:start x="0" y="0"/>
                      <wp:lineTo x="0" y="20961"/>
                      <wp:lineTo x="21269" y="20961"/>
                      <wp:lineTo x="21269" y="0"/>
                      <wp:lineTo x="0" y="0"/>
                    </wp:wrapPolygon>
                  </wp:wrapTight>
                  <wp:docPr id="4" name="Imagen 4" descr="Resultado de imagen para emprendimi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mprendimien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77" r="6438"/>
                          <a:stretch/>
                        </pic:blipFill>
                        <pic:spPr bwMode="auto">
                          <a:xfrm>
                            <a:off x="0" y="0"/>
                            <a:ext cx="116078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</w:p>
          <w:p w:rsidR="00B438C5" w:rsidRDefault="00B438C5" w:rsidP="00B438C5">
            <w:pPr>
              <w:spacing w:after="0" w:line="240" w:lineRule="auto"/>
              <w:jc w:val="both"/>
              <w:rPr>
                <w:b/>
                <w:noProof/>
                <w:lang w:val="es-ES" w:eastAsia="es-ES"/>
              </w:rPr>
            </w:pPr>
            <w:r w:rsidRPr="000F5AC9">
              <w:rPr>
                <w:rFonts w:asciiTheme="majorHAnsi" w:hAnsiTheme="majorHAnsi"/>
                <w:b/>
                <w:noProof/>
                <w:lang w:val="es-ES" w:eastAsia="es-ES"/>
              </w:rPr>
              <w:t>observa la imagen</w:t>
            </w:r>
            <w:r w:rsidRPr="000F5AC9">
              <w:rPr>
                <w:b/>
                <w:noProof/>
                <w:lang w:val="es-ES" w:eastAsia="es-ES"/>
              </w:rPr>
              <w:t xml:space="preserve"> </w:t>
            </w:r>
          </w:p>
          <w:p w:rsidR="00B438C5" w:rsidRPr="000F5AC9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b/>
                <w:sz w:val="20"/>
                <w:szCs w:val="20"/>
                <w:lang w:val="es-ES"/>
              </w:rPr>
            </w:pPr>
          </w:p>
          <w:p w:rsidR="00B438C5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B438C5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B438C5" w:rsidRDefault="00B438C5" w:rsidP="00B438C5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</w:pPr>
          </w:p>
          <w:p w:rsidR="00B438C5" w:rsidRDefault="00B438C5" w:rsidP="00B438C5">
            <w:pPr>
              <w:spacing w:after="0" w:line="240" w:lineRule="auto"/>
              <w:jc w:val="both"/>
              <w:rPr>
                <w:rFonts w:ascii="Tekton Pro Ext" w:eastAsia="Adobe Heiti Std R" w:hAnsi="Tekton Pro Ext" w:cs="Arial"/>
                <w:sz w:val="20"/>
                <w:szCs w:val="20"/>
                <w:lang w:val="es-ES"/>
              </w:rPr>
            </w:pPr>
          </w:p>
          <w:p w:rsidR="00B438C5" w:rsidRPr="00412ED4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3. La imagen anterior hace referencia a:</w:t>
            </w:r>
          </w:p>
          <w:p w:rsidR="00B438C5" w:rsidRPr="00412ED4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a. </w:t>
            </w:r>
            <w:r w:rsidRPr="00412ED4">
              <w:rPr>
                <w:rFonts w:asciiTheme="majorHAnsi" w:hAnsiTheme="majorHAnsi"/>
                <w:sz w:val="20"/>
                <w:szCs w:val="20"/>
              </w:rPr>
              <w:t xml:space="preserve">Avances tecnológicos en </w:t>
            </w: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la industria de la salud.</w:t>
            </w:r>
          </w:p>
          <w:p w:rsidR="00B438C5" w:rsidRPr="00412ED4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b. Avances tecnológicos en reciclar y mirar el mundo.</w:t>
            </w:r>
          </w:p>
          <w:p w:rsidR="00B438C5" w:rsidRPr="00412ED4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c. </w:t>
            </w:r>
            <w:r w:rsidRPr="00412ED4">
              <w:rPr>
                <w:rFonts w:asciiTheme="majorHAnsi" w:hAnsiTheme="majorHAnsi"/>
                <w:sz w:val="20"/>
                <w:szCs w:val="20"/>
              </w:rPr>
              <w:t>Avances tecnológicos en las comunicaciones</w:t>
            </w: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B438C5" w:rsidRPr="00412ED4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d. 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Avance en el mundo emprendedor.</w:t>
            </w:r>
          </w:p>
          <w:p w:rsidR="00B438C5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B438C5" w:rsidRPr="00412ED4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4.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cuáles fueron los dos</w:t>
            </w: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contextos</w:t>
            </w: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que se abordaron en clase desde la innovación tecnológica:</w:t>
            </w:r>
          </w:p>
          <w:p w:rsidR="00B438C5" w:rsidRPr="00412ED4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a. 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plásticos y medicamentos. </w:t>
            </w:r>
          </w:p>
          <w:p w:rsidR="00B438C5" w:rsidRPr="00412ED4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salud, transporte.</w:t>
            </w:r>
          </w:p>
          <w:p w:rsidR="00B438C5" w:rsidRPr="00412ED4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c.  conductividad, salud, transporte.</w:t>
            </w:r>
          </w:p>
          <w:p w:rsidR="00B438C5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B438C5" w:rsidRPr="00412ED4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B438C5" w:rsidRPr="00810810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>5</w:t>
            </w:r>
            <w:r w:rsidRPr="00810810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 xml:space="preserve">. En la actualidad el aporte de la tecnología es fundamental en todas las áreas, pero imprescindible en lo que respecta a la medicina. </w:t>
            </w:r>
            <w:proofErr w:type="gramStart"/>
            <w:r w:rsidRPr="00810810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>Consideramos que debe existir una interrelación entre medicina y tecnología, por qué?</w:t>
            </w:r>
            <w:proofErr w:type="gramEnd"/>
            <w:r w:rsidRPr="00810810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 xml:space="preserve"> </w:t>
            </w:r>
          </w:p>
          <w:p w:rsidR="00B438C5" w:rsidRPr="00412ED4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a.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 ambas son complementos de dispositivos con un sistema de lazo cerrado.</w:t>
            </w: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>
              <w:t xml:space="preserve"> </w:t>
            </w:r>
          </w:p>
          <w:p w:rsidR="00B438C5" w:rsidRPr="00412ED4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</w:t>
            </w:r>
            <w:r w:rsidRPr="0045093E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el manejo de los equipos de alta gama </w:t>
            </w:r>
            <w:r w:rsidRPr="0045093E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son parte de los avances tecnológi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cos que se han venido suspendiendo</w:t>
            </w:r>
            <w:r w:rsidRPr="0045093E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a través del tiempo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B438C5" w:rsidRPr="00412ED4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c. 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no solo es emprendimiento si no innovación de último momento a través del tiempo.</w:t>
            </w:r>
          </w:p>
          <w:p w:rsidR="00B438C5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412ED4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d.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</w:t>
            </w:r>
            <w:r w:rsidRPr="0045093E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el manejo de los equipos médicos de alta complejidad son parte de los avances tecnológicos que se han venido efectuando a través del tiempo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. </w:t>
            </w:r>
          </w:p>
          <w:p w:rsidR="00B438C5" w:rsidRDefault="00B438C5" w:rsidP="00B438C5">
            <w:pPr>
              <w:spacing w:after="0" w:line="240" w:lineRule="auto"/>
              <w:jc w:val="both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B438C5" w:rsidRPr="002A2681" w:rsidRDefault="00B438C5" w:rsidP="00B438C5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 w:rsidRPr="002A2681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6.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La palabra transporte es sinónimo de:</w:t>
            </w:r>
          </w:p>
          <w:p w:rsidR="00B438C5" w:rsidRDefault="00B438C5" w:rsidP="00B438C5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a. carga, traslado, transito.                     c. wifi, rueda, desplazar</w:t>
            </w:r>
          </w:p>
          <w:p w:rsidR="0045093E" w:rsidRPr="000F5AC9" w:rsidRDefault="00B438C5" w:rsidP="00B438C5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b. timbre, cuerda, pies.                           d. nota, pantalla.</w:t>
            </w:r>
          </w:p>
        </w:tc>
        <w:tc>
          <w:tcPr>
            <w:tcW w:w="5761" w:type="dxa"/>
            <w:gridSpan w:val="4"/>
          </w:tcPr>
          <w:p w:rsidR="00B438C5" w:rsidRDefault="00B438C5" w:rsidP="00B438C5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7. ¿cuáles son los avances que han marcado historia en el progreso de la medicina?</w:t>
            </w:r>
          </w:p>
          <w:p w:rsidR="00B438C5" w:rsidRDefault="00B438C5" w:rsidP="00B438C5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a.  rayos X, </w:t>
            </w:r>
            <w:r w:rsidRPr="0076329A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microsco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pio, trasplante de corazón, bicicleta, </w:t>
            </w:r>
            <w:r w:rsidRPr="0076329A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tren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B438C5" w:rsidRDefault="00B438C5" w:rsidP="00B438C5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 rayos X, </w:t>
            </w:r>
            <w:r w:rsidRPr="0076329A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microsco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pio, </w:t>
            </w:r>
            <w:r w:rsidRPr="0076329A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ri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ñón artificial para la diálisis, </w:t>
            </w:r>
            <w:r w:rsidRPr="0076329A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marcapasos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, trasplante de corazón.</w:t>
            </w:r>
          </w:p>
          <w:p w:rsidR="00B438C5" w:rsidRDefault="00B438C5" w:rsidP="00B438C5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c. </w:t>
            </w:r>
            <w:r w:rsidRPr="0076329A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marcapasos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, trasplante de corazón.</w:t>
            </w:r>
          </w:p>
          <w:p w:rsidR="00B438C5" w:rsidRDefault="00B438C5" w:rsidP="00B438C5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B438C5" w:rsidRDefault="00B438C5" w:rsidP="00B438C5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8. dibuja un medio de transporte terrestre y explica sus funciones y cuáles serían las normas que se deben tener al utilizarlo. </w:t>
            </w:r>
          </w:p>
          <w:p w:rsidR="00B438C5" w:rsidRDefault="00B438C5" w:rsidP="00B438C5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45093E" w:rsidRDefault="0045093E" w:rsidP="00CD6EF7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B438C5" w:rsidRDefault="00B438C5" w:rsidP="00CD6EF7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B438C5" w:rsidRDefault="00B438C5" w:rsidP="00CD6EF7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B438C5" w:rsidRDefault="00B438C5" w:rsidP="00CD6EF7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B438C5" w:rsidRDefault="00B438C5" w:rsidP="00CD6EF7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B438C5" w:rsidRDefault="00B438C5" w:rsidP="00CD6EF7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B438C5" w:rsidRDefault="00B438C5" w:rsidP="00CD6EF7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B438C5" w:rsidRDefault="00B438C5" w:rsidP="00CD6EF7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B438C5" w:rsidRDefault="00B438C5" w:rsidP="00CD6EF7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B438C5" w:rsidRDefault="00B438C5" w:rsidP="00CD6EF7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B438C5" w:rsidRDefault="00B438C5" w:rsidP="00CD6EF7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B438C5" w:rsidRDefault="00B438C5" w:rsidP="00CD6EF7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B438C5" w:rsidRDefault="00B438C5" w:rsidP="00CD6EF7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  <w:p w:rsidR="00B438C5" w:rsidRPr="00EB15BE" w:rsidRDefault="00B438C5" w:rsidP="00B438C5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B438C5" w:rsidRPr="00DE500C" w:rsidRDefault="00B438C5" w:rsidP="00B438C5">
            <w:pPr>
              <w:spacing w:after="0" w:line="240" w:lineRule="auto"/>
              <w:rPr>
                <w:rFonts w:ascii="Tekton Pro" w:hAnsi="Tekton Pro" w:cs="Arial"/>
                <w:b/>
              </w:rPr>
            </w:pPr>
            <w:r w:rsidRPr="00DE500C">
              <w:rPr>
                <w:rFonts w:ascii="Tekton Pro" w:hAnsi="Tekton Pro" w:cs="Arial"/>
                <w:b/>
              </w:rPr>
              <w:t>Marque las Respuestas</w:t>
            </w:r>
          </w:p>
          <w:tbl>
            <w:tblPr>
              <w:tblW w:w="549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457"/>
              <w:gridCol w:w="373"/>
              <w:gridCol w:w="530"/>
              <w:gridCol w:w="540"/>
              <w:gridCol w:w="540"/>
              <w:gridCol w:w="540"/>
              <w:gridCol w:w="540"/>
              <w:gridCol w:w="540"/>
              <w:gridCol w:w="540"/>
              <w:gridCol w:w="471"/>
            </w:tblGrid>
            <w:tr w:rsidR="00B438C5" w:rsidRPr="00DE500C" w:rsidTr="00B20B06">
              <w:trPr>
                <w:trHeight w:val="295"/>
                <w:jc w:val="center"/>
              </w:trPr>
              <w:tc>
                <w:tcPr>
                  <w:tcW w:w="425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tcBorders>
                    <w:bottom w:val="single" w:sz="4" w:space="0" w:color="000000"/>
                  </w:tcBorders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71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10</w:t>
                  </w:r>
                </w:p>
              </w:tc>
            </w:tr>
            <w:tr w:rsidR="00B438C5" w:rsidRPr="00DE500C" w:rsidTr="00B20B06">
              <w:trPr>
                <w:trHeight w:val="185"/>
                <w:jc w:val="center"/>
              </w:trPr>
              <w:tc>
                <w:tcPr>
                  <w:tcW w:w="425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457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71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</w:tr>
            <w:tr w:rsidR="00B438C5" w:rsidRPr="00DE500C" w:rsidTr="00B20B06">
              <w:trPr>
                <w:trHeight w:val="140"/>
                <w:jc w:val="center"/>
              </w:trPr>
              <w:tc>
                <w:tcPr>
                  <w:tcW w:w="425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457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71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</w:tr>
            <w:tr w:rsidR="00B438C5" w:rsidRPr="00DE500C" w:rsidTr="00B20B06">
              <w:trPr>
                <w:trHeight w:val="191"/>
                <w:jc w:val="center"/>
              </w:trPr>
              <w:tc>
                <w:tcPr>
                  <w:tcW w:w="425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457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71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</w:tr>
            <w:tr w:rsidR="00B438C5" w:rsidRPr="00DE500C" w:rsidTr="00B20B06">
              <w:trPr>
                <w:trHeight w:val="188"/>
                <w:jc w:val="center"/>
              </w:trPr>
              <w:tc>
                <w:tcPr>
                  <w:tcW w:w="425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b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457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471" w:type="dxa"/>
                </w:tcPr>
                <w:p w:rsidR="00B438C5" w:rsidRPr="00DE500C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jc w:val="center"/>
                    <w:rPr>
                      <w:rFonts w:ascii="Tekton Pro" w:hAnsi="Tekton Pro"/>
                      <w:sz w:val="16"/>
                      <w:szCs w:val="16"/>
                    </w:rPr>
                  </w:pPr>
                  <w:r w:rsidRPr="00DE500C">
                    <w:rPr>
                      <w:rFonts w:ascii="Tekton Pro" w:hAnsi="Tekton Pro"/>
                      <w:sz w:val="16"/>
                      <w:szCs w:val="16"/>
                    </w:rPr>
                    <w:t>O</w:t>
                  </w:r>
                </w:p>
              </w:tc>
            </w:tr>
          </w:tbl>
          <w:p w:rsidR="00B438C5" w:rsidRDefault="00B438C5" w:rsidP="00B438C5">
            <w:pPr>
              <w:spacing w:after="0" w:line="240" w:lineRule="auto"/>
              <w:rPr>
                <w:rFonts w:ascii="Tekton Pro Ext" w:hAnsi="Tekton Pro Ext" w:cs="Arial"/>
                <w:b/>
                <w:sz w:val="16"/>
                <w:szCs w:val="16"/>
              </w:rPr>
            </w:pPr>
          </w:p>
          <w:p w:rsidR="00B438C5" w:rsidRPr="003B1266" w:rsidRDefault="00B438C5" w:rsidP="00B438C5">
            <w:pPr>
              <w:spacing w:after="0" w:line="240" w:lineRule="auto"/>
              <w:rPr>
                <w:rFonts w:ascii="Tekton Pro Ext" w:hAnsi="Tekton Pro Ext" w:cs="Arial"/>
                <w:b/>
                <w:sz w:val="16"/>
                <w:szCs w:val="16"/>
              </w:rPr>
            </w:pPr>
            <w:r>
              <w:rPr>
                <w:rFonts w:ascii="Tekton Pro Ext" w:hAnsi="Tekton Pro Ext" w:cs="Arial"/>
                <w:b/>
                <w:sz w:val="16"/>
                <w:szCs w:val="16"/>
              </w:rPr>
              <w:t>AUTOEVALUACION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35"/>
            </w:tblGrid>
            <w:tr w:rsidR="00B438C5" w:rsidRPr="000632A4" w:rsidTr="00B20B06">
              <w:trPr>
                <w:trHeight w:val="508"/>
              </w:trPr>
              <w:tc>
                <w:tcPr>
                  <w:tcW w:w="5535" w:type="dxa"/>
                  <w:shd w:val="clear" w:color="auto" w:fill="auto"/>
                </w:tcPr>
                <w:p w:rsidR="00B438C5" w:rsidRPr="003014B4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rPr>
                      <w:rFonts w:ascii="Tekton Pro Ext" w:hAnsi="Tekton Pro Ext" w:cs="Arial"/>
                      <w:sz w:val="14"/>
                      <w:szCs w:val="14"/>
                    </w:rPr>
                  </w:pPr>
                  <w:r w:rsidRPr="003014B4">
                    <w:rPr>
                      <w:rFonts w:ascii="Tekton Pro Ext" w:hAnsi="Tekton Pro Ext" w:cs="Arial"/>
                      <w:sz w:val="14"/>
                      <w:szCs w:val="14"/>
                    </w:rPr>
                    <w:t>Tenga en cuenta  su responsabilidad, compromiso, orden, y disciplina en las clases.</w:t>
                  </w:r>
                </w:p>
              </w:tc>
            </w:tr>
            <w:tr w:rsidR="00B438C5" w:rsidRPr="000632A4" w:rsidTr="00B20B06">
              <w:trPr>
                <w:trHeight w:val="254"/>
              </w:trPr>
              <w:tc>
                <w:tcPr>
                  <w:tcW w:w="5535" w:type="dxa"/>
                  <w:shd w:val="clear" w:color="auto" w:fill="auto"/>
                </w:tcPr>
                <w:p w:rsidR="00B438C5" w:rsidRPr="000632A4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rPr>
                      <w:rFonts w:ascii="Tekton Pro Ext" w:hAnsi="Tekton Pro Ext" w:cs="Arial"/>
                      <w:sz w:val="20"/>
                      <w:szCs w:val="20"/>
                    </w:rPr>
                  </w:pPr>
                </w:p>
              </w:tc>
            </w:tr>
            <w:tr w:rsidR="00B438C5" w:rsidRPr="000632A4" w:rsidTr="00B20B06">
              <w:trPr>
                <w:trHeight w:val="254"/>
              </w:trPr>
              <w:tc>
                <w:tcPr>
                  <w:tcW w:w="5535" w:type="dxa"/>
                  <w:shd w:val="clear" w:color="auto" w:fill="auto"/>
                </w:tcPr>
                <w:p w:rsidR="00B438C5" w:rsidRPr="000632A4" w:rsidRDefault="00B438C5" w:rsidP="00496D85">
                  <w:pPr>
                    <w:framePr w:hSpace="141" w:wrap="around" w:hAnchor="margin" w:xAlign="center" w:y="-546"/>
                    <w:spacing w:after="0" w:line="240" w:lineRule="auto"/>
                    <w:rPr>
                      <w:rFonts w:ascii="Tekton Pro Ext" w:hAnsi="Tekton Pro Ext" w:cs="Arial"/>
                      <w:sz w:val="20"/>
                      <w:szCs w:val="20"/>
                    </w:rPr>
                  </w:pPr>
                </w:p>
              </w:tc>
            </w:tr>
          </w:tbl>
          <w:p w:rsidR="00B438C5" w:rsidRPr="005B092A" w:rsidRDefault="00B438C5" w:rsidP="00CD6EF7">
            <w:pPr>
              <w:spacing w:after="0" w:line="240" w:lineRule="auto"/>
              <w:rPr>
                <w:rFonts w:ascii="Tekton Pro Ext" w:eastAsia="Adobe Heiti Std R" w:hAnsi="Tekton Pro Ext" w:cs="Arial"/>
                <w:lang w:val="es-ES"/>
              </w:rPr>
            </w:pPr>
          </w:p>
        </w:tc>
      </w:tr>
    </w:tbl>
    <w:p w:rsidR="00412ED4" w:rsidRDefault="00412ED4"/>
    <w:p w:rsidR="00412ED4" w:rsidRDefault="00412ED4"/>
    <w:sectPr w:rsidR="00412ED4" w:rsidSect="00777D8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A18BB"/>
    <w:multiLevelType w:val="hybridMultilevel"/>
    <w:tmpl w:val="AF2CC9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00275"/>
    <w:multiLevelType w:val="hybridMultilevel"/>
    <w:tmpl w:val="626E83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82"/>
    <w:rsid w:val="000069C0"/>
    <w:rsid w:val="00053CAF"/>
    <w:rsid w:val="000A0743"/>
    <w:rsid w:val="000C2DBD"/>
    <w:rsid w:val="000F5AC9"/>
    <w:rsid w:val="001B475D"/>
    <w:rsid w:val="00212C52"/>
    <w:rsid w:val="002559E4"/>
    <w:rsid w:val="00273BC0"/>
    <w:rsid w:val="002A2681"/>
    <w:rsid w:val="002C7F8C"/>
    <w:rsid w:val="002F74EB"/>
    <w:rsid w:val="003014B4"/>
    <w:rsid w:val="00345F12"/>
    <w:rsid w:val="003B0B48"/>
    <w:rsid w:val="00412ED4"/>
    <w:rsid w:val="004207E8"/>
    <w:rsid w:val="0045093E"/>
    <w:rsid w:val="00496D85"/>
    <w:rsid w:val="004E7E44"/>
    <w:rsid w:val="005A267C"/>
    <w:rsid w:val="0076329A"/>
    <w:rsid w:val="0077376E"/>
    <w:rsid w:val="00777D82"/>
    <w:rsid w:val="00792701"/>
    <w:rsid w:val="00810810"/>
    <w:rsid w:val="008A2F45"/>
    <w:rsid w:val="008A52EE"/>
    <w:rsid w:val="008D1108"/>
    <w:rsid w:val="008D6FDC"/>
    <w:rsid w:val="00922F5B"/>
    <w:rsid w:val="00931C8C"/>
    <w:rsid w:val="009F04A5"/>
    <w:rsid w:val="00A242DC"/>
    <w:rsid w:val="00B438C5"/>
    <w:rsid w:val="00B77402"/>
    <w:rsid w:val="00B9736B"/>
    <w:rsid w:val="00BC23A7"/>
    <w:rsid w:val="00CB3E20"/>
    <w:rsid w:val="00CB4200"/>
    <w:rsid w:val="00CD76C0"/>
    <w:rsid w:val="00D04EEB"/>
    <w:rsid w:val="00D05813"/>
    <w:rsid w:val="00D1199D"/>
    <w:rsid w:val="00D167BD"/>
    <w:rsid w:val="00D42B36"/>
    <w:rsid w:val="00D870B3"/>
    <w:rsid w:val="00DD1187"/>
    <w:rsid w:val="00DD4678"/>
    <w:rsid w:val="00E448A4"/>
    <w:rsid w:val="00E625D7"/>
    <w:rsid w:val="00E70DAF"/>
    <w:rsid w:val="00E85522"/>
    <w:rsid w:val="00E92D3F"/>
    <w:rsid w:val="00EB15BE"/>
    <w:rsid w:val="00EC5922"/>
    <w:rsid w:val="00F87F8A"/>
    <w:rsid w:val="00F94366"/>
    <w:rsid w:val="00F95E16"/>
    <w:rsid w:val="00FA5B32"/>
    <w:rsid w:val="00FC0A27"/>
    <w:rsid w:val="00FC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6C84A-9A78-4BBB-90E7-3680AE9B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D82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7F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5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B32"/>
    <w:rPr>
      <w:rFonts w:ascii="Segoe UI" w:eastAsia="Calibr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Windows User</cp:lastModifiedBy>
  <cp:revision>2</cp:revision>
  <cp:lastPrinted>2019-03-27T23:15:00Z</cp:lastPrinted>
  <dcterms:created xsi:type="dcterms:W3CDTF">2020-03-16T22:48:00Z</dcterms:created>
  <dcterms:modified xsi:type="dcterms:W3CDTF">2020-03-16T22:48:00Z</dcterms:modified>
</cp:coreProperties>
</file>