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4360DE">
        <w:rPr>
          <w:rFonts w:ascii="Calibri" w:eastAsia="Times New Roman" w:hAnsi="Calibri" w:cs="Arial"/>
          <w:color w:val="222222"/>
          <w:lang w:eastAsia="es-CO"/>
        </w:rPr>
        <w:t> 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34EC0" w:rsidRDefault="00A34EC0" w:rsidP="00A34EC0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t>Participo en iniciativas sociales, que a partir de los postulados éticos propendan por la reflexión, el estudio, el análisis y las alternativas de solución de las problemáticas actuales.</w:t>
      </w:r>
    </w:p>
    <w:p w:rsidR="00DC5382" w:rsidRPr="00A34EC0" w:rsidRDefault="00A34EC0" w:rsidP="00A34EC0">
      <w:pPr>
        <w:pStyle w:val="Prrafodelist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t>Reconozco que los derechos fundamentales de las personas están por encima de su género, filiación política, etnia, religión…</w:t>
      </w:r>
    </w:p>
    <w:p w:rsidR="00DC5382" w:rsidRDefault="006B721B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C53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DC5382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</w:p>
    <w:p w:rsidR="00A34EC0" w:rsidRDefault="00A34EC0" w:rsidP="00A34EC0">
      <w:pPr>
        <w:pStyle w:val="Prrafodelista"/>
        <w:numPr>
          <w:ilvl w:val="0"/>
          <w:numId w:val="18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Activistas. (colombianos e históricos, representaciones teatrales)</w:t>
      </w:r>
    </w:p>
    <w:p w:rsidR="00A34EC0" w:rsidRDefault="00A34EC0" w:rsidP="00A34EC0">
      <w:pPr>
        <w:pStyle w:val="Prrafodelista"/>
        <w:numPr>
          <w:ilvl w:val="0"/>
          <w:numId w:val="18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Ideólogos, ideología, activismo y defensa.</w:t>
      </w:r>
    </w:p>
    <w:p w:rsidR="00A34EC0" w:rsidRPr="00A34EC0" w:rsidRDefault="00A34EC0" w:rsidP="00A34EC0">
      <w:pPr>
        <w:pStyle w:val="Prrafodelista"/>
        <w:numPr>
          <w:ilvl w:val="0"/>
          <w:numId w:val="1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34EC0">
        <w:rPr>
          <w:rFonts w:ascii="Arial" w:hAnsi="Arial" w:cs="Arial"/>
          <w:sz w:val="20"/>
          <w:szCs w:val="20"/>
        </w:rPr>
        <w:t>¿Qué es la sociedad?</w:t>
      </w:r>
    </w:p>
    <w:p w:rsidR="00A34EC0" w:rsidRDefault="00A34EC0" w:rsidP="00A34EC0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</w:t>
      </w:r>
    </w:p>
    <w:p w:rsidR="00A34EC0" w:rsidRDefault="00A34EC0" w:rsidP="00A34E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Escoge uno de los temas y realiza una ilustración en tu cuaderno para el 4° periodo.</w:t>
      </w:r>
    </w:p>
    <w:p w:rsidR="000B68B4" w:rsidRPr="00FB6DC3" w:rsidRDefault="000B68B4" w:rsidP="00A34EC0">
      <w:pPr>
        <w:rPr>
          <w:rFonts w:ascii="Arial" w:hAnsi="Arial" w:cs="Arial"/>
          <w:sz w:val="24"/>
        </w:rPr>
      </w:pPr>
    </w:p>
    <w:sectPr w:rsidR="000B68B4" w:rsidRPr="00FB6DC3" w:rsidSect="00E8480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AC" w:rsidRDefault="00027FAC" w:rsidP="005F58E8">
      <w:pPr>
        <w:spacing w:after="0" w:line="240" w:lineRule="auto"/>
      </w:pPr>
      <w:r>
        <w:separator/>
      </w:r>
    </w:p>
  </w:endnote>
  <w:endnote w:type="continuationSeparator" w:id="0">
    <w:p w:rsidR="00027FAC" w:rsidRDefault="00027FAC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AC" w:rsidRDefault="00027FAC" w:rsidP="005F58E8">
      <w:pPr>
        <w:spacing w:after="0" w:line="240" w:lineRule="auto"/>
      </w:pPr>
      <w:r>
        <w:separator/>
      </w:r>
    </w:p>
  </w:footnote>
  <w:footnote w:type="continuationSeparator" w:id="0">
    <w:p w:rsidR="00027FAC" w:rsidRDefault="00027FAC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      URBANIDADES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3A4"/>
    <w:multiLevelType w:val="hybridMultilevel"/>
    <w:tmpl w:val="C4D2200E"/>
    <w:lvl w:ilvl="0" w:tplc="6CCAF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33A"/>
    <w:multiLevelType w:val="hybridMultilevel"/>
    <w:tmpl w:val="E594FAA6"/>
    <w:lvl w:ilvl="0" w:tplc="354E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0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8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8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0B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A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A279B"/>
    <w:multiLevelType w:val="hybridMultilevel"/>
    <w:tmpl w:val="365E0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0643"/>
    <w:multiLevelType w:val="hybridMultilevel"/>
    <w:tmpl w:val="5EB4AFC2"/>
    <w:lvl w:ilvl="0" w:tplc="5B928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4F67"/>
    <w:multiLevelType w:val="hybridMultilevel"/>
    <w:tmpl w:val="F53CA4E0"/>
    <w:lvl w:ilvl="0" w:tplc="D73A4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66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8C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83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64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C9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6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2A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A0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7679D3"/>
    <w:multiLevelType w:val="hybridMultilevel"/>
    <w:tmpl w:val="D856F65A"/>
    <w:lvl w:ilvl="0" w:tplc="61B2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A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88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2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42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227B19"/>
    <w:multiLevelType w:val="hybridMultilevel"/>
    <w:tmpl w:val="297E278A"/>
    <w:lvl w:ilvl="0" w:tplc="4A7E2C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72B3D"/>
    <w:multiLevelType w:val="hybridMultilevel"/>
    <w:tmpl w:val="C6BE0274"/>
    <w:lvl w:ilvl="0" w:tplc="5B928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6513E"/>
    <w:multiLevelType w:val="hybridMultilevel"/>
    <w:tmpl w:val="15640880"/>
    <w:lvl w:ilvl="0" w:tplc="8988A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4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4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22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2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81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6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86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67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EF0CA9"/>
    <w:multiLevelType w:val="hybridMultilevel"/>
    <w:tmpl w:val="DD686F50"/>
    <w:lvl w:ilvl="0" w:tplc="E734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2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C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43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4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E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4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7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4B0262"/>
    <w:multiLevelType w:val="hybridMultilevel"/>
    <w:tmpl w:val="BED2176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D2DEC"/>
    <w:multiLevelType w:val="hybridMultilevel"/>
    <w:tmpl w:val="CFB88408"/>
    <w:lvl w:ilvl="0" w:tplc="92DC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A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D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A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6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4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A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F34122"/>
    <w:multiLevelType w:val="hybridMultilevel"/>
    <w:tmpl w:val="EAAAFD3C"/>
    <w:lvl w:ilvl="0" w:tplc="9836E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8C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8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C6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4C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5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EE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6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C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BC6AE5"/>
    <w:multiLevelType w:val="hybridMultilevel"/>
    <w:tmpl w:val="63288848"/>
    <w:lvl w:ilvl="0" w:tplc="A74A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8C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E2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A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60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E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6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6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BA3F10"/>
    <w:multiLevelType w:val="hybridMultilevel"/>
    <w:tmpl w:val="FD844394"/>
    <w:lvl w:ilvl="0" w:tplc="EEEE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23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8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0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6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556467"/>
    <w:multiLevelType w:val="hybridMultilevel"/>
    <w:tmpl w:val="260AA5D8"/>
    <w:lvl w:ilvl="0" w:tplc="CB088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6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CF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C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3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2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6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3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233580"/>
    <w:multiLevelType w:val="hybridMultilevel"/>
    <w:tmpl w:val="5986F2A8"/>
    <w:lvl w:ilvl="0" w:tplc="AB9A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40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2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A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E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3C5F2A"/>
    <w:multiLevelType w:val="hybridMultilevel"/>
    <w:tmpl w:val="52503CB6"/>
    <w:lvl w:ilvl="0" w:tplc="84D0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20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F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4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6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D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2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6638AE"/>
    <w:multiLevelType w:val="hybridMultilevel"/>
    <w:tmpl w:val="5B52CEA6"/>
    <w:lvl w:ilvl="0" w:tplc="4F5A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C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A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A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03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E4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82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2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6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2"/>
  </w:num>
  <w:num w:numId="10">
    <w:abstractNumId w:val="9"/>
  </w:num>
  <w:num w:numId="11">
    <w:abstractNumId w:val="15"/>
  </w:num>
  <w:num w:numId="12">
    <w:abstractNumId w:val="18"/>
  </w:num>
  <w:num w:numId="13">
    <w:abstractNumId w:val="10"/>
  </w:num>
  <w:num w:numId="14">
    <w:abstractNumId w:val="13"/>
  </w:num>
  <w:num w:numId="15">
    <w:abstractNumId w:val="12"/>
  </w:num>
  <w:num w:numId="16">
    <w:abstractNumId w:val="8"/>
  </w:num>
  <w:num w:numId="17">
    <w:abstractNumId w:val="4"/>
  </w:num>
  <w:num w:numId="18">
    <w:abstractNumId w:val="6"/>
  </w:num>
  <w:num w:numId="19">
    <w:abstractNumId w:val="6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27FAC"/>
    <w:rsid w:val="000B68B4"/>
    <w:rsid w:val="000C615E"/>
    <w:rsid w:val="00100DB2"/>
    <w:rsid w:val="0014744F"/>
    <w:rsid w:val="00182573"/>
    <w:rsid w:val="001960B2"/>
    <w:rsid w:val="001A1536"/>
    <w:rsid w:val="001A30F8"/>
    <w:rsid w:val="00253305"/>
    <w:rsid w:val="003316C7"/>
    <w:rsid w:val="00373F1F"/>
    <w:rsid w:val="003C254C"/>
    <w:rsid w:val="003E4FFE"/>
    <w:rsid w:val="00452A7B"/>
    <w:rsid w:val="00507DD9"/>
    <w:rsid w:val="005275B7"/>
    <w:rsid w:val="0059318D"/>
    <w:rsid w:val="005E5CC6"/>
    <w:rsid w:val="005F58E8"/>
    <w:rsid w:val="0066479D"/>
    <w:rsid w:val="006B721B"/>
    <w:rsid w:val="006C479B"/>
    <w:rsid w:val="00703B84"/>
    <w:rsid w:val="0087501C"/>
    <w:rsid w:val="00924A43"/>
    <w:rsid w:val="00941166"/>
    <w:rsid w:val="009A40D8"/>
    <w:rsid w:val="009E091D"/>
    <w:rsid w:val="00A07E77"/>
    <w:rsid w:val="00A22E64"/>
    <w:rsid w:val="00A34EC0"/>
    <w:rsid w:val="00AB6095"/>
    <w:rsid w:val="00B41706"/>
    <w:rsid w:val="00B9602B"/>
    <w:rsid w:val="00BB68EC"/>
    <w:rsid w:val="00DB42EF"/>
    <w:rsid w:val="00DC5382"/>
    <w:rsid w:val="00DF080F"/>
    <w:rsid w:val="00E133AB"/>
    <w:rsid w:val="00E8480C"/>
    <w:rsid w:val="00EB767A"/>
    <w:rsid w:val="00F16F48"/>
    <w:rsid w:val="00F24A3F"/>
    <w:rsid w:val="00F97DAE"/>
    <w:rsid w:val="00FB6C4A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847863A-99AE-4050-8BE8-50124C08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0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2020-08-31T00:14:00Z</dcterms:created>
  <dcterms:modified xsi:type="dcterms:W3CDTF">2020-08-31T00:14:00Z</dcterms:modified>
</cp:coreProperties>
</file>