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9845A6" w:rsidTr="001917F7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A6" w:rsidRDefault="009845A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9845A6" w:rsidRDefault="009845A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3</w:t>
            </w:r>
          </w:p>
          <w:p w:rsidR="009845A6" w:rsidRDefault="009845A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A6" w:rsidRDefault="009845A6" w:rsidP="001917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95AF521" wp14:editId="417ABC7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45A6" w:rsidTr="001917F7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A6" w:rsidRDefault="009845A6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9845A6" w:rsidRDefault="009845A6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21-25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A6" w:rsidRDefault="009845A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9845A6" w:rsidRDefault="009845A6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A6" w:rsidRDefault="009845A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9845A6" w:rsidRDefault="009845A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6" w:rsidRDefault="009845A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9845A6" w:rsidRDefault="009845A6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9845A6" w:rsidRDefault="009845A6" w:rsidP="001917F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Default="009845A6" w:rsidP="001917F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845A6" w:rsidRDefault="009845A6" w:rsidP="009845A6"/>
    <w:p w:rsidR="009845A6" w:rsidRDefault="009845A6" w:rsidP="009845A6"/>
    <w:p w:rsidR="009845A6" w:rsidRPr="00147974" w:rsidRDefault="009845A6" w:rsidP="009845A6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Muy queridas estudiantes: Con actitud muy alegre y positiva iniciamos esta nueva semana, que por bondad Dios nos da, nos acogemos una vez más a su Divina Misericordia y le pedimos que transforme nuestras vidas, somos obra de sus manos, Él es nuestro creador, nosotros su creatura, y Dios como buen alfarero quiere hacer de nosotros su obra perfecta, sólo espera que seamos dóciles, que nos dejemos moldear por El , por su bondad, por su amor.</w:t>
      </w:r>
    </w:p>
    <w:p w:rsidR="009845A6" w:rsidRPr="00147974" w:rsidRDefault="009845A6" w:rsidP="009845A6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la Santísima Virgen María nos acompañe en nuestro caminar, Ella es nuestra Madre y Maestra, modelo de pureza, sencillez y humildad, a ella le confiamos las niñas y jóvenes para que las guí</w:t>
      </w:r>
      <w:r>
        <w:rPr>
          <w:sz w:val="24"/>
          <w:szCs w:val="24"/>
        </w:rPr>
        <w:t>e</w:t>
      </w:r>
      <w:r w:rsidRPr="00147974">
        <w:rPr>
          <w:sz w:val="24"/>
          <w:szCs w:val="24"/>
        </w:rPr>
        <w:t xml:space="preserve"> y conduzca siempre, </w:t>
      </w:r>
      <w:r>
        <w:rPr>
          <w:sz w:val="24"/>
          <w:szCs w:val="24"/>
        </w:rPr>
        <w:t xml:space="preserve">y puedan </w:t>
      </w:r>
      <w:r w:rsidRPr="00147974">
        <w:rPr>
          <w:sz w:val="24"/>
          <w:szCs w:val="24"/>
        </w:rPr>
        <w:t>imit</w:t>
      </w:r>
      <w:r>
        <w:rPr>
          <w:sz w:val="24"/>
          <w:szCs w:val="24"/>
        </w:rPr>
        <w:t>arla</w:t>
      </w:r>
      <w:r w:rsidRPr="00147974">
        <w:rPr>
          <w:sz w:val="24"/>
          <w:szCs w:val="24"/>
        </w:rPr>
        <w:t xml:space="preserve"> en todas sus virtudes.</w:t>
      </w:r>
    </w:p>
    <w:p w:rsidR="009845A6" w:rsidRPr="00147974" w:rsidRDefault="009845A6" w:rsidP="009845A6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Jesús el amigo que nunca falla, bendiga sus familias, las proteja de todo mal y peligro y las mantenga unidas en el amor y en el respeto.</w:t>
      </w:r>
    </w:p>
    <w:p w:rsidR="009845A6" w:rsidRPr="00147974" w:rsidRDefault="009845A6" w:rsidP="009845A6">
      <w:pPr>
        <w:jc w:val="both"/>
        <w:rPr>
          <w:sz w:val="24"/>
          <w:szCs w:val="24"/>
        </w:rPr>
      </w:pPr>
    </w:p>
    <w:p w:rsidR="009845A6" w:rsidRDefault="009845A6" w:rsidP="009845A6">
      <w:pPr>
        <w:jc w:val="both"/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1C9E0EE2" wp14:editId="76ADB729">
            <wp:extent cx="2857500" cy="1600200"/>
            <wp:effectExtent l="0" t="0" r="0" b="0"/>
            <wp:docPr id="2" name="Imagen 2" descr="Comunión par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ón para la v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45A6" w:rsidRDefault="009845A6" w:rsidP="009845A6">
      <w:pPr>
        <w:jc w:val="both"/>
        <w:rPr>
          <w:noProof/>
        </w:rPr>
      </w:pPr>
    </w:p>
    <w:p w:rsidR="009845A6" w:rsidRDefault="009845A6" w:rsidP="00865CC2">
      <w:pPr>
        <w:jc w:val="both"/>
        <w:rPr>
          <w:noProof/>
        </w:rPr>
      </w:pPr>
      <w:r>
        <w:rPr>
          <w:noProof/>
        </w:rPr>
        <w:t>Esta semana las invito a trabajar el tema</w:t>
      </w:r>
      <w:r w:rsidR="00865CC2">
        <w:rPr>
          <w:noProof/>
        </w:rPr>
        <w:t>:</w:t>
      </w:r>
      <w:r w:rsidR="00865CC2" w:rsidRPr="00865CC2">
        <w:rPr>
          <w:color w:val="7030A0"/>
          <w:sz w:val="28"/>
          <w:szCs w:val="28"/>
        </w:rPr>
        <w:t xml:space="preserve"> </w:t>
      </w:r>
      <w:r w:rsidR="00865CC2" w:rsidRPr="00865CC2">
        <w:rPr>
          <w:sz w:val="28"/>
          <w:szCs w:val="28"/>
        </w:rPr>
        <w:t>LA CUERDA DE SEGURIDAD DE LA COOPERACION</w:t>
      </w:r>
      <w:r>
        <w:rPr>
          <w:noProof/>
        </w:rPr>
        <w:t>, el documento lo encontrarán en classroom</w:t>
      </w:r>
      <w:r w:rsidR="00865CC2">
        <w:rPr>
          <w:noProof/>
        </w:rPr>
        <w:t>.</w:t>
      </w:r>
    </w:p>
    <w:p w:rsidR="00865CC2" w:rsidRPr="00865CC2" w:rsidRDefault="00865CC2" w:rsidP="00865CC2">
      <w:pPr>
        <w:jc w:val="both"/>
        <w:rPr>
          <w:color w:val="7030A0"/>
          <w:sz w:val="28"/>
          <w:szCs w:val="28"/>
        </w:rPr>
      </w:pPr>
      <w:bookmarkStart w:id="0" w:name="_GoBack"/>
      <w:bookmarkEnd w:id="0"/>
    </w:p>
    <w:p w:rsidR="009845A6" w:rsidRDefault="009845A6" w:rsidP="009845A6">
      <w:pPr>
        <w:jc w:val="both"/>
      </w:pPr>
      <w:r>
        <w:rPr>
          <w:noProof/>
        </w:rPr>
        <w:t>Buen trabajo y bendecida semana.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A6"/>
    <w:rsid w:val="00186D59"/>
    <w:rsid w:val="00865CC2"/>
    <w:rsid w:val="009845A6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8BE78"/>
  <w15:chartTrackingRefBased/>
  <w15:docId w15:val="{E712065A-79FD-4A0E-8FBF-E33C825B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2</cp:revision>
  <dcterms:created xsi:type="dcterms:W3CDTF">2020-09-20T02:48:00Z</dcterms:created>
  <dcterms:modified xsi:type="dcterms:W3CDTF">2020-09-20T16:44:00Z</dcterms:modified>
</cp:coreProperties>
</file>