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E82918" w:rsidTr="001E3AA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18" w:rsidRDefault="00E82918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82918" w:rsidRDefault="00E82918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E82918" w:rsidRDefault="00E82918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18" w:rsidRDefault="00E82918" w:rsidP="001E3A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A18402D" wp14:editId="0F62EE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918" w:rsidTr="001E3AA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18" w:rsidRDefault="00E82918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82918" w:rsidRDefault="00E82918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28- oct. 2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18" w:rsidRDefault="00E82918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82918" w:rsidRDefault="00E82918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18" w:rsidRDefault="00E82918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82918" w:rsidRDefault="00E82918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8" w:rsidRDefault="00E82918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82918" w:rsidRDefault="00E82918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82918" w:rsidRDefault="00E82918" w:rsidP="001E3AA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18" w:rsidRDefault="00E82918" w:rsidP="001E3A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82918" w:rsidRDefault="00E82918" w:rsidP="00E82918"/>
    <w:p w:rsidR="00E82918" w:rsidRPr="00DB79D1" w:rsidRDefault="00E82918" w:rsidP="00E82918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E82918" w:rsidRPr="00DB79D1" w:rsidRDefault="00E82918" w:rsidP="00E82918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E82918" w:rsidRDefault="00E82918" w:rsidP="00E82918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E82918" w:rsidRDefault="00E82918" w:rsidP="00E82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82918" w:rsidRDefault="00E82918" w:rsidP="00E82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6156B537" wp14:editId="5672EC86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18" w:rsidRPr="00DB79D1" w:rsidRDefault="00E82918" w:rsidP="00E82918">
      <w:pPr>
        <w:jc w:val="both"/>
        <w:rPr>
          <w:sz w:val="24"/>
          <w:szCs w:val="24"/>
        </w:rPr>
      </w:pPr>
    </w:p>
    <w:p w:rsidR="00E82918" w:rsidRDefault="00E82918" w:rsidP="00E82918">
      <w:pPr>
        <w:jc w:val="both"/>
      </w:pPr>
      <w:r w:rsidRPr="00DB79D1">
        <w:rPr>
          <w:sz w:val="24"/>
          <w:szCs w:val="24"/>
        </w:rPr>
        <w:t xml:space="preserve">Para esta semana las invito a </w:t>
      </w:r>
      <w:r>
        <w:rPr>
          <w:sz w:val="24"/>
          <w:szCs w:val="24"/>
        </w:rPr>
        <w:t>continuar con el tema de la cooperación, encontrarán el material en classroom</w:t>
      </w:r>
      <w:bookmarkStart w:id="0" w:name="_GoBack"/>
      <w:bookmarkEnd w:id="0"/>
      <w:r>
        <w:rPr>
          <w:sz w:val="24"/>
          <w:szCs w:val="24"/>
        </w:rPr>
        <w:t xml:space="preserve"> y lo socializaremos en la clase sincrónica.</w:t>
      </w:r>
    </w:p>
    <w:p w:rsidR="00E82918" w:rsidRDefault="00E82918" w:rsidP="00E82918">
      <w:pPr>
        <w:jc w:val="both"/>
      </w:pPr>
      <w:r w:rsidRPr="00DB79D1">
        <w:rPr>
          <w:highlight w:val="yellow"/>
        </w:rPr>
        <w:t>Por favor enviar actividad al classroom</w:t>
      </w:r>
    </w:p>
    <w:p w:rsidR="00E82918" w:rsidRPr="00DB79D1" w:rsidRDefault="00E82918" w:rsidP="00E82918">
      <w:pPr>
        <w:jc w:val="both"/>
      </w:pPr>
    </w:p>
    <w:p w:rsidR="00E82918" w:rsidRPr="00DB79D1" w:rsidRDefault="00E82918" w:rsidP="00E82918">
      <w:pPr>
        <w:spacing w:line="254" w:lineRule="auto"/>
        <w:rPr>
          <w:color w:val="00B0F0"/>
          <w:sz w:val="24"/>
          <w:szCs w:val="24"/>
        </w:rPr>
      </w:pPr>
      <w:hyperlink r:id="rId7" w:history="1">
        <w:r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E82918" w:rsidRPr="00DB79D1" w:rsidRDefault="00E82918" w:rsidP="00E82918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E82918" w:rsidRPr="00DB79D1" w:rsidRDefault="00E82918" w:rsidP="00E82918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</w:p>
    <w:p w:rsidR="00E82918" w:rsidRPr="002F194C" w:rsidRDefault="00E82918" w:rsidP="00E82918">
      <w:pPr>
        <w:jc w:val="both"/>
        <w:rPr>
          <w:rFonts w:ascii="Century Gothic" w:hAnsi="Century Gothic"/>
          <w:sz w:val="28"/>
          <w:szCs w:val="28"/>
        </w:rPr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8"/>
    <w:rsid w:val="00186D59"/>
    <w:rsid w:val="00DE50B3"/>
    <w:rsid w:val="00E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DC990"/>
  <w15:chartTrackingRefBased/>
  <w15:docId w15:val="{491587B4-7E4F-4C25-914C-E3D05F6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9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29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2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</cp:revision>
  <dcterms:created xsi:type="dcterms:W3CDTF">2020-09-27T16:38:00Z</dcterms:created>
  <dcterms:modified xsi:type="dcterms:W3CDTF">2020-09-27T16:44:00Z</dcterms:modified>
</cp:coreProperties>
</file>