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03 AL 07 DE 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16480" wp14:editId="7CD963D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:rsidTr="0015350D">
        <w:trPr>
          <w:trHeight w:val="432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04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Control de la ira.(Clase virtual: 12:00m por ZOOM)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Actividad en clase.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50D" w:rsidRPr="0015350D" w:rsidRDefault="0015350D" w:rsidP="0015350D">
            <w:pPr>
              <w:spacing w:after="0" w:line="240" w:lineRule="auto"/>
              <w:jc w:val="center"/>
              <w:rPr>
                <w:rFonts w:ascii="Matchinger" w:hAnsi="Matchinger" w:cs="Arial"/>
                <w:b/>
                <w:sz w:val="28"/>
                <w:szCs w:val="28"/>
              </w:rPr>
            </w:pPr>
            <w:r w:rsidRPr="0015350D">
              <w:rPr>
                <w:rFonts w:ascii="Matchinger" w:hAnsi="Matchinger" w:cs="Arial"/>
                <w:b/>
                <w:sz w:val="28"/>
                <w:szCs w:val="28"/>
              </w:rPr>
              <w:t>CONTROL DE LA IRA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50D" w:rsidRPr="0012685B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2685B">
              <w:rPr>
                <w:rFonts w:ascii="Arial" w:hAnsi="Arial" w:cs="Arial"/>
                <w:bCs/>
                <w:sz w:val="18"/>
                <w:szCs w:val="18"/>
              </w:rPr>
              <w:t xml:space="preserve">Durante la clase observaremos el siguiente video: </w:t>
            </w:r>
            <w:hyperlink r:id="rId6" w:history="1">
              <w:r w:rsidRPr="0012685B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https://youtu.be/Lddw6JiKmx8</w:t>
              </w:r>
            </w:hyperlink>
            <w:r w:rsidRPr="0012685B">
              <w:rPr>
                <w:rFonts w:ascii="Arial" w:hAnsi="Arial" w:cs="Arial"/>
                <w:bCs/>
                <w:sz w:val="18"/>
                <w:szCs w:val="18"/>
              </w:rPr>
              <w:t xml:space="preserve"> donde nos muestra un episodio de ira y descontrol. </w:t>
            </w:r>
          </w:p>
          <w:p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AD7BA58" wp14:editId="0114A567">
                  <wp:extent cx="3819525" cy="2864644"/>
                  <wp:effectExtent l="0" t="0" r="0" b="0"/>
                  <wp:docPr id="1" name="Vídeo 1" descr="frustracioÌn e ir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frustracioÌn e ira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Lddw6JiKmx8?feature=oembed&quot; frameborder=&quot;0&quot; allow=&quot;accelerometer; autoplay; encrypted-media; gyroscope; picture-in-picture&quot; allowfullscreen=&quot;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457" cy="2867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85B" w:rsidRDefault="0012685B" w:rsidP="0015350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Al ver el video responde: </w:t>
            </w:r>
          </w:p>
          <w:p w:rsidR="0012685B" w:rsidRDefault="0012685B" w:rsidP="001268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4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¿Por qué crees que el pato no es capaz de controlar su ira? </w:t>
            </w:r>
          </w:p>
          <w:p w:rsidR="0012685B" w:rsidRDefault="0012685B" w:rsidP="0012685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214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le recomendarías tu para que se controle y pueda dormir tranquilo? </w:t>
            </w:r>
          </w:p>
          <w:p w:rsidR="0012685B" w:rsidRPr="0012685B" w:rsidRDefault="0012685B" w:rsidP="0012685B">
            <w:pPr>
              <w:pStyle w:val="Prrafodelista"/>
              <w:spacing w:after="0" w:line="240" w:lineRule="auto"/>
              <w:ind w:left="2148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350D" w:rsidRDefault="0012685B" w:rsidP="0046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Ahora conoceremos la</w:t>
            </w:r>
            <w:r w:rsidR="0015350D" w:rsidRPr="0015350D">
              <w:rPr>
                <w:rFonts w:ascii="Arial" w:hAnsi="Arial" w:cs="Arial"/>
                <w:bCs/>
                <w:sz w:val="18"/>
                <w:szCs w:val="18"/>
              </w:rPr>
              <w:t xml:space="preserve"> técnica del semáforo para </w:t>
            </w:r>
            <w:r w:rsidR="0046122D">
              <w:rPr>
                <w:rFonts w:ascii="Arial" w:hAnsi="Arial" w:cs="Arial"/>
                <w:bCs/>
                <w:sz w:val="18"/>
                <w:szCs w:val="18"/>
              </w:rPr>
              <w:t>aprender</w:t>
            </w:r>
            <w:r w:rsidR="0015350D" w:rsidRPr="0015350D">
              <w:rPr>
                <w:rFonts w:ascii="Arial" w:hAnsi="Arial" w:cs="Arial"/>
                <w:bCs/>
                <w:sz w:val="18"/>
                <w:szCs w:val="18"/>
              </w:rPr>
              <w:t xml:space="preserve"> a regular las emociones desagradables como la ira.</w:t>
            </w:r>
          </w:p>
          <w:p w:rsidR="0012685B" w:rsidRPr="0015350D" w:rsidRDefault="0012685B" w:rsidP="0012685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Dibuja tu semáforo en el cuaderno y agrégale la información de cada color. </w:t>
            </w:r>
            <w:r w:rsidR="0046122D">
              <w:rPr>
                <w:rFonts w:ascii="Arial" w:hAnsi="Arial" w:cs="Arial"/>
                <w:bCs/>
                <w:sz w:val="18"/>
                <w:szCs w:val="18"/>
              </w:rPr>
              <w:t xml:space="preserve">Hablaremos en clase sobre cómo podemos aplicar el semáforo en nuestra vida diaria. </w:t>
            </w:r>
            <w:r w:rsidRPr="0046122D">
              <w:rPr>
                <w:rFonts w:ascii="Arial" w:hAnsi="Arial" w:cs="Arial"/>
                <w:bCs/>
                <w:sz w:val="18"/>
                <w:szCs w:val="18"/>
                <w:u w:val="single"/>
              </w:rPr>
              <w:t>OJO</w:t>
            </w:r>
            <w:r w:rsidR="00D60BE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MIS AMORES</w:t>
            </w:r>
            <w:r w:rsidRPr="0046122D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NO ES IMPRIMIR Y PEGAR, LO DIBUJAREMOS EN CLASE.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5350D" w:rsidRDefault="0015350D" w:rsidP="0015350D">
            <w:pPr>
              <w:spacing w:after="0" w:line="240" w:lineRule="auto"/>
              <w:rPr>
                <w:noProof/>
              </w:rPr>
            </w:pPr>
          </w:p>
          <w:p w:rsidR="0015350D" w:rsidRPr="00F41B69" w:rsidRDefault="0015350D" w:rsidP="006B3D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1A1552" wp14:editId="53B0A768">
                  <wp:extent cx="4869280" cy="5714599"/>
                  <wp:effectExtent l="0" t="0" r="7620" b="635"/>
                  <wp:docPr id="2" name="Imagen 2" descr="Pin en emocion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emociona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01"/>
                          <a:stretch/>
                        </pic:blipFill>
                        <pic:spPr bwMode="auto">
                          <a:xfrm>
                            <a:off x="0" y="0"/>
                            <a:ext cx="4971166" cy="583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5350D" w:rsidRPr="006408FE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5472D"/>
    <w:rsid w:val="000925AC"/>
    <w:rsid w:val="0012685B"/>
    <w:rsid w:val="001376C5"/>
    <w:rsid w:val="0014268E"/>
    <w:rsid w:val="00144768"/>
    <w:rsid w:val="0015350D"/>
    <w:rsid w:val="0023191E"/>
    <w:rsid w:val="0024769C"/>
    <w:rsid w:val="002D5CA4"/>
    <w:rsid w:val="00376B6E"/>
    <w:rsid w:val="003A0CF3"/>
    <w:rsid w:val="003E3990"/>
    <w:rsid w:val="0046122D"/>
    <w:rsid w:val="00465EFF"/>
    <w:rsid w:val="00633F1A"/>
    <w:rsid w:val="006408FE"/>
    <w:rsid w:val="006474CD"/>
    <w:rsid w:val="00683FC6"/>
    <w:rsid w:val="00685611"/>
    <w:rsid w:val="006B3D38"/>
    <w:rsid w:val="006C47DE"/>
    <w:rsid w:val="00784DDC"/>
    <w:rsid w:val="007A156A"/>
    <w:rsid w:val="00811163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31987"/>
    <w:rsid w:val="00CA7BA9"/>
    <w:rsid w:val="00D60BEE"/>
    <w:rsid w:val="00E86607"/>
    <w:rsid w:val="00EC5EEC"/>
    <w:rsid w:val="00EE2185"/>
    <w:rsid w:val="00EF0548"/>
    <w:rsid w:val="00F041D7"/>
    <w:rsid w:val="00F41B69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D0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Lddw6JiKmx8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ddw6JiKmx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99</cp:revision>
  <dcterms:created xsi:type="dcterms:W3CDTF">2020-05-16T19:38:00Z</dcterms:created>
  <dcterms:modified xsi:type="dcterms:W3CDTF">2020-08-02T15:04:00Z</dcterms:modified>
</cp:coreProperties>
</file>