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140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1376C5" w:rsidTr="001376C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</w:t>
            </w:r>
            <w:r w:rsidR="00001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0176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1376C5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04776E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6D" w:rsidRPr="005E7AC5" w:rsidRDefault="0000176D" w:rsidP="0000176D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00176D" w:rsidRDefault="0000176D" w:rsidP="001376C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376C5" w:rsidRPr="00F61B02" w:rsidRDefault="001376C5" w:rsidP="001376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00176D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1376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176D" w:rsidRDefault="001376C5" w:rsidP="000017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01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76D">
              <w:rPr>
                <w:rFonts w:ascii="Arial" w:hAnsi="Arial" w:cs="Arial"/>
                <w:sz w:val="20"/>
                <w:szCs w:val="20"/>
              </w:rPr>
              <w:t>Bimestral de</w:t>
            </w:r>
            <w:r w:rsidR="0000176D">
              <w:rPr>
                <w:rFonts w:ascii="Arial" w:hAnsi="Arial" w:cs="Arial"/>
                <w:sz w:val="20"/>
                <w:szCs w:val="20"/>
              </w:rPr>
              <w:t>l</w:t>
            </w:r>
            <w:r w:rsidR="0000176D">
              <w:rPr>
                <w:rFonts w:ascii="Arial" w:hAnsi="Arial" w:cs="Arial"/>
                <w:sz w:val="20"/>
                <w:szCs w:val="20"/>
              </w:rPr>
              <w:t xml:space="preserve"> área</w:t>
            </w:r>
            <w:r w:rsidR="0000176D">
              <w:rPr>
                <w:rFonts w:ascii="Arial" w:hAnsi="Arial" w:cs="Arial"/>
                <w:sz w:val="20"/>
                <w:szCs w:val="20"/>
              </w:rPr>
              <w:t>.</w:t>
            </w:r>
            <w:r w:rsidR="0000176D">
              <w:rPr>
                <w:rFonts w:ascii="Arial" w:hAnsi="Arial" w:cs="Arial"/>
                <w:sz w:val="20"/>
                <w:szCs w:val="20"/>
              </w:rPr>
              <w:t xml:space="preserve"> (Clase virtual </w:t>
            </w:r>
            <w:r w:rsidR="0000176D">
              <w:rPr>
                <w:rFonts w:ascii="Arial" w:hAnsi="Arial" w:cs="Arial"/>
                <w:sz w:val="20"/>
                <w:szCs w:val="20"/>
              </w:rPr>
              <w:t>12</w:t>
            </w:r>
            <w:r w:rsidR="0000176D">
              <w:rPr>
                <w:rFonts w:ascii="Arial" w:hAnsi="Arial" w:cs="Arial"/>
                <w:sz w:val="20"/>
                <w:szCs w:val="20"/>
              </w:rPr>
              <w:t>:</w:t>
            </w:r>
            <w:r w:rsidR="0000176D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00176D">
              <w:rPr>
                <w:rFonts w:ascii="Arial" w:hAnsi="Arial" w:cs="Arial"/>
                <w:sz w:val="20"/>
                <w:szCs w:val="20"/>
              </w:rPr>
              <w:t>0</w:t>
            </w:r>
            <w:r w:rsidR="0000176D">
              <w:rPr>
                <w:rFonts w:ascii="Arial" w:hAnsi="Arial" w:cs="Arial"/>
                <w:sz w:val="20"/>
                <w:szCs w:val="20"/>
              </w:rPr>
              <w:t>am)</w:t>
            </w:r>
          </w:p>
          <w:p w:rsidR="0000176D" w:rsidRDefault="0000176D" w:rsidP="000017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0176D" w:rsidRPr="00B44B78" w:rsidRDefault="0000176D" w:rsidP="000017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00176D" w:rsidRPr="004D11B1" w:rsidRDefault="0000176D" w:rsidP="00001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00176D" w:rsidRDefault="0000176D" w:rsidP="000017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0176D" w:rsidRDefault="0000176D" w:rsidP="0000176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0176D" w:rsidRDefault="0000176D" w:rsidP="000017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1376C5" w:rsidRPr="0000176D" w:rsidRDefault="001376C5" w:rsidP="00001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41D7" w:rsidRDefault="00F041D7"/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925AC"/>
    <w:rsid w:val="001376C5"/>
    <w:rsid w:val="0014268E"/>
    <w:rsid w:val="0023191E"/>
    <w:rsid w:val="0024769C"/>
    <w:rsid w:val="00376B6E"/>
    <w:rsid w:val="003A0CF3"/>
    <w:rsid w:val="003E3990"/>
    <w:rsid w:val="00465EFF"/>
    <w:rsid w:val="006C47DE"/>
    <w:rsid w:val="00953904"/>
    <w:rsid w:val="00975209"/>
    <w:rsid w:val="00A06DC6"/>
    <w:rsid w:val="00A62ED4"/>
    <w:rsid w:val="00CA7BA9"/>
    <w:rsid w:val="00E86607"/>
    <w:rsid w:val="00EC5EEC"/>
    <w:rsid w:val="00F041D7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F27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</cp:revision>
  <dcterms:created xsi:type="dcterms:W3CDTF">2020-05-16T19:38:00Z</dcterms:created>
  <dcterms:modified xsi:type="dcterms:W3CDTF">2020-06-07T18:30:00Z</dcterms:modified>
</cp:coreProperties>
</file>