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00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AL </w:t>
            </w:r>
            <w:r w:rsidR="004E007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6480" wp14:editId="7CD963D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E007B">
              <w:rPr>
                <w:rFonts w:ascii="Maiandra GD" w:hAnsi="Maiandra GD"/>
                <w:b/>
                <w:sz w:val="24"/>
                <w:szCs w:val="24"/>
              </w:rPr>
              <w:t>11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3E36">
              <w:rPr>
                <w:rFonts w:ascii="Arial" w:hAnsi="Arial" w:cs="Arial"/>
                <w:sz w:val="18"/>
                <w:szCs w:val="18"/>
              </w:rPr>
              <w:t>Mis derechos y deberes</w:t>
            </w:r>
            <w:r>
              <w:rPr>
                <w:rFonts w:ascii="Arial" w:hAnsi="Arial" w:cs="Arial"/>
                <w:sz w:val="18"/>
                <w:szCs w:val="18"/>
              </w:rPr>
              <w:t>.(Clase virtual: 12:00m por ZOOM)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Actividad en clase</w:t>
            </w:r>
            <w:r w:rsidR="00313E36">
              <w:rPr>
                <w:rFonts w:ascii="Arial" w:hAnsi="Arial" w:cs="Arial"/>
                <w:sz w:val="18"/>
                <w:szCs w:val="18"/>
              </w:rPr>
              <w:t xml:space="preserve">: casos de ira. </w:t>
            </w:r>
          </w:p>
          <w:p w:rsidR="0015350D" w:rsidRDefault="0015350D" w:rsidP="0015350D">
            <w:pPr>
              <w:spacing w:after="0" w:line="240" w:lineRule="auto"/>
              <w:rPr>
                <w:noProof/>
              </w:rPr>
            </w:pPr>
          </w:p>
          <w:p w:rsidR="0015350D" w:rsidRPr="00313E36" w:rsidRDefault="00313E36" w:rsidP="006B3D3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13E36">
              <w:rPr>
                <w:rFonts w:ascii="Comic Sans MS" w:hAnsi="Comic Sans MS" w:cs="Arial"/>
                <w:b/>
                <w:sz w:val="24"/>
                <w:szCs w:val="24"/>
              </w:rPr>
              <w:t xml:space="preserve">¿Qué hacer cuando se afectan mis derechos? </w:t>
            </w:r>
          </w:p>
          <w:p w:rsidR="0015350D" w:rsidRDefault="00313E36" w:rsidP="00313E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124200" cy="2345598"/>
                  <wp:effectExtent l="0" t="0" r="0" b="0"/>
                  <wp:docPr id="1" name="Imagen 1" descr="Derechos, Deberes y Régimen Disciplinario de los Estudi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rechos, Deberes y Régimen Disciplinario de los Estudi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307" cy="236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94719" cy="2323465"/>
                  <wp:effectExtent l="0" t="0" r="0" b="635"/>
                  <wp:docPr id="2" name="Imagen 2" descr="Derechos, Deberes y Régimen Disciplinario de los Estudi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rechos, Deberes y Régimen Disciplinario de los Estudi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266" cy="233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3E36">
              <w:rPr>
                <w:rFonts w:ascii="Arial" w:hAnsi="Arial" w:cs="Arial"/>
                <w:bCs/>
                <w:sz w:val="18"/>
                <w:szCs w:val="18"/>
              </w:rPr>
              <w:t>Para que puedas reclamar tus derechos debes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cumplir </w:t>
            </w:r>
            <w:r w:rsidR="00875E90">
              <w:rPr>
                <w:rFonts w:ascii="Arial" w:hAnsi="Arial" w:cs="Arial"/>
                <w:bCs/>
                <w:sz w:val="18"/>
                <w:szCs w:val="18"/>
              </w:rPr>
              <w:t xml:space="preserve">primero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tus obligaciones</w:t>
            </w:r>
            <w:r w:rsidR="00875E90">
              <w:rPr>
                <w:rFonts w:ascii="Arial" w:hAnsi="Arial" w:cs="Arial"/>
                <w:bCs/>
                <w:sz w:val="18"/>
                <w:szCs w:val="18"/>
              </w:rPr>
              <w:t xml:space="preserve">, de no ser así no puedes reclamar ni exigir que se cumplan tus derechos. </w:t>
            </w:r>
          </w:p>
          <w:p w:rsidR="00875E90" w:rsidRDefault="00875E90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5E90" w:rsidRDefault="00875E90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320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F3206">
              <w:rPr>
                <w:rFonts w:ascii="Arial" w:hAnsi="Arial" w:cs="Arial"/>
                <w:b/>
                <w:sz w:val="18"/>
                <w:szCs w:val="18"/>
              </w:rPr>
              <w:t>ctividad de a</w:t>
            </w:r>
            <w:r w:rsidRPr="000F3206">
              <w:rPr>
                <w:rFonts w:ascii="Arial" w:hAnsi="Arial" w:cs="Arial"/>
                <w:b/>
                <w:sz w:val="18"/>
                <w:szCs w:val="18"/>
              </w:rPr>
              <w:t>nálisis de casos: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los siguientes casos </w:t>
            </w:r>
            <w:r w:rsidR="000F3206">
              <w:rPr>
                <w:rFonts w:ascii="Arial" w:hAnsi="Arial" w:cs="Arial"/>
                <w:bCs/>
                <w:sz w:val="18"/>
                <w:szCs w:val="18"/>
              </w:rPr>
              <w:t xml:space="preserve">debes responder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como aplicarías el semáforo de las emociones</w:t>
            </w:r>
            <w:r w:rsidR="000F3206">
              <w:rPr>
                <w:rFonts w:ascii="Arial" w:hAnsi="Arial" w:cs="Arial"/>
                <w:bCs/>
                <w:sz w:val="18"/>
                <w:szCs w:val="18"/>
              </w:rPr>
              <w:t xml:space="preserve"> y que harías en la situación. </w:t>
            </w:r>
          </w:p>
          <w:p w:rsidR="00875E90" w:rsidRDefault="00875E90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5E90" w:rsidRDefault="000F3206" w:rsidP="00875E9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Ana es una de tus amigas más especiales y se caracteriza por ser afrocolombiana, sin embargo, unas chicas de otro grupo le dicen comentarios racistas y no la aceptan. </w:t>
            </w:r>
          </w:p>
          <w:p w:rsidR="00875E90" w:rsidRDefault="000F3206" w:rsidP="00875E9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Doña Margarita es la portera del Colegio donde estudias, todas las mañanas la tratas con respeto y la saludas adecuadamente, pero unas compañeras tuyas la tratan mal y la hacen sentir menos por ser la portera. </w:t>
            </w:r>
          </w:p>
          <w:p w:rsidR="000F3206" w:rsidRPr="00875E90" w:rsidRDefault="000F3206" w:rsidP="00875E9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Daniela es una chica Musulmana y en ocasiones se burla de los católicos por las oraciones que realizan y su forma de cantar. Ella se siente rechazada y burlada por sus maestros por su religión y exige que la respeten y la acepten sin importar su religión.</w:t>
            </w: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3206" w:rsidRDefault="000F320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3206" w:rsidRPr="000F3206" w:rsidRDefault="000F3206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NOTA: </w:t>
            </w:r>
            <w:r w:rsidRPr="000F3206">
              <w:rPr>
                <w:rFonts w:ascii="Arial" w:hAnsi="Arial" w:cs="Arial"/>
                <w:bCs/>
                <w:sz w:val="18"/>
                <w:szCs w:val="18"/>
              </w:rPr>
              <w:t xml:space="preserve">Recuerda enviarme la evidencia a tiempo. </w:t>
            </w: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3E36" w:rsidRPr="006408FE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313E36"/>
    <w:rsid w:val="00376B6E"/>
    <w:rsid w:val="003A0CF3"/>
    <w:rsid w:val="003E3990"/>
    <w:rsid w:val="0046122D"/>
    <w:rsid w:val="00465EFF"/>
    <w:rsid w:val="004E007B"/>
    <w:rsid w:val="00633F1A"/>
    <w:rsid w:val="006408FE"/>
    <w:rsid w:val="006474CD"/>
    <w:rsid w:val="00683FC6"/>
    <w:rsid w:val="00685611"/>
    <w:rsid w:val="006B3D38"/>
    <w:rsid w:val="006C47DE"/>
    <w:rsid w:val="00731FD3"/>
    <w:rsid w:val="00784DDC"/>
    <w:rsid w:val="007A156A"/>
    <w:rsid w:val="00811163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31987"/>
    <w:rsid w:val="00CA7BA9"/>
    <w:rsid w:val="00D60BEE"/>
    <w:rsid w:val="00E86607"/>
    <w:rsid w:val="00EC5EEC"/>
    <w:rsid w:val="00EE2185"/>
    <w:rsid w:val="00EF0548"/>
    <w:rsid w:val="00F041D7"/>
    <w:rsid w:val="00F41B69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A38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107</cp:revision>
  <dcterms:created xsi:type="dcterms:W3CDTF">2020-05-16T19:38:00Z</dcterms:created>
  <dcterms:modified xsi:type="dcterms:W3CDTF">2020-08-09T15:57:00Z</dcterms:modified>
</cp:coreProperties>
</file>