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815C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72FC5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F815C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72FC5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C26E" w14:textId="77777777" w:rsidR="002F137D" w:rsidRDefault="002F137D" w:rsidP="001535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F97B7BF" w14:textId="77777777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815CA">
              <w:rPr>
                <w:rFonts w:ascii="Maiandra GD" w:hAnsi="Maiandra GD"/>
                <w:b/>
                <w:sz w:val="24"/>
                <w:szCs w:val="24"/>
              </w:rPr>
              <w:t>15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35520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64F68B45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2F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r w:rsidR="004D3981">
              <w:rPr>
                <w:rFonts w:ascii="Arial" w:hAnsi="Arial" w:cs="Arial"/>
                <w:b/>
                <w:bCs/>
                <w:sz w:val="18"/>
                <w:szCs w:val="18"/>
              </w:rPr>
              <w:t>autonomía</w:t>
            </w:r>
            <w:r w:rsidR="00F56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3DC2E184" w14:textId="46FA8846" w:rsidR="005C1555" w:rsidRPr="004D3981" w:rsidRDefault="00E52FCE" w:rsidP="00872F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4D3981" w:rsidRPr="004D3981">
              <w:rPr>
                <w:rFonts w:ascii="Arial" w:hAnsi="Arial" w:cs="Arial"/>
                <w:b/>
                <w:bCs/>
                <w:sz w:val="18"/>
                <w:szCs w:val="18"/>
              </w:rPr>
              <w:t>Actividad en clase.</w:t>
            </w:r>
            <w:r w:rsidRPr="004D3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2E5C09" w14:textId="2D57AE18" w:rsidR="004D3981" w:rsidRDefault="004D3981" w:rsidP="004D3981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4D3981">
              <w:rPr>
                <w:b/>
                <w:bCs/>
                <w:noProof/>
              </w:rPr>
              <w:t>¿Qué es la autonomía?</w:t>
            </w:r>
          </w:p>
          <w:p w14:paraId="63E19CB0" w14:textId="77777777" w:rsidR="004D3981" w:rsidRDefault="004D3981" w:rsidP="00633B1C">
            <w:pPr>
              <w:spacing w:after="0" w:line="240" w:lineRule="auto"/>
              <w:rPr>
                <w:noProof/>
              </w:rPr>
            </w:pPr>
          </w:p>
          <w:p w14:paraId="42B09093" w14:textId="70E53877" w:rsidR="004D3981" w:rsidRDefault="004D3981" w:rsidP="004D3981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F3F4FB2" wp14:editId="0043AB68">
                  <wp:extent cx="3810000" cy="2114550"/>
                  <wp:effectExtent l="0" t="0" r="0" b="0"/>
                  <wp:docPr id="2" name="Imagen 2" descr="PPT - LA LEY DE AUTONOMÍA PERSONAL PowerPoint Presentation, free download -  ID:580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PT - LA LEY DE AUTONOMÍA PERSONAL PowerPoint Presentation, free download -  ID:58035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00" b="13000"/>
                          <a:stretch/>
                        </pic:blipFill>
                        <pic:spPr bwMode="auto">
                          <a:xfrm>
                            <a:off x="0" y="0"/>
                            <a:ext cx="3817072" cy="211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B42950" w14:textId="5EC61409" w:rsidR="00633B1C" w:rsidRPr="00633B1C" w:rsidRDefault="00633B1C" w:rsidP="00633B1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noProof/>
              </w:rPr>
            </w:pPr>
            <w:r w:rsidRPr="00633B1C">
              <w:rPr>
                <w:noProof/>
              </w:rPr>
              <w:t xml:space="preserve">¿Cuáles son tus actividades diarias? </w:t>
            </w:r>
            <w:r>
              <w:rPr>
                <w:noProof/>
              </w:rPr>
              <w:t>Mínimo 3</w:t>
            </w:r>
          </w:p>
          <w:p w14:paraId="19267689" w14:textId="49BC52D3" w:rsidR="00633B1C" w:rsidRDefault="00633B1C" w:rsidP="00633B1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noProof/>
              </w:rPr>
            </w:pPr>
            <w:r w:rsidRPr="00633B1C">
              <w:rPr>
                <w:noProof/>
              </w:rPr>
              <w:t xml:space="preserve">¿Las actividades anteriores tu las puedes realizar solita? </w:t>
            </w:r>
          </w:p>
          <w:p w14:paraId="58C24F9A" w14:textId="597E5A3D" w:rsidR="00633B1C" w:rsidRPr="00633B1C" w:rsidRDefault="00633B1C" w:rsidP="00633B1C">
            <w:pPr>
              <w:pStyle w:val="Prrafodelista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A continuación observaremos la triada de la autonomía</w:t>
            </w:r>
          </w:p>
          <w:p w14:paraId="7852629C" w14:textId="5F58B505" w:rsidR="00E52FCE" w:rsidRDefault="004D3981" w:rsidP="004D39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7E7353" wp14:editId="3631385C">
                  <wp:extent cx="2781299" cy="2085975"/>
                  <wp:effectExtent l="0" t="0" r="635" b="0"/>
                  <wp:docPr id="1" name="Imagen 1" descr="Cuáles son las diferencias entre independencia y autonomía? - Federación de  Ataxias de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áles son las diferencias entre independencia y autonomía? - Federación de  Ataxias de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66" cy="21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55901" w14:textId="720EF5A2" w:rsidR="00633B1C" w:rsidRDefault="00633B1C" w:rsidP="00633B1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es el orden adecuado de la triada? </w:t>
            </w:r>
          </w:p>
          <w:p w14:paraId="575F87C7" w14:textId="6B17EEA2" w:rsidR="00CA7E5C" w:rsidRPr="00633B1C" w:rsidRDefault="00633B1C" w:rsidP="00633B1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Piensa en una situación que tu puedas realizar con autonomía y escribe como aplicas la triada de la autonomía. </w:t>
            </w:r>
          </w:p>
          <w:p w14:paraId="06E8B124" w14:textId="77777777" w:rsidR="00CA7E5C" w:rsidRPr="00CA7E5C" w:rsidRDefault="00CA7E5C" w:rsidP="00CA7E5C">
            <w:pPr>
              <w:pStyle w:val="Prrafodelista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6122D"/>
    <w:rsid w:val="00465EFF"/>
    <w:rsid w:val="004D3981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BA5489"/>
    <w:rsid w:val="00C031C4"/>
    <w:rsid w:val="00C31987"/>
    <w:rsid w:val="00C85122"/>
    <w:rsid w:val="00CA7BA9"/>
    <w:rsid w:val="00CA7E5C"/>
    <w:rsid w:val="00CF3E18"/>
    <w:rsid w:val="00D60BEE"/>
    <w:rsid w:val="00E52FCE"/>
    <w:rsid w:val="00E86607"/>
    <w:rsid w:val="00EC5EEC"/>
    <w:rsid w:val="00EE2185"/>
    <w:rsid w:val="00EF0548"/>
    <w:rsid w:val="00F041D7"/>
    <w:rsid w:val="00F41B69"/>
    <w:rsid w:val="00F56EC2"/>
    <w:rsid w:val="00F61B02"/>
    <w:rsid w:val="00F815CA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152</cp:revision>
  <dcterms:created xsi:type="dcterms:W3CDTF">2020-05-16T19:38:00Z</dcterms:created>
  <dcterms:modified xsi:type="dcterms:W3CDTF">2020-09-13T21:56:00Z</dcterms:modified>
</cp:coreProperties>
</file>