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E007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137D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F137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E007B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16480" wp14:editId="7CD963D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:rsidTr="0015350D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F" w:rsidRPr="00383185" w:rsidRDefault="0001772F" w:rsidP="0001772F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835C7B">
              <w:rPr>
                <w:rFonts w:ascii="Comic Sans MS" w:hAnsi="Comic Sans MS"/>
                <w:b/>
                <w:sz w:val="24"/>
                <w:szCs w:val="24"/>
              </w:rPr>
              <w:t>Recordemos que esta semana tendremos nuestras pruebas bimestrales.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Por lo tanto, les explico nuevamente en la guía como se aplicarán: </w:t>
            </w:r>
          </w:p>
          <w:p w:rsidR="002F137D" w:rsidRDefault="002F137D" w:rsidP="001535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E007B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2F137D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137D">
              <w:rPr>
                <w:rFonts w:ascii="Arial" w:hAnsi="Arial" w:cs="Arial"/>
                <w:sz w:val="18"/>
                <w:szCs w:val="18"/>
              </w:rPr>
              <w:t xml:space="preserve">Bimestral del área </w:t>
            </w:r>
            <w:r>
              <w:rPr>
                <w:rFonts w:ascii="Arial" w:hAnsi="Arial" w:cs="Arial"/>
                <w:sz w:val="18"/>
                <w:szCs w:val="18"/>
              </w:rPr>
              <w:t>(Clase virtual: 12:00m por ZOOM)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01772F" w:rsidRPr="00B44B78" w:rsidRDefault="0001772F" w:rsidP="0001772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44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01772F" w:rsidRPr="004D11B1" w:rsidRDefault="0001772F" w:rsidP="000177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2F137D" w:rsidRDefault="002F137D" w:rsidP="002F137D">
            <w:pPr>
              <w:spacing w:after="0" w:line="240" w:lineRule="auto"/>
              <w:jc w:val="both"/>
              <w:rPr>
                <w:noProof/>
              </w:rPr>
            </w:pPr>
          </w:p>
          <w:p w:rsidR="00313E36" w:rsidRDefault="00313E36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3206" w:rsidRDefault="000F3206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3E36" w:rsidRDefault="00313E36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3E36" w:rsidRPr="006408FE" w:rsidRDefault="00313E36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E5806"/>
    <w:multiLevelType w:val="hybridMultilevel"/>
    <w:tmpl w:val="72F6AE32"/>
    <w:lvl w:ilvl="0" w:tplc="406A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1772F"/>
    <w:rsid w:val="0004776E"/>
    <w:rsid w:val="0005472D"/>
    <w:rsid w:val="000925AC"/>
    <w:rsid w:val="000F3206"/>
    <w:rsid w:val="0012685B"/>
    <w:rsid w:val="001376C5"/>
    <w:rsid w:val="0014268E"/>
    <w:rsid w:val="00144768"/>
    <w:rsid w:val="0015350D"/>
    <w:rsid w:val="0023191E"/>
    <w:rsid w:val="0024769C"/>
    <w:rsid w:val="002D5CA4"/>
    <w:rsid w:val="002F137D"/>
    <w:rsid w:val="00313E36"/>
    <w:rsid w:val="00376B6E"/>
    <w:rsid w:val="003A0CF3"/>
    <w:rsid w:val="003C3C37"/>
    <w:rsid w:val="003E3990"/>
    <w:rsid w:val="0046122D"/>
    <w:rsid w:val="00465EFF"/>
    <w:rsid w:val="004E007B"/>
    <w:rsid w:val="00633F1A"/>
    <w:rsid w:val="006408FE"/>
    <w:rsid w:val="006474CD"/>
    <w:rsid w:val="00683FC6"/>
    <w:rsid w:val="00685611"/>
    <w:rsid w:val="006B3D38"/>
    <w:rsid w:val="006C47DE"/>
    <w:rsid w:val="00731FD3"/>
    <w:rsid w:val="00784DDC"/>
    <w:rsid w:val="007A156A"/>
    <w:rsid w:val="00811163"/>
    <w:rsid w:val="00875E90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C031C4"/>
    <w:rsid w:val="00C31987"/>
    <w:rsid w:val="00CA7BA9"/>
    <w:rsid w:val="00D60BEE"/>
    <w:rsid w:val="00E86607"/>
    <w:rsid w:val="00EC5EEC"/>
    <w:rsid w:val="00EE2185"/>
    <w:rsid w:val="00EF0548"/>
    <w:rsid w:val="00F041D7"/>
    <w:rsid w:val="00F41B69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A4D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116</cp:revision>
  <dcterms:created xsi:type="dcterms:W3CDTF">2020-05-16T19:38:00Z</dcterms:created>
  <dcterms:modified xsi:type="dcterms:W3CDTF">2020-08-17T14:22:00Z</dcterms:modified>
</cp:coreProperties>
</file>