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140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1376C5" w:rsidTr="001376C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04 AL 08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1376C5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1376C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C5" w:rsidRPr="00F61B02" w:rsidRDefault="001376C5" w:rsidP="001376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¿Qué es la libertad? </w:t>
            </w: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1376C5" w:rsidRPr="003A0CF3" w:rsidRDefault="001376C5" w:rsidP="001376C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40"/>
                <w:szCs w:val="40"/>
              </w:rPr>
            </w:pPr>
            <w:r>
              <w:rPr>
                <w:rFonts w:ascii="Matchinger" w:hAnsi="Matchinger" w:cs="Arial"/>
                <w:b/>
                <w:bCs/>
                <w:sz w:val="40"/>
                <w:szCs w:val="40"/>
              </w:rPr>
              <w:t>La libertad</w:t>
            </w: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68E" w:rsidRDefault="0014268E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la siguiente imagen encontrarás que es la libertad, obsérvala muy bien. </w:t>
            </w:r>
          </w:p>
          <w:p w:rsidR="0014268E" w:rsidRDefault="001376C5" w:rsidP="001426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0D00C6" wp14:editId="35E37450">
                  <wp:extent cx="6377940" cy="3584575"/>
                  <wp:effectExtent l="0" t="0" r="3810" b="0"/>
                  <wp:docPr id="3" name="Imagen 3" descr="¿que es la liberta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¿que es la liberta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358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68E" w:rsidRPr="0014268E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14268E" w:rsidRDefault="0014268E" w:rsidP="00142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76C5" w:rsidRDefault="0014268E" w:rsidP="0014268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268E">
              <w:rPr>
                <w:rFonts w:ascii="Arial" w:hAnsi="Arial" w:cs="Arial"/>
                <w:sz w:val="18"/>
                <w:szCs w:val="18"/>
              </w:rPr>
              <w:t>Según lo leído</w:t>
            </w:r>
            <w:r>
              <w:rPr>
                <w:rFonts w:ascii="Arial" w:hAnsi="Arial" w:cs="Arial"/>
                <w:sz w:val="18"/>
                <w:szCs w:val="18"/>
              </w:rPr>
              <w:t xml:space="preserve"> en la imagen</w:t>
            </w:r>
            <w:bookmarkStart w:id="0" w:name="_GoBack"/>
            <w:bookmarkEnd w:id="0"/>
            <w:r w:rsidRPr="0014268E">
              <w:rPr>
                <w:rFonts w:ascii="Arial" w:hAnsi="Arial" w:cs="Arial"/>
                <w:sz w:val="18"/>
                <w:szCs w:val="18"/>
              </w:rPr>
              <w:t xml:space="preserve">, escribe en tu cuaderno que es la libertad en una corta respuesta. </w:t>
            </w:r>
          </w:p>
          <w:p w:rsidR="0014268E" w:rsidRDefault="0014268E" w:rsidP="0014268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Escribe 3 momentos en los cuales te sientes libre. </w:t>
            </w:r>
          </w:p>
          <w:p w:rsidR="0014268E" w:rsidRPr="0014268E" w:rsidRDefault="0014268E" w:rsidP="0014268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Responde: ¿Por qué cuando somos libres debemos pensar antes de actuar? </w:t>
            </w:r>
          </w:p>
          <w:p w:rsidR="001376C5" w:rsidRDefault="001376C5" w:rsidP="001376C5">
            <w:pPr>
              <w:pStyle w:val="Sinespaciado"/>
              <w:rPr>
                <w:rFonts w:ascii="Arial" w:hAnsi="Arial" w:cs="Arial"/>
              </w:rPr>
            </w:pP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fotico y enviarlo a mi correo. </w:t>
            </w:r>
          </w:p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041D7" w:rsidRDefault="00F041D7"/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25AC"/>
    <w:rsid w:val="001376C5"/>
    <w:rsid w:val="0014268E"/>
    <w:rsid w:val="0023191E"/>
    <w:rsid w:val="0024769C"/>
    <w:rsid w:val="00376B6E"/>
    <w:rsid w:val="003A0CF3"/>
    <w:rsid w:val="00465EFF"/>
    <w:rsid w:val="00953904"/>
    <w:rsid w:val="00975209"/>
    <w:rsid w:val="00A62ED4"/>
    <w:rsid w:val="00CA7BA9"/>
    <w:rsid w:val="00E86607"/>
    <w:rsid w:val="00EC5EEC"/>
    <w:rsid w:val="00F041D7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4C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</cp:revision>
  <dcterms:created xsi:type="dcterms:W3CDTF">2020-05-16T19:38:00Z</dcterms:created>
  <dcterms:modified xsi:type="dcterms:W3CDTF">2020-05-16T20:18:00Z</dcterms:modified>
</cp:coreProperties>
</file>