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14:paraId="0E49DC48" w14:textId="77777777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4B3B8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36FA1B0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14:paraId="1C9AC2EB" w14:textId="3882996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527A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815C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2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2FC5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D527AB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72FC5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6D16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84F0B" wp14:editId="78FD31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14:paraId="605B6D9B" w14:textId="77777777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4703A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23224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A7D73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14:paraId="27E06F5F" w14:textId="77777777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7BF" w14:textId="028C4756"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527AB">
              <w:rPr>
                <w:rFonts w:ascii="Maiandra GD" w:hAnsi="Maiandra GD"/>
                <w:b/>
                <w:sz w:val="24"/>
                <w:szCs w:val="24"/>
              </w:rPr>
              <w:t>22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35520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A7106A9" w14:textId="77777777"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946EE" w14:textId="6708162C" w:rsidR="00F56EC2" w:rsidRDefault="0015350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27AB" w:rsidRPr="00D527AB">
              <w:rPr>
                <w:rFonts w:ascii="Arial" w:hAnsi="Arial" w:cs="Arial"/>
                <w:sz w:val="18"/>
                <w:szCs w:val="18"/>
              </w:rPr>
              <w:t>Entidades de protección y defensa de los niños.</w:t>
            </w:r>
            <w:r w:rsidR="00872FC5">
              <w:rPr>
                <w:rFonts w:ascii="Arial" w:hAnsi="Arial" w:cs="Arial"/>
                <w:sz w:val="20"/>
                <w:szCs w:val="20"/>
              </w:rPr>
              <w:t>(Clase virtual 12:00m por ZOOM)</w:t>
            </w:r>
          </w:p>
          <w:p w14:paraId="3C477811" w14:textId="1CD5F51A" w:rsidR="00D527AB" w:rsidRDefault="00D527AB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8A083" w14:textId="4CA2B906" w:rsidR="00D527AB" w:rsidRDefault="00D527AB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A1098D" w14:textId="08DD1FFA" w:rsidR="00D527AB" w:rsidRDefault="00D527AB" w:rsidP="00BE36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07FDC0" wp14:editId="6FBEE17B">
                  <wp:extent cx="5727700" cy="4295775"/>
                  <wp:effectExtent l="0" t="0" r="6350" b="9525"/>
                  <wp:docPr id="3" name="Imagen 3" descr="Entidades que protegen los derechos de los niños. - ppt video online 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tidades que protegen los derechos de los niños. - ppt video online  descar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069B4" w14:textId="4483D47D" w:rsidR="00BE3629" w:rsidRDefault="00BE3629" w:rsidP="00BE36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B9ECC" w14:textId="39203B68" w:rsidR="00BE3629" w:rsidRPr="00BE3629" w:rsidRDefault="00BE3629" w:rsidP="00BE36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6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ACTIVIDAD. </w:t>
            </w:r>
          </w:p>
          <w:p w14:paraId="2493D99A" w14:textId="570FB419" w:rsidR="00BE3629" w:rsidRDefault="00BE3629" w:rsidP="00BE36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BE91C" w14:textId="77777777" w:rsidR="00BE3629" w:rsidRDefault="00BE3629" w:rsidP="00BE3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 más datos o datos curiosos de: </w:t>
            </w:r>
          </w:p>
          <w:p w14:paraId="107D040B" w14:textId="15E2A586" w:rsidR="00BE3629" w:rsidRDefault="00BE3629" w:rsidP="00BE362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629">
              <w:rPr>
                <w:rFonts w:ascii="Arial" w:hAnsi="Arial" w:cs="Arial"/>
                <w:sz w:val="20"/>
                <w:szCs w:val="20"/>
              </w:rPr>
              <w:t>UNICEF.</w:t>
            </w:r>
          </w:p>
          <w:p w14:paraId="32F4B5C9" w14:textId="4CC8E9FD" w:rsidR="00BE3629" w:rsidRDefault="00BE3629" w:rsidP="00BE362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BIENESTAR FAMILIAR.</w:t>
            </w:r>
          </w:p>
          <w:p w14:paraId="52C57603" w14:textId="02DE9C7D" w:rsidR="00BE3629" w:rsidRPr="00BE3629" w:rsidRDefault="00BE3629" w:rsidP="00BE362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HOGARES JUVENILES CAMPESINOS.</w:t>
            </w:r>
          </w:p>
          <w:p w14:paraId="7F249943" w14:textId="7E59EEDA" w:rsidR="00BE3629" w:rsidRDefault="00BE3629" w:rsidP="00BE36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06E8B124" w14:textId="00CD05F4" w:rsidR="00CA7E5C" w:rsidRPr="00CA7E5C" w:rsidRDefault="00CA7E5C" w:rsidP="00D527A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81D5950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F1E"/>
    <w:multiLevelType w:val="hybridMultilevel"/>
    <w:tmpl w:val="2E26C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438A"/>
    <w:multiLevelType w:val="hybridMultilevel"/>
    <w:tmpl w:val="4454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A23E7"/>
    <w:multiLevelType w:val="hybridMultilevel"/>
    <w:tmpl w:val="2AC2A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  <w:num w:numId="12">
    <w:abstractNumId w:val="16"/>
  </w:num>
  <w:num w:numId="13">
    <w:abstractNumId w:val="8"/>
  </w:num>
  <w:num w:numId="14">
    <w:abstractNumId w:val="6"/>
  </w:num>
  <w:num w:numId="15">
    <w:abstractNumId w:val="12"/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2F137D"/>
    <w:rsid w:val="00313E36"/>
    <w:rsid w:val="00335520"/>
    <w:rsid w:val="00376B6E"/>
    <w:rsid w:val="003A0CF3"/>
    <w:rsid w:val="003C3C37"/>
    <w:rsid w:val="003E3990"/>
    <w:rsid w:val="0046122D"/>
    <w:rsid w:val="00465EFF"/>
    <w:rsid w:val="004D3981"/>
    <w:rsid w:val="004E007B"/>
    <w:rsid w:val="00552CC9"/>
    <w:rsid w:val="0058149D"/>
    <w:rsid w:val="005C1555"/>
    <w:rsid w:val="00633B1C"/>
    <w:rsid w:val="00633F1A"/>
    <w:rsid w:val="006408FE"/>
    <w:rsid w:val="006474CD"/>
    <w:rsid w:val="00683FC6"/>
    <w:rsid w:val="00685611"/>
    <w:rsid w:val="006B3D38"/>
    <w:rsid w:val="006C47DE"/>
    <w:rsid w:val="00731FD3"/>
    <w:rsid w:val="0073409F"/>
    <w:rsid w:val="00735233"/>
    <w:rsid w:val="00784DDC"/>
    <w:rsid w:val="007A156A"/>
    <w:rsid w:val="0080593B"/>
    <w:rsid w:val="00811163"/>
    <w:rsid w:val="00872FC5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BA5489"/>
    <w:rsid w:val="00BE3629"/>
    <w:rsid w:val="00C031C4"/>
    <w:rsid w:val="00C31987"/>
    <w:rsid w:val="00C85122"/>
    <w:rsid w:val="00CA7BA9"/>
    <w:rsid w:val="00CA7E5C"/>
    <w:rsid w:val="00CF3E18"/>
    <w:rsid w:val="00D527AB"/>
    <w:rsid w:val="00D60BEE"/>
    <w:rsid w:val="00E52FCE"/>
    <w:rsid w:val="00E86607"/>
    <w:rsid w:val="00EC5EEC"/>
    <w:rsid w:val="00EE2185"/>
    <w:rsid w:val="00EF0548"/>
    <w:rsid w:val="00F041D7"/>
    <w:rsid w:val="00F41B69"/>
    <w:rsid w:val="00F56EC2"/>
    <w:rsid w:val="00F61B02"/>
    <w:rsid w:val="00F815CA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E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154</cp:revision>
  <dcterms:created xsi:type="dcterms:W3CDTF">2020-05-16T19:38:00Z</dcterms:created>
  <dcterms:modified xsi:type="dcterms:W3CDTF">2020-09-20T16:51:00Z</dcterms:modified>
</cp:coreProperties>
</file>