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1A" w:rsidRDefault="00633F1A"/>
    <w:tbl>
      <w:tblPr>
        <w:tblpPr w:leftFromText="141" w:rightFromText="141" w:bottomFromText="160" w:vertAnchor="page" w:horzAnchor="margin" w:tblpXSpec="center" w:tblpY="99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376C5" w:rsidTr="006408F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6C5" w:rsidRDefault="001376C5" w:rsidP="00640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376C5" w:rsidRDefault="001376C5" w:rsidP="00640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</w:t>
            </w:r>
            <w:r w:rsidR="00811163">
              <w:rPr>
                <w:rFonts w:ascii="Arial" w:hAnsi="Arial" w:cs="Arial"/>
                <w:b/>
                <w:sz w:val="20"/>
                <w:szCs w:val="20"/>
              </w:rPr>
              <w:t xml:space="preserve">E APRENDIZAJE EN CASA </w:t>
            </w:r>
          </w:p>
          <w:p w:rsidR="001376C5" w:rsidRDefault="00B81566" w:rsidP="00640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633F1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4476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83FC6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44768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683FC6">
              <w:rPr>
                <w:rFonts w:ascii="Arial" w:hAnsi="Arial" w:cs="Arial"/>
                <w:b/>
                <w:sz w:val="20"/>
                <w:szCs w:val="20"/>
              </w:rPr>
              <w:t xml:space="preserve">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8DB5B0" wp14:editId="5F7FE1F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6C5" w:rsidTr="006408FE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376C5" w:rsidTr="006408FE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C5" w:rsidRPr="00F61B02" w:rsidRDefault="001376C5" w:rsidP="006408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33F1A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144768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06DC6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683FC6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06DC6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06DC6" w:rsidRDefault="00A06DC6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1163" w:rsidRDefault="001376C5" w:rsidP="006408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971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0548">
              <w:rPr>
                <w:rFonts w:ascii="Arial" w:hAnsi="Arial" w:cs="Arial"/>
                <w:sz w:val="18"/>
                <w:szCs w:val="18"/>
              </w:rPr>
              <w:t xml:space="preserve">Normas </w:t>
            </w:r>
            <w:r w:rsidR="0005472D">
              <w:rPr>
                <w:rFonts w:ascii="Arial" w:hAnsi="Arial" w:cs="Arial"/>
                <w:sz w:val="18"/>
                <w:szCs w:val="18"/>
              </w:rPr>
              <w:t xml:space="preserve">individuales. </w:t>
            </w:r>
          </w:p>
          <w:p w:rsidR="0005472D" w:rsidRDefault="0005472D" w:rsidP="006408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Actividad en </w:t>
            </w:r>
            <w:r w:rsidR="006474CD">
              <w:rPr>
                <w:rFonts w:ascii="Arial" w:hAnsi="Arial" w:cs="Arial"/>
                <w:sz w:val="18"/>
                <w:szCs w:val="18"/>
              </w:rPr>
              <w:t xml:space="preserve">clase. </w:t>
            </w:r>
          </w:p>
          <w:p w:rsidR="00C031C4" w:rsidRDefault="00C031C4" w:rsidP="006408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4DDC" w:rsidRPr="00784DDC" w:rsidRDefault="00784DDC" w:rsidP="00784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DDC">
              <w:rPr>
                <w:rFonts w:ascii="Arial" w:hAnsi="Arial" w:cs="Arial"/>
                <w:b/>
                <w:bCs/>
                <w:sz w:val="18"/>
                <w:szCs w:val="18"/>
              </w:rPr>
              <w:t>LAS NORMAS INDIVIDUALES.</w:t>
            </w:r>
          </w:p>
          <w:p w:rsidR="006474CD" w:rsidRDefault="006474CD" w:rsidP="006408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1B69" w:rsidRPr="00F41B69" w:rsidRDefault="00F41B69" w:rsidP="00F41B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41B69">
              <w:rPr>
                <w:rFonts w:ascii="Arial" w:hAnsi="Arial" w:cs="Arial"/>
                <w:bCs/>
                <w:sz w:val="20"/>
                <w:szCs w:val="20"/>
              </w:rPr>
              <w:t>Las normas sociales</w:t>
            </w:r>
            <w:r w:rsidR="006474CD">
              <w:rPr>
                <w:rFonts w:ascii="Arial" w:hAnsi="Arial" w:cs="Arial"/>
                <w:bCs/>
                <w:sz w:val="20"/>
                <w:szCs w:val="20"/>
              </w:rPr>
              <w:t xml:space="preserve"> son </w:t>
            </w:r>
            <w:r w:rsidRPr="00F41B69">
              <w:rPr>
                <w:rFonts w:ascii="Arial" w:hAnsi="Arial" w:cs="Arial"/>
                <w:bCs/>
                <w:sz w:val="20"/>
                <w:szCs w:val="20"/>
              </w:rPr>
              <w:t>reglas que fija la sociedad</w:t>
            </w:r>
            <w:r w:rsidR="00784DDC">
              <w:rPr>
                <w:rFonts w:ascii="Arial" w:hAnsi="Arial" w:cs="Arial"/>
                <w:bCs/>
                <w:sz w:val="20"/>
                <w:szCs w:val="20"/>
              </w:rPr>
              <w:t xml:space="preserve"> para tener una adecuada</w:t>
            </w:r>
            <w:r w:rsidRPr="00F41B69">
              <w:rPr>
                <w:rFonts w:ascii="Arial" w:hAnsi="Arial" w:cs="Arial"/>
                <w:bCs/>
                <w:sz w:val="20"/>
                <w:szCs w:val="20"/>
              </w:rPr>
              <w:t xml:space="preserve"> conducta</w:t>
            </w:r>
            <w:r w:rsidR="00784DD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6474CD" w:rsidRDefault="006474CD" w:rsidP="00F41B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84DDC" w:rsidRPr="00784DDC" w:rsidRDefault="00784DDC" w:rsidP="00F41B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4DDC">
              <w:rPr>
                <w:rFonts w:ascii="Arial" w:hAnsi="Arial" w:cs="Arial"/>
                <w:b/>
                <w:sz w:val="20"/>
                <w:szCs w:val="20"/>
              </w:rPr>
              <w:t xml:space="preserve">¿Qué es una norma individual? </w:t>
            </w:r>
          </w:p>
          <w:p w:rsidR="006474CD" w:rsidRPr="00F41B69" w:rsidRDefault="006474CD" w:rsidP="00F41B6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74CD">
              <w:rPr>
                <w:rFonts w:ascii="Arial" w:hAnsi="Arial" w:cs="Arial"/>
                <w:bCs/>
                <w:sz w:val="20"/>
                <w:szCs w:val="20"/>
              </w:rPr>
              <w:t>La norma individualizada establece derechos y obligaciones a favor o a cargo de personas concretas en casos y situaciones específicos.</w:t>
            </w:r>
          </w:p>
          <w:p w:rsidR="00F41B69" w:rsidRDefault="00F41B69" w:rsidP="00F41B6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4DDC" w:rsidRDefault="00784DDC" w:rsidP="00784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ACTIVIDAD.</w:t>
            </w:r>
          </w:p>
          <w:p w:rsidR="00F41B69" w:rsidRDefault="00F41B69" w:rsidP="00F41B6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4768" w:rsidRDefault="00144768" w:rsidP="001447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4768">
              <w:rPr>
                <w:rFonts w:ascii="Arial" w:hAnsi="Arial" w:cs="Arial"/>
                <w:bCs/>
                <w:sz w:val="18"/>
                <w:szCs w:val="18"/>
              </w:rPr>
              <w:t>Crearemos el decálogo de las reglas que tienen ustedes como estudiantes virtuales.</w:t>
            </w:r>
          </w:p>
          <w:p w:rsidR="00144768" w:rsidRPr="00144768" w:rsidRDefault="00144768" w:rsidP="001447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Realiza una decoración bonita a tu decálogo. </w:t>
            </w:r>
            <w:bookmarkStart w:id="0" w:name="_GoBack"/>
            <w:bookmarkEnd w:id="0"/>
          </w:p>
          <w:p w:rsidR="00F41B69" w:rsidRPr="00F41B69" w:rsidRDefault="00F41B69" w:rsidP="00F41B6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08FE" w:rsidRPr="006408FE" w:rsidRDefault="006408FE" w:rsidP="00F41B6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4776E"/>
    <w:rsid w:val="0005472D"/>
    <w:rsid w:val="000925AC"/>
    <w:rsid w:val="001376C5"/>
    <w:rsid w:val="0014268E"/>
    <w:rsid w:val="00144768"/>
    <w:rsid w:val="0023191E"/>
    <w:rsid w:val="0024769C"/>
    <w:rsid w:val="002D5CA4"/>
    <w:rsid w:val="00376B6E"/>
    <w:rsid w:val="003A0CF3"/>
    <w:rsid w:val="003E3990"/>
    <w:rsid w:val="00465EFF"/>
    <w:rsid w:val="00633F1A"/>
    <w:rsid w:val="006408FE"/>
    <w:rsid w:val="006474CD"/>
    <w:rsid w:val="00683FC6"/>
    <w:rsid w:val="00685611"/>
    <w:rsid w:val="006C47DE"/>
    <w:rsid w:val="00784DDC"/>
    <w:rsid w:val="007A156A"/>
    <w:rsid w:val="00811163"/>
    <w:rsid w:val="00876EAC"/>
    <w:rsid w:val="00953904"/>
    <w:rsid w:val="00971ECA"/>
    <w:rsid w:val="00975209"/>
    <w:rsid w:val="00A06DC6"/>
    <w:rsid w:val="00A62ED4"/>
    <w:rsid w:val="00A908B6"/>
    <w:rsid w:val="00B17A98"/>
    <w:rsid w:val="00B81566"/>
    <w:rsid w:val="00C031C4"/>
    <w:rsid w:val="00CA7BA9"/>
    <w:rsid w:val="00E86607"/>
    <w:rsid w:val="00EC5EEC"/>
    <w:rsid w:val="00EE2185"/>
    <w:rsid w:val="00EF0548"/>
    <w:rsid w:val="00F041D7"/>
    <w:rsid w:val="00F41B69"/>
    <w:rsid w:val="00F61B0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D13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89</cp:revision>
  <dcterms:created xsi:type="dcterms:W3CDTF">2020-05-16T19:38:00Z</dcterms:created>
  <dcterms:modified xsi:type="dcterms:W3CDTF">2020-07-25T16:37:00Z</dcterms:modified>
</cp:coreProperties>
</file>