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99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376C5" w:rsidTr="006408F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6C5" w:rsidRDefault="001376C5" w:rsidP="00640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376C5" w:rsidRDefault="001376C5" w:rsidP="00640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</w:t>
            </w:r>
            <w:r w:rsidR="00811163">
              <w:rPr>
                <w:rFonts w:ascii="Arial" w:hAnsi="Arial" w:cs="Arial"/>
                <w:b/>
                <w:sz w:val="20"/>
                <w:szCs w:val="20"/>
              </w:rPr>
              <w:t xml:space="preserve">E APRENDIZAJE EN CASA </w:t>
            </w:r>
          </w:p>
          <w:p w:rsidR="001376C5" w:rsidRDefault="00B81566" w:rsidP="00640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30 DE JUNIO AL 03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8DB5B0" wp14:editId="5F7FE1F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6C5" w:rsidTr="006408FE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376C5" w:rsidTr="006408FE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C5" w:rsidRPr="00F61B02" w:rsidRDefault="001376C5" w:rsidP="006408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11163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A908B6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A908B6">
              <w:rPr>
                <w:rFonts w:ascii="Maiandra GD" w:hAnsi="Maiandra GD"/>
                <w:b/>
                <w:sz w:val="24"/>
                <w:szCs w:val="24"/>
              </w:rPr>
              <w:t>n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06DC6" w:rsidRDefault="00A06DC6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1163" w:rsidRDefault="001376C5" w:rsidP="006408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971ECA">
              <w:rPr>
                <w:rFonts w:ascii="Arial" w:hAnsi="Arial" w:cs="Arial"/>
                <w:sz w:val="18"/>
                <w:szCs w:val="18"/>
              </w:rPr>
              <w:t xml:space="preserve"> La corresponsabilidad</w:t>
            </w:r>
            <w:r w:rsidR="0081116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11163" w:rsidRDefault="00811163" w:rsidP="006408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C031C4">
              <w:rPr>
                <w:rFonts w:ascii="Arial" w:hAnsi="Arial" w:cs="Arial"/>
                <w:sz w:val="18"/>
                <w:szCs w:val="18"/>
              </w:rPr>
              <w:t>Escritura y a</w:t>
            </w:r>
            <w:r w:rsidR="00971ECA">
              <w:rPr>
                <w:rFonts w:ascii="Arial" w:hAnsi="Arial" w:cs="Arial"/>
                <w:sz w:val="18"/>
                <w:szCs w:val="18"/>
              </w:rPr>
              <w:t xml:space="preserve">ctividad en casa. </w:t>
            </w:r>
          </w:p>
          <w:p w:rsidR="00C031C4" w:rsidRDefault="00C031C4" w:rsidP="006408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31C4" w:rsidRPr="00C031C4" w:rsidRDefault="00C031C4" w:rsidP="006408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C4">
              <w:rPr>
                <w:rFonts w:ascii="Arial" w:hAnsi="Arial" w:cs="Arial"/>
                <w:b/>
                <w:bCs/>
                <w:sz w:val="20"/>
                <w:szCs w:val="20"/>
              </w:rPr>
              <w:t>LA CORRESPONSABILIDAD</w:t>
            </w:r>
          </w:p>
          <w:p w:rsidR="00811163" w:rsidRDefault="00811163" w:rsidP="006408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31C4" w:rsidRPr="00C031C4" w:rsidRDefault="00C031C4" w:rsidP="006408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1C4">
              <w:rPr>
                <w:rFonts w:ascii="Arial" w:hAnsi="Arial" w:cs="Arial"/>
                <w:sz w:val="20"/>
                <w:szCs w:val="20"/>
              </w:rPr>
              <w:t>E</w:t>
            </w:r>
            <w:r w:rsidRPr="00C031C4">
              <w:rPr>
                <w:rFonts w:ascii="Arial" w:hAnsi="Arial" w:cs="Arial"/>
                <w:sz w:val="20"/>
                <w:szCs w:val="20"/>
              </w:rPr>
              <w:t>s aquella responsabilidad que es compartida, es la responsabilidad que poseen dos o más personas que poseen un mismo compromiso.</w:t>
            </w:r>
            <w:r>
              <w:rPr>
                <w:rFonts w:ascii="Arial" w:hAnsi="Arial" w:cs="Arial"/>
                <w:sz w:val="20"/>
                <w:szCs w:val="20"/>
              </w:rPr>
              <w:t xml:space="preserve"> Es el trabajo en equipo. </w:t>
            </w:r>
          </w:p>
          <w:p w:rsidR="00C031C4" w:rsidRDefault="00C031C4" w:rsidP="006408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71ECA" w:rsidRPr="00971ECA" w:rsidRDefault="00971ECA" w:rsidP="006408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1EC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La siguiente lectura no hay que escribirla. </w:t>
            </w:r>
          </w:p>
          <w:p w:rsidR="00971ECA" w:rsidRDefault="00971ECA" w:rsidP="006408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71ECA" w:rsidRDefault="00971ECA" w:rsidP="006408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1EC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El niño que no ayudaba en casa.</w:t>
            </w:r>
          </w:p>
          <w:p w:rsidR="00971ECA" w:rsidRPr="00971ECA" w:rsidRDefault="00971ECA" w:rsidP="006408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71ECA" w:rsidRDefault="00971ECA" w:rsidP="006408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971EC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26035</wp:posOffset>
                  </wp:positionH>
                  <wp:positionV relativeFrom="line">
                    <wp:posOffset>85090</wp:posOffset>
                  </wp:positionV>
                  <wp:extent cx="2219325" cy="1497330"/>
                  <wp:effectExtent l="0" t="0" r="9525" b="7620"/>
                  <wp:wrapSquare wrapText="bothSides"/>
                  <wp:docPr id="2" name="Imagen 2" descr="El niño que no ayudaba en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El niño que no ayudaba en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9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Hugo no quería tender su cama. Tampoco quería recoger su ropa, ni sus juguetes, ni ayudar a poner y quitar la mesa. Su madre le decía todos los días que tenía que ayudar con las tareas domésticas, pero a Hugo le daba igual.</w:t>
            </w:r>
            <w:r w:rsidRPr="00971EC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- Papá tampoco hace nada y a él no le regañas ni le sermoneas: le decía Hugo a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su madre.</w:t>
            </w:r>
            <w:r w:rsidRPr="00971EC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- Papá trabaja todo el día y cuando llega está muy cansado: decía su madre. Y yo necesito que alguien me ayude.</w:t>
            </w:r>
            <w:r w:rsidRPr="00971EC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- ¡Pues que te ayude él! Yo también estoy muy cansado cuando vuelvo del cole. </w:t>
            </w:r>
            <w:r w:rsidRPr="00971EC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La mamá de Hugo tenía mucho trabajo dentro y fuera de casa que un día no pudo más, cayó enferma de cansancio y se la tuvieron que llevar al hospital. </w:t>
            </w:r>
            <w:r w:rsidRPr="00971EC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El caso es que la madre de Hugo no volvía. Y el padre de Hugo no conseguía sacar tiempo para trabajar dentro y fuera de casa. De modo que la casa se empezó a llenar de suciedad. La cama de Hugo tenía las sábanas arrugadas y sucias y la cama de su papá también. Y en pocos días se quedaron sin ropa limpia.</w:t>
            </w:r>
            <w:r w:rsidRPr="00971EC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- Tendremos que organizarnos con la casa: dijo el papá de Hugo a su hijo - No podemos seguir así. Tendrás que ayudarme.</w:t>
            </w:r>
            <w:r w:rsidRPr="00971EC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Durante días a Hugo no le quedó más remedio que hacer su cama, recoger su ropa y sus juguetes y limpiar su habitación. Su papá tuvo también que aprender a cocinar, a lavar y a planchar la ropa, a limpiar y a hacerse la cama. </w:t>
            </w:r>
            <w:r w:rsidR="006408F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Cuando la madre de Hugo volvió a casa su padre y él la recibieron con una gran alegría.</w:t>
            </w:r>
            <w:r w:rsidRPr="00971EC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- ¡Te hemos echado de menos! -dijeron padre e hijo.</w:t>
            </w:r>
            <w:r w:rsidRPr="00971EC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- Parece que al final han conseguido organizar sin mí -dijo ella.</w:t>
            </w:r>
            <w:r w:rsidRPr="00971EC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71EC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Desde entonces, los tres se reparten las tareas domésticas, y la mamá de Hugo no ha vuelto a ponerse enferma. Además, les queda tiempo para hacer un montón de cosas divertidas todos juntos.</w:t>
            </w:r>
          </w:p>
          <w:p w:rsidR="00C031C4" w:rsidRDefault="00C031C4" w:rsidP="006408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:rsidR="00C031C4" w:rsidRPr="00C031C4" w:rsidRDefault="00C031C4" w:rsidP="006408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C031C4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ACTIVIDAD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 xml:space="preserve"> DE REFLEXIÓN</w:t>
            </w:r>
          </w:p>
          <w:p w:rsidR="00971ECA" w:rsidRDefault="00971ECA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71ECA" w:rsidRPr="00C031C4" w:rsidRDefault="00971ECA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¿Por qué esta familia no tenía corresponsabilidad? </w:t>
            </w:r>
          </w:p>
          <w:p w:rsidR="00971ECA" w:rsidRDefault="00971ECA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¿Cuál era la actitud de Hugo frente a sus responsabilidades? </w:t>
            </w:r>
          </w:p>
          <w:p w:rsidR="006408FE" w:rsidRDefault="006408FE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b/>
                <w:sz w:val="18"/>
                <w:szCs w:val="18"/>
              </w:rPr>
              <w:t>¿Qué ganaron practicando la corresponsabilidad en el hogar?</w:t>
            </w:r>
          </w:p>
          <w:p w:rsidR="006408FE" w:rsidRDefault="006408FE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¿Por qué debemos practicar la corresponsabilidad? </w:t>
            </w:r>
          </w:p>
          <w:p w:rsidR="006408FE" w:rsidRPr="006408FE" w:rsidRDefault="006408FE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 xml:space="preserve">Recuerden enviarme las evidencias de lo trabajados cada día. </w:t>
            </w:r>
          </w:p>
          <w:p w:rsidR="006408FE" w:rsidRPr="006408FE" w:rsidRDefault="006408FE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>
      <w:bookmarkStart w:id="0" w:name="_GoBack"/>
      <w:bookmarkEnd w:id="0"/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4776E"/>
    <w:rsid w:val="000925AC"/>
    <w:rsid w:val="001376C5"/>
    <w:rsid w:val="0014268E"/>
    <w:rsid w:val="0023191E"/>
    <w:rsid w:val="0024769C"/>
    <w:rsid w:val="002D5CA4"/>
    <w:rsid w:val="00376B6E"/>
    <w:rsid w:val="003A0CF3"/>
    <w:rsid w:val="003E3990"/>
    <w:rsid w:val="00465EFF"/>
    <w:rsid w:val="006408FE"/>
    <w:rsid w:val="006C47DE"/>
    <w:rsid w:val="00811163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C031C4"/>
    <w:rsid w:val="00CA7BA9"/>
    <w:rsid w:val="00E86607"/>
    <w:rsid w:val="00EC5EEC"/>
    <w:rsid w:val="00F041D7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77D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75</cp:revision>
  <dcterms:created xsi:type="dcterms:W3CDTF">2020-05-16T19:38:00Z</dcterms:created>
  <dcterms:modified xsi:type="dcterms:W3CDTF">2020-06-28T17:56:00Z</dcterms:modified>
</cp:coreProperties>
</file>