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3409F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F137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340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16480" wp14:editId="7CD963D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:rsidTr="0015350D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7D" w:rsidRDefault="002F137D" w:rsidP="001535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3409F">
              <w:rPr>
                <w:rFonts w:ascii="Maiandra GD" w:hAnsi="Maiandra GD"/>
                <w:b/>
                <w:sz w:val="24"/>
                <w:szCs w:val="24"/>
              </w:rPr>
              <w:t>25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56EC2" w:rsidRDefault="0015350D" w:rsidP="00F56E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55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56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EC2">
              <w:rPr>
                <w:rFonts w:ascii="Arial" w:hAnsi="Arial" w:cs="Arial"/>
                <w:sz w:val="20"/>
                <w:szCs w:val="20"/>
              </w:rPr>
              <w:t xml:space="preserve">Realización del cuarto periodo.  </w:t>
            </w:r>
          </w:p>
          <w:p w:rsidR="00F56EC2" w:rsidRDefault="00F56EC2" w:rsidP="00F56EC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Escritura de desempeños. (Clase virtual 12:00m)</w:t>
            </w:r>
          </w:p>
          <w:p w:rsidR="00F56EC2" w:rsidRDefault="00F56EC2" w:rsidP="00F56EC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F56EC2" w:rsidRDefault="00F56EC2" w:rsidP="00F56EC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F56EC2" w:rsidRDefault="00F56EC2" w:rsidP="00F56EC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56EC2" w:rsidRPr="00F56EC2" w:rsidRDefault="00F56EC2" w:rsidP="00F56EC2">
            <w:pPr>
              <w:pStyle w:val="Prrafodelista"/>
              <w:numPr>
                <w:ilvl w:val="0"/>
                <w:numId w:val="15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F56EC2">
              <w:rPr>
                <w:rFonts w:ascii="Arial" w:hAnsi="Arial" w:cs="Arial"/>
                <w:sz w:val="20"/>
                <w:szCs w:val="20"/>
              </w:rPr>
              <w:t xml:space="preserve">Asumo una postura autónoma en diversas situaciones. </w:t>
            </w:r>
          </w:p>
          <w:p w:rsidR="00F56EC2" w:rsidRPr="00F56EC2" w:rsidRDefault="00F56EC2" w:rsidP="00F56EC2">
            <w:pPr>
              <w:pStyle w:val="Prrafodelista"/>
              <w:numPr>
                <w:ilvl w:val="0"/>
                <w:numId w:val="15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Comprendo que la felicidad es un estado emocional que depende de distintas circunstancias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6EC2" w:rsidRPr="00F56EC2" w:rsidRDefault="00F56EC2" w:rsidP="00F56EC2">
            <w:pPr>
              <w:pStyle w:val="Prrafodelista"/>
              <w:numPr>
                <w:ilvl w:val="0"/>
                <w:numId w:val="15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F56EC2">
              <w:rPr>
                <w:rFonts w:ascii="Arial" w:hAnsi="Arial" w:cs="Arial"/>
                <w:sz w:val="20"/>
                <w:szCs w:val="20"/>
              </w:rPr>
              <w:t xml:space="preserve">Identifico las instituciones y autoridades a las que puedo acudir para pedir la protección y defensa de los derechos de los niños y las niñas. </w:t>
            </w:r>
          </w:p>
          <w:p w:rsidR="00F56EC2" w:rsidRDefault="00F56EC2" w:rsidP="00F56EC2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F56EC2" w:rsidRDefault="00F56EC2" w:rsidP="00F56EC2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F56EC2" w:rsidRPr="00F56EC2" w:rsidRDefault="00F56EC2" w:rsidP="00F56EC2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Autonomía. </w:t>
            </w:r>
          </w:p>
          <w:p w:rsidR="00F56EC2" w:rsidRPr="00F56EC2" w:rsidRDefault="00F56EC2" w:rsidP="00F56EC2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felicidad</w:t>
            </w:r>
            <w:r>
              <w:rPr>
                <w:rFonts w:ascii="Arial" w:hAnsi="Arial" w:cs="Arial"/>
                <w:sz w:val="20"/>
                <w:szCs w:val="20"/>
              </w:rPr>
              <w:t xml:space="preserve"> y l</w:t>
            </w:r>
            <w:r w:rsidRPr="00F56EC2">
              <w:rPr>
                <w:rFonts w:ascii="Arial" w:hAnsi="Arial" w:cs="Arial"/>
                <w:sz w:val="20"/>
                <w:szCs w:val="20"/>
              </w:rPr>
              <w:t>a responsabilidad.</w:t>
            </w:r>
          </w:p>
          <w:p w:rsidR="00F56EC2" w:rsidRPr="00F56EC2" w:rsidRDefault="00F56EC2" w:rsidP="00F56EC2">
            <w:pPr>
              <w:pStyle w:val="Prrafodelista"/>
              <w:numPr>
                <w:ilvl w:val="0"/>
                <w:numId w:val="17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F56EC2">
              <w:rPr>
                <w:rFonts w:ascii="Arial" w:hAnsi="Arial" w:cs="Arial"/>
                <w:sz w:val="20"/>
                <w:szCs w:val="20"/>
              </w:rPr>
              <w:t xml:space="preserve">Entidades de protección y defensa de los niños. </w:t>
            </w:r>
            <w:r w:rsidR="0015350D" w:rsidRPr="00F56EC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56EC2" w:rsidRDefault="00F56EC2" w:rsidP="00F56EC2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552CC9" w:rsidRPr="00F56EC2" w:rsidRDefault="00F56EC2" w:rsidP="00F56EC2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OJO para acompañar la portada de nuestro cuarto periodo, escribiremos #</w:t>
            </w:r>
            <w:r>
              <w:rPr>
                <w:rFonts w:ascii="Arial" w:hAnsi="Arial" w:cs="Arial"/>
                <w:u w:val="single"/>
              </w:rPr>
              <w:t>SOYRESPONSABLEPORQUE</w:t>
            </w:r>
            <w:r>
              <w:rPr>
                <w:rFonts w:ascii="Arial" w:hAnsi="Arial" w:cs="Arial"/>
                <w:u w:val="single"/>
              </w:rPr>
              <w:t>… y la completan con la</w:t>
            </w:r>
            <w:r>
              <w:rPr>
                <w:rFonts w:ascii="Arial" w:hAnsi="Arial" w:cs="Arial"/>
                <w:u w:val="single"/>
              </w:rPr>
              <w:t xml:space="preserve"> justificación</w:t>
            </w:r>
            <w:bookmarkStart w:id="0" w:name="_GoBack"/>
            <w:bookmarkEnd w:id="0"/>
            <w:r>
              <w:rPr>
                <w:rFonts w:ascii="Arial" w:hAnsi="Arial" w:cs="Arial"/>
                <w:u w:val="single"/>
              </w:rPr>
              <w:t xml:space="preserve">. </w:t>
            </w:r>
            <w:r w:rsidR="0015350D" w:rsidRPr="00F56EC2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BA5489" w:rsidRPr="00BA5489" w:rsidRDefault="00BA5489" w:rsidP="00F56EC2">
            <w:pPr>
              <w:spacing w:after="0" w:line="240" w:lineRule="auto"/>
              <w:jc w:val="center"/>
            </w:pPr>
          </w:p>
        </w:tc>
      </w:tr>
    </w:tbl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541D3"/>
    <w:multiLevelType w:val="hybridMultilevel"/>
    <w:tmpl w:val="14AA3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4"/>
  </w:num>
  <w:num w:numId="15">
    <w:abstractNumId w:val="9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1772F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3191E"/>
    <w:rsid w:val="0024769C"/>
    <w:rsid w:val="002D5CA4"/>
    <w:rsid w:val="002F137D"/>
    <w:rsid w:val="00313E36"/>
    <w:rsid w:val="00376B6E"/>
    <w:rsid w:val="003A0CF3"/>
    <w:rsid w:val="003C3C37"/>
    <w:rsid w:val="003E3990"/>
    <w:rsid w:val="0046122D"/>
    <w:rsid w:val="00465EFF"/>
    <w:rsid w:val="004E007B"/>
    <w:rsid w:val="00552CC9"/>
    <w:rsid w:val="00633F1A"/>
    <w:rsid w:val="006408FE"/>
    <w:rsid w:val="006474CD"/>
    <w:rsid w:val="00683FC6"/>
    <w:rsid w:val="00685611"/>
    <w:rsid w:val="006B3D38"/>
    <w:rsid w:val="006C47DE"/>
    <w:rsid w:val="00731FD3"/>
    <w:rsid w:val="0073409F"/>
    <w:rsid w:val="00784DDC"/>
    <w:rsid w:val="007A156A"/>
    <w:rsid w:val="0080593B"/>
    <w:rsid w:val="00811163"/>
    <w:rsid w:val="00875E90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BA5489"/>
    <w:rsid w:val="00C031C4"/>
    <w:rsid w:val="00C31987"/>
    <w:rsid w:val="00CA7BA9"/>
    <w:rsid w:val="00CF3E18"/>
    <w:rsid w:val="00D60BEE"/>
    <w:rsid w:val="00E86607"/>
    <w:rsid w:val="00EC5EEC"/>
    <w:rsid w:val="00EE2185"/>
    <w:rsid w:val="00EF0548"/>
    <w:rsid w:val="00F041D7"/>
    <w:rsid w:val="00F41B69"/>
    <w:rsid w:val="00F56EC2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DB4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125</cp:revision>
  <dcterms:created xsi:type="dcterms:W3CDTF">2020-05-16T19:38:00Z</dcterms:created>
  <dcterms:modified xsi:type="dcterms:W3CDTF">2020-08-30T15:10:00Z</dcterms:modified>
</cp:coreProperties>
</file>