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4F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035B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01CC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01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035B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081574">
              <w:rPr>
                <w:rFonts w:ascii="Arial" w:hAnsi="Arial" w:cs="Arial"/>
                <w:b/>
                <w:sz w:val="20"/>
                <w:szCs w:val="20"/>
              </w:rPr>
              <w:t xml:space="preserve"> AGOSTO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  <w:r w:rsidR="00F77ED1">
              <w:rPr>
                <w:rFonts w:ascii="Arial" w:hAnsi="Arial" w:cs="Arial"/>
                <w:i/>
                <w:sz w:val="20"/>
                <w:szCs w:val="20"/>
              </w:rPr>
              <w:t xml:space="preserve"> - Urbanidad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BA12B3">
        <w:trPr>
          <w:trHeight w:val="34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C7" w:rsidRPr="00854FC7" w:rsidRDefault="00854FC7" w:rsidP="00CD7D03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35C7B">
              <w:rPr>
                <w:rFonts w:ascii="Comic Sans MS" w:hAnsi="Comic Sans MS"/>
                <w:b/>
                <w:sz w:val="24"/>
                <w:szCs w:val="24"/>
              </w:rPr>
              <w:t>Recordemos que esta semana tendremos nuestras pruebas bimestrales.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lo tanto, les explico nuevamente en la guía como se aplicarán: </w:t>
            </w:r>
          </w:p>
          <w:p w:rsidR="00854FC7" w:rsidRDefault="00854FC7" w:rsidP="00CD7D0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901CC8"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="00F77E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proofErr w:type="gramStart"/>
            <w:r w:rsidR="0008157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proofErr w:type="gramEnd"/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7D03" w:rsidRPr="001B2047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0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Agenda virtual: </w:t>
            </w:r>
            <w:r w:rsidR="00901CC8" w:rsidRPr="00901CC8">
              <w:rPr>
                <w:rFonts w:ascii="Arial" w:hAnsi="Arial" w:cs="Arial"/>
                <w:sz w:val="18"/>
                <w:szCs w:val="18"/>
              </w:rPr>
              <w:t>Bimestral del área.</w:t>
            </w:r>
            <w:r w:rsidR="009D28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DF7843">
              <w:rPr>
                <w:rFonts w:ascii="Arial" w:hAnsi="Arial" w:cs="Arial"/>
                <w:sz w:val="18"/>
                <w:szCs w:val="18"/>
              </w:rPr>
              <w:t>09:30am por Zoom).</w:t>
            </w:r>
            <w:r w:rsidR="003A20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1E56" w:rsidRPr="00A773FB" w:rsidRDefault="00CD7D03" w:rsidP="00A773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54FC7" w:rsidRPr="00B44B78" w:rsidRDefault="00854FC7" w:rsidP="00854F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854FC7" w:rsidRPr="004D11B1" w:rsidRDefault="00854FC7" w:rsidP="00854F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(Durante la conexión sincrónica, tendremos un saludo especial y en clase se les enviará el Link para realizar el bimestral en formularios Google como se indicó desde rectoría. Aquellas niñas que no logren conectarse a la clase, por medio de WhatsApp se los enviaré)</w:t>
            </w:r>
            <w:r w:rsidR="00CE45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7722" w:rsidRDefault="00B77722" w:rsidP="00B777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607" w:rsidRPr="00081574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607" w:rsidRDefault="00E86607" w:rsidP="00E86607"/>
    <w:p w:rsidR="00E86607" w:rsidRPr="00A773FB" w:rsidRDefault="00E86607" w:rsidP="00E86607"/>
    <w:sectPr w:rsidR="00E86607" w:rsidRPr="00A773FB" w:rsidSect="003A20A6"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5A1"/>
    <w:multiLevelType w:val="hybridMultilevel"/>
    <w:tmpl w:val="9DBA4E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8C1"/>
    <w:multiLevelType w:val="hybridMultilevel"/>
    <w:tmpl w:val="28FCC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F2D8E"/>
    <w:multiLevelType w:val="hybridMultilevel"/>
    <w:tmpl w:val="C7E2D5DE"/>
    <w:lvl w:ilvl="0" w:tplc="219CBB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E6193"/>
    <w:multiLevelType w:val="hybridMultilevel"/>
    <w:tmpl w:val="4372C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072E3B"/>
    <w:rsid w:val="00081574"/>
    <w:rsid w:val="00127BA6"/>
    <w:rsid w:val="001451B3"/>
    <w:rsid w:val="0019457F"/>
    <w:rsid w:val="001B2047"/>
    <w:rsid w:val="001F2664"/>
    <w:rsid w:val="00263EF2"/>
    <w:rsid w:val="002A4967"/>
    <w:rsid w:val="002B03AF"/>
    <w:rsid w:val="003458B8"/>
    <w:rsid w:val="003A20A6"/>
    <w:rsid w:val="003B205E"/>
    <w:rsid w:val="003F7DD4"/>
    <w:rsid w:val="0043743F"/>
    <w:rsid w:val="004702F8"/>
    <w:rsid w:val="00557A04"/>
    <w:rsid w:val="00575994"/>
    <w:rsid w:val="005813F7"/>
    <w:rsid w:val="006155ED"/>
    <w:rsid w:val="006E2F54"/>
    <w:rsid w:val="00854FC7"/>
    <w:rsid w:val="00901CC8"/>
    <w:rsid w:val="009D2855"/>
    <w:rsid w:val="00A12AFA"/>
    <w:rsid w:val="00A213D9"/>
    <w:rsid w:val="00A51E56"/>
    <w:rsid w:val="00A773FB"/>
    <w:rsid w:val="00AD25B1"/>
    <w:rsid w:val="00B119AB"/>
    <w:rsid w:val="00B166B9"/>
    <w:rsid w:val="00B77722"/>
    <w:rsid w:val="00BA12B3"/>
    <w:rsid w:val="00C72C3C"/>
    <w:rsid w:val="00CA69BB"/>
    <w:rsid w:val="00CD7D03"/>
    <w:rsid w:val="00CE455C"/>
    <w:rsid w:val="00D035B8"/>
    <w:rsid w:val="00D74DA2"/>
    <w:rsid w:val="00DA5462"/>
    <w:rsid w:val="00DF7843"/>
    <w:rsid w:val="00E67887"/>
    <w:rsid w:val="00E86607"/>
    <w:rsid w:val="00EA5042"/>
    <w:rsid w:val="00EB46BD"/>
    <w:rsid w:val="00EB7510"/>
    <w:rsid w:val="00F25106"/>
    <w:rsid w:val="00F30114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2020-08-17T22:33:00Z</dcterms:created>
  <dcterms:modified xsi:type="dcterms:W3CDTF">2020-08-17T22:33:00Z</dcterms:modified>
</cp:coreProperties>
</file>