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CD7D03">
              <w:rPr>
                <w:rFonts w:ascii="Arial" w:hAnsi="Arial" w:cs="Arial"/>
                <w:i/>
                <w:sz w:val="20"/>
                <w:szCs w:val="20"/>
              </w:rPr>
              <w:t>Ética y valores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CD7D03">
              <w:rPr>
                <w:rFonts w:ascii="Arial" w:hAnsi="Arial" w:cs="Arial"/>
                <w:i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23 de abril del 2020  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Oración.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Realización del segundo periodo y escritura de desempeños. </w:t>
            </w:r>
          </w:p>
          <w:p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Visualización de video y reflexión.  </w:t>
            </w:r>
          </w:p>
          <w:p w:rsidR="00CD7D03" w:rsidRDefault="00CD7D03" w:rsidP="00CD7D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7D03" w:rsidRDefault="00CD7D03" w:rsidP="00CD7D0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CD7D03" w:rsidRDefault="00CD7D03" w:rsidP="00CD7D0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CD7D03" w:rsidRPr="00CD7D03" w:rsidRDefault="00CD7D03" w:rsidP="00CD7D0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3">
              <w:rPr>
                <w:rFonts w:ascii="Arial" w:hAnsi="Arial" w:cs="Arial"/>
                <w:sz w:val="18"/>
                <w:szCs w:val="18"/>
              </w:rPr>
              <w:t>Recon</w:t>
            </w:r>
            <w:r>
              <w:rPr>
                <w:rFonts w:ascii="Arial" w:hAnsi="Arial" w:cs="Arial"/>
                <w:sz w:val="18"/>
                <w:szCs w:val="18"/>
              </w:rPr>
              <w:t>oce</w:t>
            </w:r>
            <w:r w:rsidRPr="00CD7D03">
              <w:rPr>
                <w:rFonts w:ascii="Arial" w:hAnsi="Arial" w:cs="Arial"/>
                <w:sz w:val="18"/>
                <w:szCs w:val="18"/>
              </w:rPr>
              <w:t xml:space="preserve"> las diferencias de comportamientos por diferencias de género. </w:t>
            </w:r>
          </w:p>
          <w:p w:rsidR="00CD7D03" w:rsidRDefault="00CD7D03" w:rsidP="00CD7D0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3">
              <w:rPr>
                <w:rFonts w:ascii="Arial" w:hAnsi="Arial" w:cs="Arial"/>
                <w:sz w:val="18"/>
                <w:szCs w:val="18"/>
              </w:rPr>
              <w:t>Explic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D7D03">
              <w:rPr>
                <w:rFonts w:ascii="Arial" w:hAnsi="Arial" w:cs="Arial"/>
                <w:sz w:val="18"/>
                <w:szCs w:val="18"/>
              </w:rPr>
              <w:t xml:space="preserve"> las distintas formas de violencia </w:t>
            </w:r>
            <w:r w:rsidR="00EA5042">
              <w:rPr>
                <w:rFonts w:ascii="Arial" w:hAnsi="Arial" w:cs="Arial"/>
                <w:sz w:val="18"/>
                <w:szCs w:val="18"/>
              </w:rPr>
              <w:t>de género</w:t>
            </w:r>
            <w:r w:rsidRPr="00CD7D0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D7D03" w:rsidRPr="00CD7D03" w:rsidRDefault="00CD7D03" w:rsidP="00CD7D0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3">
              <w:rPr>
                <w:rFonts w:ascii="Arial" w:hAnsi="Arial" w:cs="Arial"/>
                <w:sz w:val="18"/>
                <w:szCs w:val="18"/>
              </w:rPr>
              <w:t>Defiend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D7D03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Pr="00CD7D03">
              <w:rPr>
                <w:rFonts w:ascii="Arial" w:hAnsi="Arial" w:cs="Arial"/>
                <w:sz w:val="18"/>
                <w:szCs w:val="18"/>
              </w:rPr>
              <w:t xml:space="preserve"> derechos sexuales y reproductivos.</w:t>
            </w:r>
          </w:p>
          <w:p w:rsidR="00CD7D03" w:rsidRDefault="00CD7D03" w:rsidP="00CD7D03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CD7D03" w:rsidRPr="00CD7D03" w:rsidRDefault="00CD7D03" w:rsidP="00CD7D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3">
              <w:rPr>
                <w:rFonts w:ascii="Arial" w:hAnsi="Arial" w:cs="Arial"/>
                <w:sz w:val="18"/>
                <w:szCs w:val="18"/>
              </w:rPr>
              <w:t xml:space="preserve">Diferencia de género. </w:t>
            </w:r>
          </w:p>
          <w:p w:rsidR="00CD7D03" w:rsidRPr="00CD7D03" w:rsidRDefault="00CD7D03" w:rsidP="00CD7D0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3">
              <w:rPr>
                <w:rFonts w:ascii="Arial" w:hAnsi="Arial" w:cs="Arial"/>
                <w:sz w:val="18"/>
                <w:szCs w:val="18"/>
              </w:rPr>
              <w:t xml:space="preserve">Violencia sexual. </w:t>
            </w:r>
          </w:p>
          <w:p w:rsidR="00E86607" w:rsidRDefault="00CD7D03" w:rsidP="00CD7D03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D7D03">
              <w:rPr>
                <w:rFonts w:ascii="Arial" w:hAnsi="Arial" w:cs="Arial"/>
                <w:sz w:val="18"/>
                <w:szCs w:val="18"/>
              </w:rPr>
              <w:t xml:space="preserve">Derechos sexuales y reproductivos. </w:t>
            </w:r>
            <w:r>
              <w:rPr>
                <w:rFonts w:ascii="Maiandra GD" w:hAnsi="Maiandra GD"/>
                <w:b/>
                <w:sz w:val="36"/>
                <w:szCs w:val="36"/>
              </w:rPr>
              <w:t xml:space="preserve"> </w:t>
            </w:r>
            <w:r w:rsidR="00E86607"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3743F" w:rsidRDefault="0043743F" w:rsidP="0043743F">
            <w:pPr>
              <w:spacing w:after="0" w:line="240" w:lineRule="auto"/>
              <w:jc w:val="center"/>
              <w:rPr>
                <w:rFonts w:ascii="Boring Sans C Trial Light" w:hAnsi="Boring Sans C Trial Light" w:cs="Arial"/>
                <w:b/>
                <w:bCs/>
                <w:sz w:val="24"/>
                <w:szCs w:val="24"/>
              </w:rPr>
            </w:pPr>
            <w:r w:rsidRPr="0043743F">
              <w:rPr>
                <w:rFonts w:ascii="Boring Sans C Trial Light" w:hAnsi="Boring Sans C Trial Light" w:cs="Arial"/>
                <w:b/>
                <w:bCs/>
                <w:sz w:val="24"/>
                <w:szCs w:val="24"/>
              </w:rPr>
              <w:t>¿Qué diferencias hay entre niños y niñas?</w:t>
            </w:r>
          </w:p>
          <w:p w:rsidR="0043743F" w:rsidRDefault="0043743F">
            <w:pPr>
              <w:spacing w:after="0" w:line="240" w:lineRule="auto"/>
            </w:pPr>
            <w:r>
              <w:t>Vamos a observar la siguiente entrevista que le</w:t>
            </w:r>
            <w:r w:rsidR="00AD25B1">
              <w:t>s</w:t>
            </w:r>
            <w:r>
              <w:t xml:space="preserve"> realizaron a unos amiguitos </w:t>
            </w:r>
            <w:r w:rsidR="00AD25B1">
              <w:t xml:space="preserve">y </w:t>
            </w:r>
            <w:r>
              <w:t xml:space="preserve">que nos respondieron la pregunta anterior. </w:t>
            </w:r>
          </w:p>
          <w:p w:rsidR="00E86607" w:rsidRDefault="004134A3">
            <w:pPr>
              <w:spacing w:after="0" w:line="240" w:lineRule="auto"/>
            </w:pPr>
            <w:hyperlink r:id="rId6" w:history="1">
              <w:r w:rsidR="0043743F" w:rsidRPr="00CD32F0">
                <w:rPr>
                  <w:rStyle w:val="Hipervnculo"/>
                </w:rPr>
                <w:t>https://www.youtube.com/watch?v=Q23ZVwyW5KI</w:t>
              </w:r>
            </w:hyperlink>
          </w:p>
          <w:p w:rsidR="0043743F" w:rsidRDefault="0043743F">
            <w:pPr>
              <w:spacing w:after="0" w:line="240" w:lineRule="auto"/>
            </w:pPr>
          </w:p>
          <w:p w:rsidR="0043743F" w:rsidRDefault="0043743F">
            <w:pPr>
              <w:spacing w:after="0" w:line="240" w:lineRule="auto"/>
            </w:pPr>
            <w:r>
              <w:t xml:space="preserve">Cuando observes el video, realiza un </w:t>
            </w:r>
            <w:r w:rsidR="00EA5042">
              <w:t>cuadro comparativo en tu cuaderno</w:t>
            </w:r>
            <w:r>
              <w:t xml:space="preserve"> y escribe </w:t>
            </w:r>
            <w:r w:rsidR="00EA5042">
              <w:t>3</w:t>
            </w:r>
            <w:r>
              <w:t xml:space="preserve"> </w:t>
            </w:r>
            <w:r w:rsidR="00EA5042">
              <w:t xml:space="preserve">cosas en cada casilla, </w:t>
            </w:r>
            <w:r w:rsidR="00AD25B1">
              <w:t>que,</w:t>
            </w:r>
            <w:r w:rsidR="00EA5042">
              <w:t xml:space="preserve"> según los niños del video, nos hacen diferentes o iguales entre niños y niñas. </w:t>
            </w:r>
          </w:p>
          <w:p w:rsidR="000447BE" w:rsidRDefault="000447BE">
            <w:pPr>
              <w:spacing w:after="0" w:line="240" w:lineRule="auto"/>
            </w:pPr>
          </w:p>
          <w:p w:rsidR="000447BE" w:rsidRDefault="000447BE">
            <w:pPr>
              <w:spacing w:after="0" w:line="240" w:lineRule="auto"/>
            </w:pPr>
          </w:p>
          <w:p w:rsidR="000447BE" w:rsidRDefault="000447BE">
            <w:pPr>
              <w:spacing w:after="0" w:line="240" w:lineRule="auto"/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43743F" w:rsidTr="0043743F">
              <w:trPr>
                <w:trHeight w:val="244"/>
                <w:jc w:val="center"/>
              </w:trPr>
              <w:tc>
                <w:tcPr>
                  <w:tcW w:w="2809" w:type="dxa"/>
                </w:tcPr>
                <w:p w:rsidR="0043743F" w:rsidRDefault="00EA5042" w:rsidP="004134A3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Diferencias</w:t>
                  </w:r>
                </w:p>
              </w:tc>
              <w:tc>
                <w:tcPr>
                  <w:tcW w:w="2809" w:type="dxa"/>
                </w:tcPr>
                <w:p w:rsidR="0043743F" w:rsidRDefault="00EA5042" w:rsidP="004134A3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Similitudes</w:t>
                  </w:r>
                </w:p>
              </w:tc>
            </w:tr>
            <w:tr w:rsidR="0043743F" w:rsidTr="00EA5042">
              <w:trPr>
                <w:trHeight w:val="2137"/>
                <w:jc w:val="center"/>
              </w:trPr>
              <w:tc>
                <w:tcPr>
                  <w:tcW w:w="2809" w:type="dxa"/>
                </w:tcPr>
                <w:p w:rsidR="0043743F" w:rsidRPr="00EA5042" w:rsidRDefault="0043743F" w:rsidP="004134A3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09" w:type="dxa"/>
                </w:tcPr>
                <w:p w:rsidR="0043743F" w:rsidRPr="00EA5042" w:rsidRDefault="0043743F" w:rsidP="004134A3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3743F" w:rsidRDefault="004374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5042" w:rsidRDefault="00EA5042" w:rsidP="00EA5042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en el cuaderno,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0447BE" w:rsidRDefault="00E86607" w:rsidP="000447BE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Boring Sans C Trial 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4134A3"/>
    <w:rsid w:val="0043743F"/>
    <w:rsid w:val="00AD25B1"/>
    <w:rsid w:val="00CD7D03"/>
    <w:rsid w:val="00E86607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23ZVwyW5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Andrea</cp:lastModifiedBy>
  <cp:revision>2</cp:revision>
  <dcterms:created xsi:type="dcterms:W3CDTF">2020-04-20T01:00:00Z</dcterms:created>
  <dcterms:modified xsi:type="dcterms:W3CDTF">2020-04-20T01:00:00Z</dcterms:modified>
</cp:coreProperties>
</file>