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012FC731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E0BF5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D9C0E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58A8AE0F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5A2A61A5" w14:textId="4C0F78DB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EL  </w:t>
            </w:r>
            <w:r w:rsidR="007D17A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1 AL </w:t>
            </w:r>
            <w:r w:rsidR="007D17A9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2ACB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DBD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7155CDE" wp14:editId="59986F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50680876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959BA" w14:textId="77777777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3ED85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BC817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B966975" w14:textId="77777777" w:rsidTr="009A5644">
        <w:trPr>
          <w:trHeight w:val="77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0D1" w14:textId="610F4C22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7D17A9">
              <w:rPr>
                <w:rFonts w:ascii="Maiandra GD" w:hAnsi="Maiandra GD"/>
                <w:b/>
                <w:sz w:val="24"/>
                <w:szCs w:val="24"/>
              </w:rPr>
              <w:t>24</w:t>
            </w:r>
            <w:r w:rsidR="0020046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B2AC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76FA59E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7402D" w14:textId="5BDEB399" w:rsidR="00805784" w:rsidRPr="00200469" w:rsidRDefault="00CD7D03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Agenda virtual: </w:t>
            </w:r>
            <w:r w:rsidR="007D17A9">
              <w:rPr>
                <w:rFonts w:ascii="Arial" w:hAnsi="Arial" w:cs="Arial"/>
                <w:sz w:val="20"/>
                <w:szCs w:val="20"/>
              </w:rPr>
              <w:t xml:space="preserve">Socialización de </w:t>
            </w:r>
            <w:proofErr w:type="gramStart"/>
            <w:r w:rsidR="007D17A9">
              <w:rPr>
                <w:rFonts w:ascii="Arial" w:hAnsi="Arial" w:cs="Arial"/>
                <w:sz w:val="20"/>
                <w:szCs w:val="20"/>
              </w:rPr>
              <w:t>noticia</w:t>
            </w:r>
            <w:r w:rsidR="002A1D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0469" w:rsidRPr="00200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D74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2A1D74">
              <w:rPr>
                <w:rFonts w:ascii="Arial" w:hAnsi="Arial" w:cs="Arial"/>
                <w:sz w:val="20"/>
                <w:szCs w:val="20"/>
              </w:rPr>
              <w:t>Clase virtual 09:30am por ZOOM</w:t>
            </w:r>
          </w:p>
          <w:p w14:paraId="270032BB" w14:textId="1E3443D9"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1BAC01" w14:textId="5035D61B" w:rsidR="00805784" w:rsidRPr="00805784" w:rsidRDefault="008057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63A166" w14:textId="570D61BE" w:rsid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784">
              <w:rPr>
                <w:rFonts w:ascii="Arial" w:hAnsi="Arial" w:cs="Arial"/>
                <w:b/>
                <w:bCs/>
                <w:sz w:val="20"/>
                <w:szCs w:val="20"/>
              </w:rPr>
              <w:t>DERECHO INTERNACIONAL HUMANITARIO.</w:t>
            </w:r>
          </w:p>
          <w:p w14:paraId="376BA824" w14:textId="77777777" w:rsidR="00805784" w:rsidRP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8ED107" w14:textId="381E390E" w:rsid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262054" wp14:editId="51FA5FE2">
                  <wp:extent cx="2809875" cy="2002593"/>
                  <wp:effectExtent l="0" t="0" r="0" b="0"/>
                  <wp:docPr id="1" name="Imagen 1" descr="Rincon 58: Derecho Internacional Humanitario; “Prueba de que aunque en el  amor todo se valga, en la guerra no” por Andrés Baya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ncon 58: Derecho Internacional Humanitario; “Prueba de que aunque en el  amor todo se valga, en la guerra no” por Andrés Baya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483" cy="20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FAEF7" w14:textId="1A4BD6E0" w:rsidR="00805784" w:rsidRP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5F448D" w14:textId="57B907C2" w:rsidR="00805784" w:rsidRP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784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14:paraId="36391BB1" w14:textId="77777777" w:rsidR="00805784" w:rsidRPr="00805784" w:rsidRDefault="00805784" w:rsidP="00805784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41445" w14:textId="0628FDD2" w:rsidR="00805784" w:rsidRPr="007D17A9" w:rsidRDefault="007D17A9" w:rsidP="007D17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05784" w:rsidRPr="007D17A9">
              <w:rPr>
                <w:rFonts w:ascii="Arial" w:hAnsi="Arial" w:cs="Arial"/>
                <w:sz w:val="20"/>
                <w:szCs w:val="20"/>
              </w:rPr>
              <w:t xml:space="preserve">a clase sincrónica participarán exponiendo sus noticias y los hallazgos de la aplicación de este derecho en el mundo. </w:t>
            </w:r>
          </w:p>
          <w:p w14:paraId="4DA705CD" w14:textId="77777777" w:rsidR="00E86607" w:rsidRDefault="00E86607" w:rsidP="002004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87B20" w14:textId="77777777" w:rsidR="00E86607" w:rsidRDefault="00E86607" w:rsidP="00E86607"/>
    <w:p w14:paraId="017881BA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622F"/>
    <w:multiLevelType w:val="hybridMultilevel"/>
    <w:tmpl w:val="C062E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1B2047"/>
    <w:rsid w:val="001B2ACB"/>
    <w:rsid w:val="00200469"/>
    <w:rsid w:val="002A1D74"/>
    <w:rsid w:val="002A4967"/>
    <w:rsid w:val="0043743F"/>
    <w:rsid w:val="004A1687"/>
    <w:rsid w:val="005B17C1"/>
    <w:rsid w:val="006155ED"/>
    <w:rsid w:val="007B6AFB"/>
    <w:rsid w:val="007D17A9"/>
    <w:rsid w:val="00805784"/>
    <w:rsid w:val="00814AEC"/>
    <w:rsid w:val="009A5644"/>
    <w:rsid w:val="00A213D9"/>
    <w:rsid w:val="00AD25B1"/>
    <w:rsid w:val="00AF4C14"/>
    <w:rsid w:val="00B54D88"/>
    <w:rsid w:val="00CD7D03"/>
    <w:rsid w:val="00DF7843"/>
    <w:rsid w:val="00E86607"/>
    <w:rsid w:val="00E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41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2020-09-20T02:45:00Z</dcterms:created>
  <dcterms:modified xsi:type="dcterms:W3CDTF">2020-09-20T02:45:00Z</dcterms:modified>
</cp:coreProperties>
</file>