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2996"/>
        <w:gridCol w:w="2136"/>
        <w:gridCol w:w="1022"/>
      </w:tblGrid>
      <w:tr w:rsidR="00E86607" w:rsidTr="001B2047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E86607" w:rsidRDefault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COLEGIO EMILIA RIQUELME  </w:t>
            </w:r>
          </w:p>
          <w:p w:rsidR="00CD7D03" w:rsidRDefault="00CD7D0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1B2047">
              <w:rPr>
                <w:rFonts w:ascii="Arial" w:hAnsi="Arial" w:cs="Arial"/>
                <w:b/>
                <w:sz w:val="20"/>
                <w:szCs w:val="20"/>
              </w:rPr>
              <w:t>APRENDIZAJE VIRTUAL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VIRTUAL SEMANA DEL 2</w:t>
            </w:r>
            <w:r w:rsidR="001B2047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AL 2</w:t>
            </w:r>
            <w:r w:rsidR="001B2047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6155ED">
              <w:rPr>
                <w:rFonts w:ascii="Arial" w:hAnsi="Arial" w:cs="Arial"/>
                <w:b/>
                <w:sz w:val="20"/>
                <w:szCs w:val="20"/>
              </w:rPr>
              <w:t xml:space="preserve"> JUNIO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B2047" w:rsidTr="001B2047">
        <w:trPr>
          <w:trHeight w:val="24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2047" w:rsidRDefault="001B2047" w:rsidP="001B204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Ética y valores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2047" w:rsidRDefault="001B204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5°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B2047" w:rsidRDefault="001B204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Tr="001B2047">
        <w:trPr>
          <w:trHeight w:val="7437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D03" w:rsidRDefault="00CD7D03" w:rsidP="00CD7D03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Jueves, 2</w:t>
            </w:r>
            <w:r w:rsidR="00DF7843">
              <w:rPr>
                <w:rFonts w:ascii="Maiandra GD" w:hAnsi="Maiandra GD"/>
                <w:b/>
                <w:sz w:val="24"/>
                <w:szCs w:val="24"/>
              </w:rPr>
              <w:t>5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DF7843">
              <w:rPr>
                <w:rFonts w:ascii="Maiandra GD" w:hAnsi="Maiandra GD"/>
                <w:b/>
                <w:sz w:val="24"/>
                <w:szCs w:val="24"/>
              </w:rPr>
              <w:t>junio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CD7D03" w:rsidRDefault="00CD7D03" w:rsidP="00CD7D0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D7D03" w:rsidRPr="001B2047" w:rsidRDefault="00CD7D03" w:rsidP="00CD7D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204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Agenda virtual: </w:t>
            </w:r>
            <w:r>
              <w:rPr>
                <w:rFonts w:ascii="Arial" w:hAnsi="Arial" w:cs="Arial"/>
                <w:sz w:val="18"/>
                <w:szCs w:val="18"/>
              </w:rPr>
              <w:t xml:space="preserve">Realización del segundo periodo y escritura de desempeños. </w:t>
            </w:r>
            <w:r w:rsidR="002A4967">
              <w:rPr>
                <w:rFonts w:ascii="Arial" w:hAnsi="Arial" w:cs="Arial"/>
                <w:sz w:val="18"/>
                <w:szCs w:val="18"/>
              </w:rPr>
              <w:t xml:space="preserve">(Clase virtual </w:t>
            </w:r>
            <w:r w:rsidR="00DF7843">
              <w:rPr>
                <w:rFonts w:ascii="Arial" w:hAnsi="Arial" w:cs="Arial"/>
                <w:sz w:val="18"/>
                <w:szCs w:val="18"/>
              </w:rPr>
              <w:t>09:30am por Zoom).</w:t>
            </w:r>
          </w:p>
          <w:p w:rsidR="00CD7D03" w:rsidRDefault="00CD7D03" w:rsidP="00CD7D0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  <w:r w:rsidR="002A4967">
              <w:rPr>
                <w:rFonts w:ascii="Arial" w:hAnsi="Arial" w:cs="Arial"/>
                <w:sz w:val="18"/>
                <w:szCs w:val="18"/>
              </w:rPr>
              <w:t xml:space="preserve">  Actividad inicial</w:t>
            </w:r>
          </w:p>
          <w:p w:rsidR="00CD7D03" w:rsidRDefault="00A213D9" w:rsidP="00CD7D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Unión con el área de urbanidad.</w:t>
            </w:r>
          </w:p>
          <w:p w:rsidR="00CD7D03" w:rsidRDefault="00CD7D03" w:rsidP="00CD7D03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  <w:r>
              <w:rPr>
                <w:rFonts w:ascii="Matchinger" w:hAnsi="Matchinger" w:cs="Arial"/>
                <w:b/>
                <w:bCs/>
                <w:sz w:val="20"/>
                <w:szCs w:val="20"/>
              </w:rPr>
              <w:t>Desempeños</w:t>
            </w:r>
          </w:p>
          <w:p w:rsidR="00CD7D03" w:rsidRDefault="00CD7D03" w:rsidP="00CD7D03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1B2047" w:rsidRDefault="001B2047" w:rsidP="00CD7D0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B2047">
              <w:rPr>
                <w:rFonts w:ascii="Arial" w:hAnsi="Arial" w:cs="Arial"/>
                <w:sz w:val="18"/>
                <w:szCs w:val="18"/>
              </w:rPr>
              <w:t xml:space="preserve">Reconozco el valor de la vida. </w:t>
            </w:r>
          </w:p>
          <w:p w:rsidR="001B2047" w:rsidRDefault="001B2047" w:rsidP="001B204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B2047">
              <w:rPr>
                <w:rFonts w:ascii="Arial" w:hAnsi="Arial" w:cs="Arial"/>
                <w:sz w:val="18"/>
                <w:szCs w:val="18"/>
              </w:rPr>
              <w:t xml:space="preserve">Analizo distintas formas en que se puede transgredir la vida de una persona. </w:t>
            </w:r>
            <w:r w:rsidR="00CD7D03" w:rsidRPr="00CD7D0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B2047" w:rsidRPr="001B2047" w:rsidRDefault="001B2047" w:rsidP="001B204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B2047">
              <w:rPr>
                <w:rFonts w:ascii="Arial" w:hAnsi="Arial" w:cs="Arial"/>
                <w:sz w:val="18"/>
                <w:szCs w:val="18"/>
              </w:rPr>
              <w:t xml:space="preserve">Propongo alternativas para poder convivir en paz y rechazar toda forma de violencia. </w:t>
            </w:r>
          </w:p>
          <w:p w:rsidR="001B2047" w:rsidRDefault="001B2047" w:rsidP="001B2047">
            <w:pPr>
              <w:pStyle w:val="Prrafodelista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D7D03" w:rsidRDefault="00CD7D03" w:rsidP="001B2047">
            <w:pPr>
              <w:pStyle w:val="Prrafodelista"/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  <w:r w:rsidRPr="001B2047">
              <w:rPr>
                <w:rFonts w:ascii="Matchinger" w:hAnsi="Matchinger" w:cs="Arial"/>
                <w:b/>
                <w:bCs/>
                <w:sz w:val="20"/>
                <w:szCs w:val="20"/>
              </w:rPr>
              <w:t>Temas</w:t>
            </w:r>
          </w:p>
          <w:p w:rsidR="001B2047" w:rsidRPr="001B2047" w:rsidRDefault="001B2047" w:rsidP="001B2047">
            <w:pPr>
              <w:pStyle w:val="Prrafodelista"/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CD7D03" w:rsidRPr="00CD7D03" w:rsidRDefault="001B2047" w:rsidP="00CD7D0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B2047">
              <w:rPr>
                <w:rFonts w:ascii="Arial" w:hAnsi="Arial" w:cs="Arial"/>
                <w:sz w:val="18"/>
                <w:szCs w:val="18"/>
              </w:rPr>
              <w:t xml:space="preserve">Valor de la vida. </w:t>
            </w:r>
          </w:p>
          <w:p w:rsidR="001B2047" w:rsidRDefault="001B2047" w:rsidP="001B204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1B2047">
              <w:rPr>
                <w:rFonts w:ascii="Arial" w:hAnsi="Arial" w:cs="Arial"/>
                <w:sz w:val="18"/>
                <w:szCs w:val="18"/>
              </w:rPr>
              <w:t xml:space="preserve">Transgresión a la vida. </w:t>
            </w:r>
          </w:p>
          <w:p w:rsidR="000447BE" w:rsidRPr="001B2047" w:rsidRDefault="001B2047" w:rsidP="001B204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1B2047">
              <w:rPr>
                <w:rFonts w:ascii="Arial" w:hAnsi="Arial" w:cs="Arial"/>
                <w:sz w:val="18"/>
                <w:szCs w:val="18"/>
              </w:rPr>
              <w:t xml:space="preserve">Formas de violencia. </w:t>
            </w:r>
          </w:p>
          <w:p w:rsidR="000447BE" w:rsidRDefault="000447BE">
            <w:pPr>
              <w:spacing w:after="0" w:line="240" w:lineRule="auto"/>
            </w:pPr>
          </w:p>
          <w:p w:rsidR="000447BE" w:rsidRPr="001B2047" w:rsidRDefault="001B2047" w:rsidP="001B2047">
            <w:pPr>
              <w:spacing w:after="0" w:line="240" w:lineRule="auto"/>
              <w:jc w:val="center"/>
              <w:rPr>
                <w:b/>
                <w:bCs/>
              </w:rPr>
            </w:pPr>
            <w:r w:rsidRPr="001B2047">
              <w:rPr>
                <w:b/>
                <w:bCs/>
              </w:rPr>
              <w:t>ACTIVIDAD INICIAL</w:t>
            </w:r>
          </w:p>
          <w:p w:rsidR="0043743F" w:rsidRDefault="0043743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B2047" w:rsidRDefault="001B20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Reflexiona: ¿Cómo cuidas tu vida? </w:t>
            </w:r>
          </w:p>
          <w:p w:rsidR="001B2047" w:rsidRDefault="001B20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B2047" w:rsidRPr="002A4967" w:rsidRDefault="002A4967" w:rsidP="002A496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4967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B2047" w:rsidRPr="002A4967">
              <w:rPr>
                <w:rFonts w:ascii="Arial" w:hAnsi="Arial" w:cs="Arial"/>
                <w:sz w:val="18"/>
                <w:szCs w:val="18"/>
              </w:rPr>
              <w:t>Dibuja una silueta femenina</w:t>
            </w:r>
            <w:r>
              <w:rPr>
                <w:rFonts w:ascii="Arial" w:hAnsi="Arial" w:cs="Arial"/>
                <w:sz w:val="18"/>
                <w:szCs w:val="18"/>
              </w:rPr>
              <w:t xml:space="preserve">, que te represente a ti </w:t>
            </w:r>
            <w:r w:rsidR="001B2047" w:rsidRPr="002A4967">
              <w:rPr>
                <w:rFonts w:ascii="Arial" w:hAnsi="Arial" w:cs="Arial"/>
                <w:sz w:val="18"/>
                <w:szCs w:val="18"/>
              </w:rPr>
              <w:t xml:space="preserve">y escribe a su alrededor como cuidas tu vida. </w:t>
            </w:r>
            <w:r w:rsidRPr="002A4967">
              <w:rPr>
                <w:rFonts w:ascii="Arial" w:hAnsi="Arial" w:cs="Arial"/>
                <w:sz w:val="18"/>
                <w:szCs w:val="18"/>
              </w:rPr>
              <w:t>Te dejo las siguientes ideas para que realices la tuya.</w:t>
            </w: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A4967" w:rsidRDefault="002A496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2A4967" w:rsidRDefault="002A4967" w:rsidP="002A4967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z w:val="18"/>
                <w:szCs w:val="18"/>
                <w:lang w:eastAsia="es-CO"/>
              </w:rPr>
              <w:drawing>
                <wp:inline distT="0" distB="0" distL="0" distR="0">
                  <wp:extent cx="1626803" cy="2383200"/>
                  <wp:effectExtent l="0" t="0" r="0" b="0"/>
                  <wp:docPr id="1" name="Imagen 1" descr="Imagen que contiene dibuj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906329486ea40ff514a8246c28a19db8.jp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546" t="12757" r="15261" b="9022"/>
                          <a:stretch/>
                        </pic:blipFill>
                        <pic:spPr bwMode="auto">
                          <a:xfrm>
                            <a:off x="0" y="0"/>
                            <a:ext cx="1627470" cy="23841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noProof/>
                <w:sz w:val="18"/>
                <w:szCs w:val="18"/>
                <w:lang w:eastAsia="es-CO"/>
              </w:rPr>
              <w:drawing>
                <wp:inline distT="0" distB="0" distL="0" distR="0" wp14:anchorId="0CAAA544" wp14:editId="0992E0CC">
                  <wp:extent cx="1454400" cy="2330228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nline_image_preview.jpg"/>
                          <pic:cNvPicPr/>
                        </pic:nvPicPr>
                        <pic:blipFill rotWithShape="1"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728" t="17212" r="40343" b="11811"/>
                          <a:stretch/>
                        </pic:blipFill>
                        <pic:spPr bwMode="auto">
                          <a:xfrm>
                            <a:off x="0" y="0"/>
                            <a:ext cx="1474715" cy="2362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noProof/>
                <w:sz w:val="18"/>
                <w:szCs w:val="18"/>
                <w:lang w:eastAsia="es-CO"/>
              </w:rPr>
              <w:drawing>
                <wp:inline distT="0" distB="0" distL="0" distR="0" wp14:anchorId="618419E7" wp14:editId="23E2948D">
                  <wp:extent cx="1180800" cy="2340404"/>
                  <wp:effectExtent l="0" t="0" r="635" b="3175"/>
                  <wp:docPr id="3" name="Imagen 3" descr="Imagen que contiene siluet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ostal_naturaleza_del_nino_de_la_silueta_de_la_nina_y_de-r4f29516512d1403089553d06c6848b66_vgbaq_8byvr_307.jp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768" t="15512" r="29069" b="6865"/>
                          <a:stretch/>
                        </pic:blipFill>
                        <pic:spPr bwMode="auto">
                          <a:xfrm>
                            <a:off x="0" y="0"/>
                            <a:ext cx="1199516" cy="2377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A4967" w:rsidRDefault="002A496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A5042" w:rsidRDefault="00EA5042" w:rsidP="00EA5042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Nota: </w:t>
            </w:r>
            <w:r w:rsidR="002A4967">
              <w:rPr>
                <w:rFonts w:ascii="Arial" w:hAnsi="Arial" w:cs="Arial"/>
                <w:u w:val="single"/>
              </w:rPr>
              <w:t>Se</w:t>
            </w:r>
            <w:r>
              <w:rPr>
                <w:rFonts w:ascii="Arial" w:hAnsi="Arial" w:cs="Arial"/>
                <w:u w:val="single"/>
              </w:rPr>
              <w:t xml:space="preserve"> realiza en el cuadern</w:t>
            </w:r>
            <w:r w:rsidR="002A4967">
              <w:rPr>
                <w:rFonts w:ascii="Arial" w:hAnsi="Arial" w:cs="Arial"/>
                <w:u w:val="single"/>
              </w:rPr>
              <w:t xml:space="preserve">o </w:t>
            </w:r>
            <w:r>
              <w:rPr>
                <w:rFonts w:ascii="Arial" w:hAnsi="Arial" w:cs="Arial"/>
                <w:u w:val="single"/>
              </w:rPr>
              <w:t xml:space="preserve">y </w:t>
            </w:r>
            <w:r w:rsidR="002A4967">
              <w:rPr>
                <w:rFonts w:ascii="Arial" w:hAnsi="Arial" w:cs="Arial"/>
                <w:u w:val="single"/>
              </w:rPr>
              <w:t xml:space="preserve">deben </w:t>
            </w:r>
            <w:r>
              <w:rPr>
                <w:rFonts w:ascii="Arial" w:hAnsi="Arial" w:cs="Arial"/>
                <w:u w:val="single"/>
              </w:rPr>
              <w:t>enviar</w:t>
            </w:r>
            <w:r w:rsidR="002A4967">
              <w:rPr>
                <w:rFonts w:ascii="Arial" w:hAnsi="Arial" w:cs="Arial"/>
                <w:u w:val="single"/>
              </w:rPr>
              <w:t>me la evidencia</w:t>
            </w:r>
            <w:r>
              <w:rPr>
                <w:rFonts w:ascii="Arial" w:hAnsi="Arial" w:cs="Arial"/>
                <w:u w:val="single"/>
              </w:rPr>
              <w:t xml:space="preserve"> a mi correo</w:t>
            </w:r>
            <w:r w:rsidR="002A4967">
              <w:rPr>
                <w:rFonts w:ascii="Arial" w:hAnsi="Arial" w:cs="Arial"/>
                <w:u w:val="single"/>
              </w:rPr>
              <w:t xml:space="preserve"> como siempre</w:t>
            </w:r>
            <w:r>
              <w:rPr>
                <w:rFonts w:ascii="Arial" w:hAnsi="Arial" w:cs="Arial"/>
                <w:u w:val="single"/>
              </w:rPr>
              <w:t xml:space="preserve">. </w:t>
            </w: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altName w:val="Cambria Math"/>
    <w:charset w:val="00"/>
    <w:family w:val="auto"/>
    <w:pitch w:val="variable"/>
    <w:sig w:usb0="00000001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214F3"/>
    <w:multiLevelType w:val="hybridMultilevel"/>
    <w:tmpl w:val="3B8A65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24E04"/>
    <w:multiLevelType w:val="hybridMultilevel"/>
    <w:tmpl w:val="CD68CE74"/>
    <w:lvl w:ilvl="0" w:tplc="B7E087E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003A72"/>
    <w:multiLevelType w:val="hybridMultilevel"/>
    <w:tmpl w:val="E9167D5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07"/>
    <w:rsid w:val="000447BE"/>
    <w:rsid w:val="001B2047"/>
    <w:rsid w:val="002A4967"/>
    <w:rsid w:val="0043743F"/>
    <w:rsid w:val="006155ED"/>
    <w:rsid w:val="00863819"/>
    <w:rsid w:val="00A213D9"/>
    <w:rsid w:val="00AD25B1"/>
    <w:rsid w:val="00CD7D03"/>
    <w:rsid w:val="00DF7843"/>
    <w:rsid w:val="00E86607"/>
    <w:rsid w:val="00EA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3743F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3743F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437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PAULA BUSTAMANTE</cp:lastModifiedBy>
  <cp:revision>2</cp:revision>
  <dcterms:created xsi:type="dcterms:W3CDTF">2020-06-21T23:53:00Z</dcterms:created>
  <dcterms:modified xsi:type="dcterms:W3CDTF">2020-06-21T23:53:00Z</dcterms:modified>
</cp:coreProperties>
</file>