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289"/>
        <w:gridCol w:w="1022"/>
      </w:tblGrid>
      <w:tr w:rsidR="00E86607" w:rsidTr="00291E4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1C5C47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C5C4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1E4B" w:rsidTr="00291E4B">
        <w:trPr>
          <w:trHeight w:val="24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32766">
        <w:trPr>
          <w:trHeight w:val="906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 3</w:t>
            </w:r>
            <w:r w:rsidR="001C5C47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9D7997" w:rsidRDefault="009D7997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997" w:rsidRDefault="009D7997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7D03" w:rsidRDefault="00CD7D03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1C5C47">
              <w:rPr>
                <w:rFonts w:ascii="Arial" w:hAnsi="Arial" w:cs="Arial"/>
                <w:sz w:val="18"/>
                <w:szCs w:val="18"/>
              </w:rPr>
              <w:t xml:space="preserve">Lectura sobre las diferencias conductuales. </w:t>
            </w:r>
          </w:p>
          <w:p w:rsidR="001C5C47" w:rsidRDefault="001C5C47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Actividad de comprensión. (Clase virtual</w:t>
            </w:r>
            <w:r w:rsidR="009D7997">
              <w:rPr>
                <w:rFonts w:ascii="Arial" w:hAnsi="Arial" w:cs="Arial"/>
                <w:sz w:val="18"/>
                <w:szCs w:val="18"/>
              </w:rPr>
              <w:t>, jueves 9:30am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C5C47" w:rsidRDefault="001C5C47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Unión con el área de Urbanidad.</w:t>
            </w:r>
          </w:p>
          <w:p w:rsidR="001C5C47" w:rsidRDefault="001C5C47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997" w:rsidRDefault="009D7997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7997" w:rsidRDefault="009D7997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C5C47" w:rsidRDefault="001C5C47" w:rsidP="001C5C4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siguiente lectura NO HAY QUE ESCRIBIRLA EN EL CUADERNO. </w:t>
            </w:r>
          </w:p>
          <w:p w:rsidR="00CD7D03" w:rsidRDefault="00CD7D03" w:rsidP="00CD7D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C5C47" w:rsidRPr="0003212E" w:rsidRDefault="001C5C47" w:rsidP="001C5C47">
            <w:pPr>
              <w:jc w:val="center"/>
              <w:rPr>
                <w:rFonts w:ascii="Patchwork Stitchlings" w:hAnsi="Patchwork Stitchlings"/>
                <w:color w:val="222222"/>
                <w:sz w:val="12"/>
                <w:szCs w:val="12"/>
                <w:shd w:val="clear" w:color="auto" w:fill="FFFFFF"/>
              </w:rPr>
            </w:pPr>
            <w:r w:rsidRPr="0003212E">
              <w:rPr>
                <w:rStyle w:val="Textoennegrita"/>
                <w:rFonts w:ascii="Patchwork Stitchlings" w:hAnsi="Patchwork Stitchlings"/>
                <w:color w:val="222222"/>
                <w:sz w:val="12"/>
                <w:szCs w:val="12"/>
                <w:shd w:val="clear" w:color="auto" w:fill="FFFFFF"/>
              </w:rPr>
              <w:t>diferencias conductuales entre hombres y mujeres</w:t>
            </w:r>
            <w:r w:rsidRPr="0003212E">
              <w:rPr>
                <w:rFonts w:ascii="Patchwork Stitchlings" w:hAnsi="Patchwork Stitchlings"/>
                <w:color w:val="222222"/>
                <w:sz w:val="12"/>
                <w:szCs w:val="12"/>
                <w:shd w:val="clear" w:color="auto" w:fill="FFFFFF"/>
              </w:rPr>
              <w:t>.</w:t>
            </w:r>
          </w:p>
          <w:p w:rsidR="001C5C47" w:rsidRPr="001C5C47" w:rsidRDefault="001C5C47" w:rsidP="001C5C47">
            <w:pPr>
              <w:spacing w:after="0" w:line="240" w:lineRule="auto"/>
              <w:jc w:val="both"/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1C5C47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Las </w:t>
            </w:r>
            <w:r w:rsidRPr="001C5C47">
              <w:rPr>
                <w:rStyle w:val="Textoennegrita"/>
                <w:rFonts w:cstheme="minorHAnsi"/>
                <w:color w:val="222222"/>
                <w:sz w:val="18"/>
                <w:szCs w:val="18"/>
                <w:shd w:val="clear" w:color="auto" w:fill="FFFFFF"/>
              </w:rPr>
              <w:t>diferencias conductuales entre hombres y mujeres</w:t>
            </w:r>
            <w:r w:rsidRPr="001C5C47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 han sido temas de múltiples estudios a lo largo de los años. Esto ha llevado a la publicación de una gran cantidad de libros que han abordado el tema desde los más variados puntos de vista psicológicos</w:t>
            </w:r>
            <w:r w:rsidR="003B4853"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:rsidR="001C5C47" w:rsidRPr="001C5C47" w:rsidRDefault="001C5C47" w:rsidP="001C5C47">
            <w:pPr>
              <w:spacing w:after="0" w:line="240" w:lineRule="auto"/>
              <w:jc w:val="both"/>
              <w:rPr>
                <w:rFonts w:cstheme="minorHAnsi"/>
                <w:color w:val="222222"/>
                <w:sz w:val="18"/>
                <w:szCs w:val="18"/>
              </w:rPr>
            </w:pPr>
            <w:r w:rsidRPr="001C5C47">
              <w:rPr>
                <w:rFonts w:cstheme="minorHAnsi"/>
                <w:color w:val="222222"/>
                <w:sz w:val="18"/>
                <w:szCs w:val="18"/>
              </w:rPr>
              <w:t>El estudio</w:t>
            </w:r>
            <w:r w:rsidR="003B4853">
              <w:rPr>
                <w:rFonts w:cstheme="minorHAnsi"/>
                <w:color w:val="222222"/>
                <w:sz w:val="18"/>
                <w:szCs w:val="18"/>
              </w:rPr>
              <w:t xml:space="preserve"> </w:t>
            </w:r>
            <w:r w:rsidRPr="001C5C47">
              <w:rPr>
                <w:rFonts w:cstheme="minorHAnsi"/>
                <w:color w:val="222222"/>
                <w:sz w:val="18"/>
                <w:szCs w:val="18"/>
              </w:rPr>
              <w:t>que ha sido publicado recientemente en la revista científica </w:t>
            </w:r>
            <w:hyperlink r:id="rId6" w:tgtFrame="_blank" w:history="1">
              <w:r w:rsidRPr="003B4853">
                <w:rPr>
                  <w:rStyle w:val="nfasis"/>
                  <w:rFonts w:cstheme="minorHAnsi"/>
                  <w:sz w:val="18"/>
                  <w:szCs w:val="18"/>
                </w:rPr>
                <w:t>PNAS</w:t>
              </w:r>
            </w:hyperlink>
            <w:r w:rsidRPr="003B4853">
              <w:rPr>
                <w:rFonts w:cstheme="minorHAnsi"/>
                <w:sz w:val="18"/>
                <w:szCs w:val="18"/>
              </w:rPr>
              <w:t xml:space="preserve">, </w:t>
            </w:r>
            <w:r w:rsidRPr="001C5C47">
              <w:rPr>
                <w:rFonts w:cstheme="minorHAnsi"/>
                <w:color w:val="222222"/>
                <w:sz w:val="18"/>
                <w:szCs w:val="18"/>
              </w:rPr>
              <w:t>ha analizado profundamente la conectividad entre </w:t>
            </w:r>
            <w:r w:rsidRPr="001C5C47">
              <w:rPr>
                <w:rStyle w:val="Textoennegrita"/>
                <w:rFonts w:cstheme="minorHAnsi"/>
                <w:color w:val="222222"/>
                <w:sz w:val="18"/>
                <w:szCs w:val="18"/>
              </w:rPr>
              <w:t>diferentes regiones del cerebro humano</w:t>
            </w:r>
            <w:r w:rsidRPr="001C5C47">
              <w:rPr>
                <w:rFonts w:cstheme="minorHAnsi"/>
                <w:color w:val="222222"/>
                <w:sz w:val="18"/>
                <w:szCs w:val="18"/>
              </w:rPr>
              <w:t xml:space="preserve"> tanto en hombres como en mujeres llegando a </w:t>
            </w:r>
            <w:r w:rsidR="003B4853">
              <w:rPr>
                <w:rFonts w:cstheme="minorHAnsi"/>
                <w:color w:val="222222"/>
                <w:sz w:val="18"/>
                <w:szCs w:val="18"/>
              </w:rPr>
              <w:t xml:space="preserve">resultados </w:t>
            </w:r>
            <w:r w:rsidRPr="001C5C47">
              <w:rPr>
                <w:rFonts w:cstheme="minorHAnsi"/>
                <w:color w:val="222222"/>
                <w:sz w:val="18"/>
                <w:szCs w:val="18"/>
              </w:rPr>
              <w:t>extraordinarias.</w:t>
            </w:r>
          </w:p>
          <w:p w:rsidR="001C5C47" w:rsidRPr="001C5C47" w:rsidRDefault="001C5C47" w:rsidP="001C5C47">
            <w:pPr>
              <w:spacing w:after="0" w:line="240" w:lineRule="auto"/>
              <w:jc w:val="both"/>
              <w:rPr>
                <w:rFonts w:cstheme="minorHAnsi"/>
                <w:color w:val="222222"/>
                <w:sz w:val="18"/>
                <w:szCs w:val="18"/>
              </w:rPr>
            </w:pPr>
            <w:r w:rsidRPr="001C5C47">
              <w:rPr>
                <w:rFonts w:cstheme="minorHAnsi"/>
                <w:color w:val="222222"/>
                <w:sz w:val="18"/>
                <w:szCs w:val="18"/>
              </w:rPr>
              <w:t xml:space="preserve">La investigación se basó en el estudio </w:t>
            </w:r>
            <w:r w:rsidR="003B4853">
              <w:rPr>
                <w:rFonts w:cstheme="minorHAnsi"/>
                <w:color w:val="222222"/>
                <w:sz w:val="18"/>
                <w:szCs w:val="18"/>
              </w:rPr>
              <w:t>de</w:t>
            </w:r>
            <w:r w:rsidRPr="001C5C47">
              <w:rPr>
                <w:rFonts w:cstheme="minorHAnsi"/>
                <w:color w:val="222222"/>
                <w:sz w:val="18"/>
                <w:szCs w:val="18"/>
              </w:rPr>
              <w:t xml:space="preserve"> 428 hombres y 521 mujeres. Con esto se intentó que fuera un estudio balanceado y </w:t>
            </w:r>
            <w:r w:rsidR="003B4853">
              <w:rPr>
                <w:rFonts w:cstheme="minorHAnsi"/>
                <w:color w:val="222222"/>
                <w:sz w:val="18"/>
                <w:szCs w:val="18"/>
              </w:rPr>
              <w:t>ver</w:t>
            </w:r>
            <w:r w:rsidRPr="001C5C47">
              <w:rPr>
                <w:rFonts w:cstheme="minorHAnsi"/>
                <w:color w:val="222222"/>
                <w:sz w:val="18"/>
                <w:szCs w:val="18"/>
              </w:rPr>
              <w:t xml:space="preserve"> cómo se reflejaban las diferencias durante el desarrollo de cada género.</w:t>
            </w:r>
          </w:p>
          <w:p w:rsidR="009D7997" w:rsidRDefault="009D7997" w:rsidP="009C17D0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</w:p>
          <w:p w:rsidR="001C5C47" w:rsidRPr="009C17D0" w:rsidRDefault="001C5C47" w:rsidP="009C17D0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9C17D0">
              <w:rPr>
                <w:rFonts w:cstheme="minorHAnsi"/>
                <w:color w:val="222222"/>
              </w:rPr>
              <w:t xml:space="preserve">Para visualizar las fibras nerviosas </w:t>
            </w:r>
            <w:r w:rsidR="009C17D0">
              <w:rPr>
                <w:rFonts w:cstheme="minorHAnsi"/>
                <w:color w:val="222222"/>
              </w:rPr>
              <w:t xml:space="preserve">del cerebro </w:t>
            </w:r>
            <w:r w:rsidRPr="009C17D0">
              <w:rPr>
                <w:rFonts w:cstheme="minorHAnsi"/>
                <w:color w:val="222222"/>
              </w:rPr>
              <w:t>emplearon la resonancia magnética</w:t>
            </w:r>
            <w:r w:rsidR="009C17D0" w:rsidRPr="009C17D0">
              <w:rPr>
                <w:rFonts w:cstheme="minorHAnsi"/>
                <w:color w:val="222222"/>
              </w:rPr>
              <w:t>.</w:t>
            </w:r>
          </w:p>
          <w:p w:rsidR="003B4853" w:rsidRPr="001C5C47" w:rsidRDefault="009C17D0" w:rsidP="001C5C47">
            <w:pPr>
              <w:spacing w:after="0" w:line="240" w:lineRule="auto"/>
              <w:jc w:val="both"/>
              <w:rPr>
                <w:rFonts w:cstheme="minorHAnsi"/>
                <w:color w:val="222222"/>
                <w:sz w:val="18"/>
                <w:szCs w:val="18"/>
                <w:shd w:val="clear" w:color="auto" w:fill="FFFFFF"/>
              </w:rPr>
            </w:pPr>
            <w:r w:rsidRPr="009C17D0">
              <w:rPr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2354929</wp:posOffset>
                  </wp:positionH>
                  <wp:positionV relativeFrom="paragraph">
                    <wp:posOffset>49674</wp:posOffset>
                  </wp:positionV>
                  <wp:extent cx="1513268" cy="1066861"/>
                  <wp:effectExtent l="0" t="0" r="0" b="0"/>
                  <wp:wrapSquare wrapText="bothSides"/>
                  <wp:docPr id="1" name="Imagen 1" descr="Las fibras nerviosas del cerebro vistas mediante imágen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s fibras nerviosas del cerebro vistas mediante imágen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68" cy="106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17D0" w:rsidRDefault="009C17D0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C17D0" w:rsidRDefault="009C17D0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C17D0" w:rsidRDefault="009C17D0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C17D0" w:rsidRDefault="009C17D0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C17D0" w:rsidRDefault="009C17D0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C17D0" w:rsidRDefault="009C17D0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C17D0" w:rsidRDefault="009C17D0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C17D0" w:rsidRDefault="009C17D0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D7997" w:rsidRDefault="009D7997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1C5C47" w:rsidRPr="008B5E12" w:rsidRDefault="001C5C47" w:rsidP="001C5C47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C5C47">
              <w:rPr>
                <w:rFonts w:cstheme="minorHAnsi"/>
                <w:sz w:val="18"/>
                <w:szCs w:val="18"/>
              </w:rPr>
              <w:t xml:space="preserve">El estudio demostró que los </w:t>
            </w:r>
            <w:r w:rsidRPr="009C17D0">
              <w:rPr>
                <w:rFonts w:cstheme="minorHAnsi"/>
                <w:b/>
                <w:bCs/>
                <w:sz w:val="18"/>
                <w:szCs w:val="18"/>
              </w:rPr>
              <w:t>hombres</w:t>
            </w:r>
            <w:r w:rsidRPr="001C5C47">
              <w:rPr>
                <w:rFonts w:cstheme="minorHAnsi"/>
                <w:sz w:val="18"/>
                <w:szCs w:val="18"/>
              </w:rPr>
              <w:t xml:space="preserve"> presentan una gran conectividad entre </w:t>
            </w:r>
            <w:r w:rsidRPr="009C17D0">
              <w:rPr>
                <w:rFonts w:cstheme="minorHAnsi"/>
                <w:b/>
                <w:bCs/>
                <w:sz w:val="18"/>
                <w:szCs w:val="18"/>
              </w:rPr>
              <w:t>las partes anterior y posterior del cerebro</w:t>
            </w:r>
            <w:r w:rsidRPr="001C5C47">
              <w:rPr>
                <w:rFonts w:cstheme="minorHAnsi"/>
                <w:sz w:val="18"/>
                <w:szCs w:val="18"/>
              </w:rPr>
              <w:t xml:space="preserve">. Esto según los científicos, implicaría que </w:t>
            </w:r>
            <w:r w:rsidRPr="008B5E12">
              <w:rPr>
                <w:rFonts w:cstheme="minorHAnsi"/>
                <w:b/>
                <w:bCs/>
                <w:sz w:val="18"/>
                <w:szCs w:val="18"/>
              </w:rPr>
              <w:t>los hombres han desarrollado más la capacidad de la percepción y la coordinación de acciones.</w:t>
            </w:r>
          </w:p>
          <w:p w:rsidR="00B31B89" w:rsidRDefault="00B31B89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1C5C47" w:rsidRPr="001C5C47" w:rsidRDefault="001C5C47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C5C47">
              <w:rPr>
                <w:rFonts w:cstheme="minorHAnsi"/>
                <w:sz w:val="18"/>
                <w:szCs w:val="18"/>
              </w:rPr>
              <w:t xml:space="preserve">En el caso de las </w:t>
            </w:r>
            <w:r w:rsidR="008B5E12" w:rsidRPr="008B5E12">
              <w:rPr>
                <w:rFonts w:cstheme="minorHAnsi"/>
                <w:b/>
                <w:bCs/>
                <w:sz w:val="18"/>
                <w:szCs w:val="18"/>
              </w:rPr>
              <w:t>mujeres</w:t>
            </w:r>
            <w:r w:rsidRPr="001C5C47">
              <w:rPr>
                <w:rFonts w:cstheme="minorHAnsi"/>
                <w:sz w:val="18"/>
                <w:szCs w:val="18"/>
              </w:rPr>
              <w:t xml:space="preserve">, ocurrió todo lo contrario, siendo extraordinaria </w:t>
            </w:r>
            <w:r w:rsidRPr="008B5E12">
              <w:rPr>
                <w:rFonts w:cstheme="minorHAnsi"/>
                <w:b/>
                <w:bCs/>
                <w:sz w:val="18"/>
                <w:szCs w:val="18"/>
              </w:rPr>
              <w:t>la interconexión existente entre ambos hemisferios cerebrales</w:t>
            </w:r>
            <w:r w:rsidRPr="001C5C47">
              <w:rPr>
                <w:rFonts w:cstheme="minorHAnsi"/>
                <w:sz w:val="18"/>
                <w:szCs w:val="18"/>
              </w:rPr>
              <w:t xml:space="preserve">, lo cual es muy favorable para un </w:t>
            </w:r>
            <w:r w:rsidRPr="00B31B89">
              <w:rPr>
                <w:rFonts w:cstheme="minorHAnsi"/>
                <w:b/>
                <w:bCs/>
                <w:sz w:val="18"/>
                <w:szCs w:val="18"/>
              </w:rPr>
              <w:t>mayor desarrollo de la capacidad analítica y la intuición.</w:t>
            </w:r>
          </w:p>
          <w:p w:rsidR="001C5C47" w:rsidRPr="001C5C47" w:rsidRDefault="001C5C47" w:rsidP="001C5C47">
            <w:pPr>
              <w:spacing w:line="240" w:lineRule="auto"/>
              <w:jc w:val="center"/>
              <w:rPr>
                <w:rFonts w:cstheme="minorHAnsi"/>
                <w:b/>
                <w:sz w:val="2"/>
                <w:szCs w:val="2"/>
                <w:u w:val="single"/>
              </w:rPr>
            </w:pPr>
          </w:p>
          <w:p w:rsidR="00B31B89" w:rsidRDefault="001C5C47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C5C47">
              <w:rPr>
                <w:rFonts w:cstheme="minorHAnsi"/>
                <w:sz w:val="18"/>
                <w:szCs w:val="18"/>
              </w:rPr>
              <w:t xml:space="preserve">Este descubrimiento sobre las diferencias entre el cerebro de hombres y mujeres </w:t>
            </w:r>
            <w:r w:rsidR="00B31B89">
              <w:rPr>
                <w:rFonts w:cstheme="minorHAnsi"/>
                <w:sz w:val="18"/>
                <w:szCs w:val="18"/>
              </w:rPr>
              <w:t>e</w:t>
            </w:r>
            <w:r w:rsidRPr="001C5C47">
              <w:rPr>
                <w:rFonts w:cstheme="minorHAnsi"/>
                <w:sz w:val="18"/>
                <w:szCs w:val="18"/>
              </w:rPr>
              <w:t>xplicaría</w:t>
            </w:r>
            <w:r w:rsidR="00B31B89">
              <w:rPr>
                <w:rFonts w:cstheme="minorHAnsi"/>
                <w:sz w:val="18"/>
                <w:szCs w:val="18"/>
              </w:rPr>
              <w:t xml:space="preserve"> </w:t>
            </w:r>
            <w:r w:rsidRPr="001C5C47">
              <w:rPr>
                <w:rFonts w:cstheme="minorHAnsi"/>
                <w:sz w:val="18"/>
                <w:szCs w:val="18"/>
              </w:rPr>
              <w:t>que los hombres sean generalmente mejores en la realización de tareas sencillas</w:t>
            </w:r>
            <w:r w:rsidR="00B31B89">
              <w:rPr>
                <w:rFonts w:cstheme="minorHAnsi"/>
                <w:sz w:val="18"/>
                <w:szCs w:val="18"/>
              </w:rPr>
              <w:t xml:space="preserve">, </w:t>
            </w:r>
            <w:r w:rsidRPr="001C5C47">
              <w:rPr>
                <w:rFonts w:cstheme="minorHAnsi"/>
                <w:sz w:val="18"/>
                <w:szCs w:val="18"/>
              </w:rPr>
              <w:t>repetitivas y la orientación espacial</w:t>
            </w:r>
            <w:r w:rsidR="00B31B89">
              <w:rPr>
                <w:rFonts w:cstheme="minorHAnsi"/>
                <w:sz w:val="18"/>
                <w:szCs w:val="18"/>
              </w:rPr>
              <w:t>.</w:t>
            </w:r>
            <w:r w:rsidRPr="001C5C4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1C5C47" w:rsidRPr="001C5C47" w:rsidRDefault="00B31B89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1C5C47" w:rsidRPr="001C5C47">
              <w:rPr>
                <w:rFonts w:cstheme="minorHAnsi"/>
                <w:sz w:val="18"/>
                <w:szCs w:val="18"/>
              </w:rPr>
              <w:t>ientras que por el contrario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C5C47" w:rsidRPr="001C5C47">
              <w:rPr>
                <w:rFonts w:cstheme="minorHAnsi"/>
                <w:sz w:val="18"/>
                <w:szCs w:val="18"/>
              </w:rPr>
              <w:t>las mujeres sean más eficientes en habilidades sociales o a la hora de utilizar la memoria.</w:t>
            </w:r>
          </w:p>
          <w:p w:rsidR="001C5C47" w:rsidRDefault="00291E4B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4618974</wp:posOffset>
                  </wp:positionH>
                  <wp:positionV relativeFrom="paragraph">
                    <wp:posOffset>192720</wp:posOffset>
                  </wp:positionV>
                  <wp:extent cx="1375442" cy="1324343"/>
                  <wp:effectExtent l="0" t="0" r="0" b="9525"/>
                  <wp:wrapNone/>
                  <wp:docPr id="15" name="Imagen 15" descr="Imágenes, fotos de stock y vectores sobre Niña+confundid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ágenes, fotos de stock y vectores sobre Niña+confundid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63"/>
                          <a:stretch/>
                        </pic:blipFill>
                        <pic:spPr bwMode="auto">
                          <a:xfrm>
                            <a:off x="0" y="0"/>
                            <a:ext cx="1375442" cy="132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C47" w:rsidRPr="001C5C47">
              <w:rPr>
                <w:rFonts w:cstheme="minorHAnsi"/>
                <w:sz w:val="18"/>
                <w:szCs w:val="18"/>
              </w:rPr>
              <w:t xml:space="preserve">Aunque a partir de este estudio surgen </w:t>
            </w:r>
            <w:r w:rsidR="00B31B89">
              <w:rPr>
                <w:rFonts w:cstheme="minorHAnsi"/>
                <w:sz w:val="18"/>
                <w:szCs w:val="18"/>
              </w:rPr>
              <w:t>muchas más</w:t>
            </w:r>
            <w:r w:rsidR="001C5C47" w:rsidRPr="001C5C47">
              <w:rPr>
                <w:rFonts w:cstheme="minorHAnsi"/>
                <w:sz w:val="18"/>
                <w:szCs w:val="18"/>
              </w:rPr>
              <w:t xml:space="preserve"> preguntas los investigadores ya se han puesto manos a la obra y pretenden algún día responder todas las preguntas pendientes.</w:t>
            </w:r>
          </w:p>
          <w:p w:rsidR="00291E4B" w:rsidRPr="001C5C47" w:rsidRDefault="00291E4B" w:rsidP="001C5C47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291E4B" w:rsidRDefault="00291E4B" w:rsidP="00291E4B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1C5C47" w:rsidRDefault="001C5C47" w:rsidP="00291E4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1C5C47">
              <w:rPr>
                <w:rFonts w:cstheme="minorHAnsi"/>
                <w:sz w:val="18"/>
                <w:szCs w:val="18"/>
              </w:rPr>
              <w:t>¿Te habías preguntado alguna vez por qué solemos ser tan diferentes los hombres de las mujeres?</w:t>
            </w:r>
          </w:p>
          <w:p w:rsidR="00291E4B" w:rsidRPr="001C5C47" w:rsidRDefault="00291E4B" w:rsidP="00291E4B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:rsidR="009D7997" w:rsidRDefault="009D7997" w:rsidP="001C5C47">
            <w:pPr>
              <w:spacing w:line="240" w:lineRule="auto"/>
              <w:jc w:val="both"/>
              <w:rPr>
                <w:rFonts w:cstheme="minorHAnsi"/>
              </w:rPr>
            </w:pPr>
          </w:p>
          <w:p w:rsidR="009D7997" w:rsidRDefault="009D7997" w:rsidP="001C5C47">
            <w:pPr>
              <w:spacing w:line="240" w:lineRule="auto"/>
              <w:jc w:val="both"/>
              <w:rPr>
                <w:rFonts w:cstheme="minorHAnsi"/>
              </w:rPr>
            </w:pPr>
          </w:p>
          <w:p w:rsidR="00752E1C" w:rsidRDefault="00752E1C" w:rsidP="001C5C47">
            <w:pPr>
              <w:spacing w:line="240" w:lineRule="auto"/>
              <w:jc w:val="both"/>
              <w:rPr>
                <w:rFonts w:cstheme="minorHAnsi"/>
              </w:rPr>
            </w:pPr>
          </w:p>
          <w:p w:rsidR="001C5C47" w:rsidRPr="000A3868" w:rsidRDefault="001C5C47" w:rsidP="001C5C47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0A3868">
              <w:rPr>
                <w:rFonts w:cstheme="minorHAnsi"/>
                <w:b/>
              </w:rPr>
              <w:t xml:space="preserve">Actividad: </w:t>
            </w:r>
          </w:p>
          <w:p w:rsidR="001C5C47" w:rsidRDefault="009D7997" w:rsidP="001C5C47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ind w:left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387153">
              <w:rPr>
                <w:rFonts w:cstheme="minorHAnsi"/>
              </w:rPr>
              <w:t>continuación,</w:t>
            </w:r>
            <w:r>
              <w:rPr>
                <w:rFonts w:cstheme="minorHAnsi"/>
              </w:rPr>
              <w:t xml:space="preserve"> encontrarás una imagen </w:t>
            </w:r>
            <w:r w:rsidR="005F74E8">
              <w:rPr>
                <w:rFonts w:cstheme="minorHAnsi"/>
              </w:rPr>
              <w:t xml:space="preserve">con dos posiciones </w:t>
            </w:r>
            <w:r w:rsidR="00F32766">
              <w:rPr>
                <w:rFonts w:cstheme="minorHAnsi"/>
              </w:rPr>
              <w:t xml:space="preserve">y usos </w:t>
            </w:r>
            <w:r w:rsidR="005F74E8">
              <w:rPr>
                <w:rFonts w:cstheme="minorHAnsi"/>
              </w:rPr>
              <w:t>diferentes del cerebro</w:t>
            </w:r>
            <w:r>
              <w:rPr>
                <w:rFonts w:cstheme="minorHAnsi"/>
              </w:rPr>
              <w:t xml:space="preserve">, </w:t>
            </w:r>
            <w:r w:rsidR="00F32766">
              <w:rPr>
                <w:rFonts w:cstheme="minorHAnsi"/>
              </w:rPr>
              <w:t xml:space="preserve">escribe cual pertenece a cada sexo y </w:t>
            </w:r>
            <w:r>
              <w:rPr>
                <w:rFonts w:cstheme="minorHAnsi"/>
              </w:rPr>
              <w:t>colorea</w:t>
            </w:r>
            <w:r w:rsidR="00F32766">
              <w:rPr>
                <w:rFonts w:cstheme="minorHAnsi"/>
              </w:rPr>
              <w:t xml:space="preserve"> </w:t>
            </w:r>
            <w:r w:rsidR="005F74E8">
              <w:rPr>
                <w:rFonts w:cstheme="minorHAnsi"/>
              </w:rPr>
              <w:t>con diferente color</w:t>
            </w:r>
            <w:r w:rsidR="00F32766">
              <w:rPr>
                <w:rFonts w:cstheme="minorHAnsi"/>
              </w:rPr>
              <w:t xml:space="preserve"> para cada uno</w:t>
            </w:r>
            <w:r w:rsidR="00752E1C">
              <w:rPr>
                <w:rFonts w:cstheme="minorHAnsi"/>
              </w:rPr>
              <w:t>.</w:t>
            </w:r>
            <w:r w:rsidR="005F74E8">
              <w:rPr>
                <w:rFonts w:cstheme="minorHAnsi"/>
              </w:rPr>
              <w:t xml:space="preserve"> Para realizar la actividad puedes dibujarlo en tu cuaderno o imprimirlo.</w:t>
            </w:r>
          </w:p>
          <w:p w:rsidR="00387153" w:rsidRPr="00387153" w:rsidRDefault="005F74E8" w:rsidP="00387153">
            <w:pPr>
              <w:spacing w:after="160"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2C1C96" wp14:editId="4551A4F9">
                      <wp:simplePos x="0" y="0"/>
                      <wp:positionH relativeFrom="column">
                        <wp:posOffset>4635489</wp:posOffset>
                      </wp:positionH>
                      <wp:positionV relativeFrom="paragraph">
                        <wp:posOffset>184743</wp:posOffset>
                      </wp:positionV>
                      <wp:extent cx="1113790" cy="468262"/>
                      <wp:effectExtent l="0" t="0" r="10160" b="2730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790" cy="4682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F74E8" w:rsidRDefault="005F74E8" w:rsidP="005F74E8">
                                  <w:pPr>
                                    <w:jc w:val="center"/>
                                  </w:pPr>
                                  <w:r>
                                    <w:t>Hemisferio derecho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62C1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365pt;margin-top:14.55pt;width:87.7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" fillcolor="white [3201]" strokecolor="white [3212]" strokeweight=".5pt">
                      <v:textbox>
                        <w:txbxContent>
                          <w:p w:rsidR="005F74E8" w:rsidRDefault="005F74E8" w:rsidP="005F74E8">
                            <w:pPr>
                              <w:jc w:val="center"/>
                            </w:pPr>
                            <w:r>
                              <w:t>Hemisferio derecho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BFE270" wp14:editId="6B5ED6D3">
                      <wp:simplePos x="0" y="0"/>
                      <wp:positionH relativeFrom="column">
                        <wp:posOffset>3060262</wp:posOffset>
                      </wp:positionH>
                      <wp:positionV relativeFrom="paragraph">
                        <wp:posOffset>207795</wp:posOffset>
                      </wp:positionV>
                      <wp:extent cx="1113790" cy="445210"/>
                      <wp:effectExtent l="0" t="0" r="10160" b="1206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790" cy="445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F74E8" w:rsidRDefault="005F74E8" w:rsidP="005F74E8">
                                  <w:pPr>
                                    <w:jc w:val="center"/>
                                  </w:pPr>
                                  <w:r>
                                    <w:t>Hemisferio izquierdo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BFE270" id="Cuadro de texto 3" o:spid="_x0000_s1027" type="#_x0000_t202" style="position:absolute;left:0;text-align:left;margin-left:240.95pt;margin-top:16.35pt;width:87.7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" fillcolor="white [3201]" strokecolor="white [3212]" strokeweight=".5pt">
                      <v:textbox>
                        <w:txbxContent>
                          <w:p w:rsidR="005F74E8" w:rsidRDefault="005F74E8" w:rsidP="005F74E8">
                            <w:pPr>
                              <w:jc w:val="center"/>
                            </w:pPr>
                            <w:r>
                              <w:t>Hemisferio izquierdo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6CA9" w:rsidRDefault="005F74E8" w:rsidP="00246CA9">
            <w:pPr>
              <w:spacing w:after="160" w:line="240" w:lineRule="auto"/>
              <w:jc w:val="both"/>
              <w:rPr>
                <w:noProof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2176599</wp:posOffset>
                      </wp:positionH>
                      <wp:positionV relativeFrom="paragraph">
                        <wp:posOffset>173583</wp:posOffset>
                      </wp:positionV>
                      <wp:extent cx="38420" cy="2374367"/>
                      <wp:effectExtent l="19050" t="19050" r="19050" b="2603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420" cy="2374367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DA0CBD0" id="Conector recto 10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pt,13.65pt" to="174.45pt,2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  <w:p w:rsidR="00246CA9" w:rsidRPr="00246CA9" w:rsidRDefault="005F74E8" w:rsidP="009D7997">
            <w:pPr>
              <w:spacing w:after="160" w:line="240" w:lineRule="auto"/>
              <w:jc w:val="center"/>
              <w:rPr>
                <w:rFonts w:cstheme="minorHAnsi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4950535</wp:posOffset>
                      </wp:positionH>
                      <wp:positionV relativeFrom="paragraph">
                        <wp:posOffset>63169</wp:posOffset>
                      </wp:positionV>
                      <wp:extent cx="169048" cy="184417"/>
                      <wp:effectExtent l="0" t="38100" r="59690" b="2540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048" cy="1844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78A7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389.8pt;margin-top:4.95pt;width:13.3pt;height:14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3575093</wp:posOffset>
                      </wp:positionH>
                      <wp:positionV relativeFrom="paragraph">
                        <wp:posOffset>93905</wp:posOffset>
                      </wp:positionV>
                      <wp:extent cx="184416" cy="215153"/>
                      <wp:effectExtent l="38100" t="38100" r="25400" b="3302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4416" cy="2151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CD4557" id="Conector recto de flecha 13" o:spid="_x0000_s1026" type="#_x0000_t32" style="position:absolute;margin-left:281.5pt;margin-top:7.4pt;width:14.5pt;height:16.9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531895</wp:posOffset>
                      </wp:positionH>
                      <wp:positionV relativeFrom="paragraph">
                        <wp:posOffset>931145</wp:posOffset>
                      </wp:positionV>
                      <wp:extent cx="415258" cy="84844"/>
                      <wp:effectExtent l="38100" t="57150" r="23495" b="29845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5258" cy="848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8030A2" id="Conector recto de flecha 12" o:spid="_x0000_s1026" type="#_x0000_t32" style="position:absolute;margin-left:41.9pt;margin-top:73.3pt;width:32.7pt;height:6.7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3021842</wp:posOffset>
                      </wp:positionH>
                      <wp:positionV relativeFrom="paragraph">
                        <wp:posOffset>1907337</wp:posOffset>
                      </wp:positionV>
                      <wp:extent cx="184417" cy="414938"/>
                      <wp:effectExtent l="0" t="0" r="63500" b="61595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417" cy="4149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2BAE1D" id="Conector recto de flecha 11" o:spid="_x0000_s1026" type="#_x0000_t32" style="position:absolute;margin-left:237.95pt;margin-top:150.2pt;width:14.5pt;height:3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2C1C96" wp14:editId="4551A4F9">
                      <wp:simplePos x="0" y="0"/>
                      <wp:positionH relativeFrom="column">
                        <wp:posOffset>2629274</wp:posOffset>
                      </wp:positionH>
                      <wp:positionV relativeFrom="paragraph">
                        <wp:posOffset>2287238</wp:posOffset>
                      </wp:positionV>
                      <wp:extent cx="1114185" cy="284309"/>
                      <wp:effectExtent l="0" t="0" r="10160" b="2095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185" cy="284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F74E8" w:rsidRDefault="005F74E8" w:rsidP="005F74E8">
                                  <w:r>
                                    <w:t>Parte posterior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2C1C96" id="Cuadro de texto 9" o:spid="_x0000_s1028" type="#_x0000_t202" style="position:absolute;left:0;text-align:left;margin-left:207.05pt;margin-top:180.1pt;width:87.75pt;height:2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" fillcolor="white [3201]" strokecolor="white [3212]" strokeweight=".5pt">
                      <v:textbox>
                        <w:txbxContent>
                          <w:p w:rsidR="005F74E8" w:rsidRDefault="005F74E8" w:rsidP="005F74E8">
                            <w:r>
                              <w:t>Parte</w:t>
                            </w:r>
                            <w:r>
                              <w:t xml:space="preserve"> posterior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2C1C96" wp14:editId="4551A4F9">
                      <wp:simplePos x="0" y="0"/>
                      <wp:positionH relativeFrom="column">
                        <wp:posOffset>-59455</wp:posOffset>
                      </wp:positionH>
                      <wp:positionV relativeFrom="paragraph">
                        <wp:posOffset>685576</wp:posOffset>
                      </wp:positionV>
                      <wp:extent cx="1021976" cy="284309"/>
                      <wp:effectExtent l="0" t="0" r="26035" b="2095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976" cy="284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5F74E8" w:rsidRDefault="005F74E8" w:rsidP="005F74E8">
                                  <w:r>
                                    <w:t>Parte anterior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2C1C96" id="Cuadro de texto 8" o:spid="_x0000_s1029" type="#_x0000_t202" style="position:absolute;left:0;text-align:left;margin-left:-4.7pt;margin-top:54pt;width:80.45pt;height:22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" fillcolor="white [3201]" strokecolor="white [3212]" strokeweight=".5pt">
                      <v:textbox>
                        <w:txbxContent>
                          <w:p w:rsidR="005F74E8" w:rsidRDefault="005F74E8" w:rsidP="005F74E8">
                            <w:r>
                              <w:t xml:space="preserve">Parte </w:t>
                            </w:r>
                            <w:r>
                              <w:t>a</w:t>
                            </w:r>
                            <w:r>
                              <w:t>nterior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6CA9">
              <w:rPr>
                <w:noProof/>
                <w:lang w:val="es-ES" w:eastAsia="es-ES"/>
              </w:rPr>
              <w:drawing>
                <wp:inline distT="0" distB="0" distL="0" distR="0">
                  <wp:extent cx="4541264" cy="2576797"/>
                  <wp:effectExtent l="0" t="0" r="0" b="0"/>
                  <wp:docPr id="2" name="Imagen 2" descr="Ejemplo Del Cerebro, Dibujo, Grabado, Tinta, Línea Arte,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jemplo Del Cerebro, Dibujo, Grabado, Tinta, Línea Arte, Vec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30" b="14258"/>
                          <a:stretch/>
                        </pic:blipFill>
                        <pic:spPr bwMode="auto">
                          <a:xfrm>
                            <a:off x="0" y="0"/>
                            <a:ext cx="4568538" cy="259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3936" w:rsidRDefault="005F74E8" w:rsidP="00F13936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ind w:left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Escribe </w:t>
            </w:r>
            <w:r w:rsidR="00F13936">
              <w:rPr>
                <w:rFonts w:cstheme="minorHAnsi"/>
              </w:rPr>
              <w:t>en que se desempeña mejor cada género según la lectura.</w:t>
            </w:r>
          </w:p>
          <w:p w:rsidR="00F13936" w:rsidRDefault="00F13936" w:rsidP="00F13936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ind w:left="284"/>
              <w:jc w:val="both"/>
              <w:rPr>
                <w:rFonts w:cstheme="minorHAnsi"/>
              </w:rPr>
            </w:pPr>
            <w:r w:rsidRPr="00F13936">
              <w:rPr>
                <w:rFonts w:cstheme="minorHAnsi"/>
              </w:rPr>
              <w:t xml:space="preserve">¿Qué otras diferencias, que no estén en el texto, son fáciles de identificar entre hombres y mujeres? </w:t>
            </w:r>
          </w:p>
          <w:p w:rsidR="00E86607" w:rsidRPr="00F13936" w:rsidRDefault="001C5C47" w:rsidP="00F13936">
            <w:pPr>
              <w:pStyle w:val="Prrafodelista"/>
              <w:numPr>
                <w:ilvl w:val="0"/>
                <w:numId w:val="6"/>
              </w:numPr>
              <w:spacing w:after="160" w:line="240" w:lineRule="auto"/>
              <w:ind w:left="284"/>
              <w:jc w:val="both"/>
              <w:rPr>
                <w:rFonts w:cstheme="minorHAnsi"/>
              </w:rPr>
            </w:pPr>
            <w:r w:rsidRPr="00F13936">
              <w:rPr>
                <w:rFonts w:cstheme="minorHAnsi"/>
              </w:rPr>
              <w:t>¿</w:t>
            </w:r>
            <w:r w:rsidR="00F32766">
              <w:rPr>
                <w:rFonts w:cstheme="minorHAnsi"/>
              </w:rPr>
              <w:t>C</w:t>
            </w:r>
            <w:r w:rsidR="00291E4B">
              <w:rPr>
                <w:rFonts w:cstheme="minorHAnsi"/>
              </w:rPr>
              <w:t xml:space="preserve">ómo se puede mejorar nuestra convivencia entre </w:t>
            </w:r>
            <w:r w:rsidR="00180936">
              <w:rPr>
                <w:rFonts w:cstheme="minorHAnsi"/>
              </w:rPr>
              <w:t>ambos sexos?</w:t>
            </w:r>
            <w:r w:rsidR="004C7303">
              <w:rPr>
                <w:rFonts w:cstheme="minorHAnsi"/>
              </w:rPr>
              <w:t xml:space="preserve"> </w:t>
            </w:r>
          </w:p>
          <w:p w:rsidR="00F13936" w:rsidRDefault="00F13936" w:rsidP="00F1393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Realizar en el cuaderno</w:t>
            </w:r>
            <w:r w:rsidR="00B0013A">
              <w:rPr>
                <w:rFonts w:ascii="Arial" w:hAnsi="Arial" w:cs="Arial"/>
                <w:u w:val="single"/>
              </w:rPr>
              <w:t xml:space="preserve">, </w:t>
            </w:r>
            <w:r>
              <w:rPr>
                <w:rFonts w:ascii="Arial" w:hAnsi="Arial" w:cs="Arial"/>
                <w:u w:val="single"/>
              </w:rPr>
              <w:t>escribi</w:t>
            </w:r>
            <w:r w:rsidR="00B0013A">
              <w:rPr>
                <w:rFonts w:ascii="Arial" w:hAnsi="Arial" w:cs="Arial"/>
                <w:u w:val="single"/>
              </w:rPr>
              <w:t>r</w:t>
            </w:r>
            <w:r>
              <w:rPr>
                <w:rFonts w:ascii="Arial" w:hAnsi="Arial" w:cs="Arial"/>
                <w:u w:val="single"/>
              </w:rPr>
              <w:t xml:space="preserve"> la agenda virtual, ir tomándole </w:t>
            </w:r>
            <w:proofErr w:type="spellStart"/>
            <w:r>
              <w:rPr>
                <w:rFonts w:ascii="Arial" w:hAnsi="Arial" w:cs="Arial"/>
                <w:u w:val="single"/>
              </w:rPr>
              <w:t>fotico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tchwork Stitchlings">
    <w:altName w:val="Parchment"/>
    <w:charset w:val="00"/>
    <w:family w:val="script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1692C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5C26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180936"/>
    <w:rsid w:val="001C5C47"/>
    <w:rsid w:val="00246CA9"/>
    <w:rsid w:val="00291E4B"/>
    <w:rsid w:val="00306ECA"/>
    <w:rsid w:val="00387153"/>
    <w:rsid w:val="003B4853"/>
    <w:rsid w:val="0043743F"/>
    <w:rsid w:val="004C7303"/>
    <w:rsid w:val="005F74E8"/>
    <w:rsid w:val="00752E1C"/>
    <w:rsid w:val="008B5E12"/>
    <w:rsid w:val="009C17D0"/>
    <w:rsid w:val="009D7997"/>
    <w:rsid w:val="00AD25B1"/>
    <w:rsid w:val="00B0013A"/>
    <w:rsid w:val="00B31B89"/>
    <w:rsid w:val="00CD7D03"/>
    <w:rsid w:val="00E86607"/>
    <w:rsid w:val="00EA5042"/>
    <w:rsid w:val="00F13936"/>
    <w:rsid w:val="00F1782C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C5C47"/>
    <w:rPr>
      <w:b/>
      <w:bCs/>
    </w:rPr>
  </w:style>
  <w:style w:type="character" w:styleId="nfasis">
    <w:name w:val="Emphasis"/>
    <w:basedOn w:val="Fuentedeprrafopredeter"/>
    <w:uiPriority w:val="20"/>
    <w:qFormat/>
    <w:rsid w:val="001C5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as.org/content/early/2013/11/27/1316909110.abstract?sid=b556e9e0-a21b-4a57-a5f4-f577e3c29c4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Andrea</cp:lastModifiedBy>
  <cp:revision>2</cp:revision>
  <dcterms:created xsi:type="dcterms:W3CDTF">2020-04-26T23:30:00Z</dcterms:created>
  <dcterms:modified xsi:type="dcterms:W3CDTF">2020-04-26T23:30:00Z</dcterms:modified>
</cp:coreProperties>
</file>