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012FC731" w14:textId="77777777" w:rsidTr="001B204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E0BF5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D9C0E" w14:textId="77777777"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14:paraId="58A8AE0F" w14:textId="77777777"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1B2047">
              <w:rPr>
                <w:rFonts w:ascii="Arial" w:hAnsi="Arial" w:cs="Arial"/>
                <w:b/>
                <w:sz w:val="20"/>
                <w:szCs w:val="20"/>
              </w:rPr>
              <w:t>APRENDIZAJE VIRTUAL</w:t>
            </w:r>
          </w:p>
          <w:p w14:paraId="5A2A61A5" w14:textId="3F5B17EA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7D17A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2A1D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2ACB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  <w:r w:rsidR="00D336AE">
              <w:rPr>
                <w:rFonts w:ascii="Arial" w:hAnsi="Arial" w:cs="Arial"/>
                <w:b/>
                <w:sz w:val="20"/>
                <w:szCs w:val="20"/>
              </w:rPr>
              <w:t xml:space="preserve"> AL 02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0DBD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7155CDE" wp14:editId="59986F2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2047" w14:paraId="50680876" w14:textId="77777777" w:rsidTr="001B2047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959BA" w14:textId="77777777" w:rsidR="001B2047" w:rsidRDefault="001B2047" w:rsidP="001B20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F3ED85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EBC817" w14:textId="77777777" w:rsidR="001B2047" w:rsidRDefault="001B204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B966975" w14:textId="77777777" w:rsidTr="009A5644">
        <w:trPr>
          <w:trHeight w:val="77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0D1" w14:textId="0A2245FE"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D336AE">
              <w:rPr>
                <w:rFonts w:ascii="Maiandra GD" w:hAnsi="Maiandra GD"/>
                <w:b/>
                <w:sz w:val="24"/>
                <w:szCs w:val="24"/>
              </w:rPr>
              <w:t>01</w:t>
            </w:r>
            <w:r w:rsidR="00200469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D336AE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76FA59E" w14:textId="77777777" w:rsidR="00CD7D03" w:rsidRDefault="00CD7D03" w:rsidP="00CD7D0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B7402D" w14:textId="3F187D51" w:rsidR="00805784" w:rsidRDefault="00CD7D03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Agenda virtual: </w:t>
            </w:r>
            <w:r w:rsidR="00D336AE">
              <w:rPr>
                <w:rFonts w:ascii="Arial" w:hAnsi="Arial" w:cs="Arial"/>
                <w:sz w:val="20"/>
                <w:szCs w:val="20"/>
              </w:rPr>
              <w:t>Conflictos en el mund</w:t>
            </w:r>
            <w:r w:rsidR="00CD654D">
              <w:rPr>
                <w:rFonts w:ascii="Arial" w:hAnsi="Arial" w:cs="Arial"/>
                <w:sz w:val="20"/>
                <w:szCs w:val="20"/>
              </w:rPr>
              <w:t>o</w:t>
            </w:r>
            <w:r w:rsidR="00200469" w:rsidRPr="00200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1D74">
              <w:rPr>
                <w:rFonts w:ascii="Arial" w:hAnsi="Arial" w:cs="Arial"/>
                <w:sz w:val="20"/>
                <w:szCs w:val="20"/>
              </w:rPr>
              <w:t>(Clase virtual 09:30am por ZOOM</w:t>
            </w:r>
          </w:p>
          <w:p w14:paraId="298C5B2D" w14:textId="4E4A1007" w:rsidR="00CD654D" w:rsidRPr="00200469" w:rsidRDefault="00CD654D" w:rsidP="002004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Finalización de socialización. </w:t>
            </w:r>
          </w:p>
          <w:p w14:paraId="270032BB" w14:textId="1E3443D9"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1BAC01" w14:textId="5035D61B" w:rsidR="00805784" w:rsidRPr="00805784" w:rsidRDefault="008057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63A166" w14:textId="6B03A7FC" w:rsidR="00805784" w:rsidRDefault="00CD654D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CONFLICTOS EN EL MUNDO</w:t>
            </w:r>
            <w:r w:rsidR="00805784" w:rsidRPr="0080578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76BA824" w14:textId="77777777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8ED107" w14:textId="16F4D92D" w:rsidR="00805784" w:rsidRDefault="00CD654D" w:rsidP="0080578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BE4D59B" wp14:editId="72FAE87A">
                  <wp:extent cx="2685535" cy="1860410"/>
                  <wp:effectExtent l="0" t="0" r="635" b="6985"/>
                  <wp:docPr id="2" name="Imagen 2" descr="El mundo en guerra: así es el mapa de los países en confli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mundo en guerra: así es el mapa de los países en confli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498" cy="187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FAEF7" w14:textId="1A4BD6E0" w:rsidR="00805784" w:rsidRPr="00805784" w:rsidRDefault="00805784" w:rsidP="008057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5F448D" w14:textId="458395E3" w:rsidR="00805784" w:rsidRPr="00080110" w:rsidRDefault="00CD654D" w:rsidP="000801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0110">
              <w:rPr>
                <w:rFonts w:ascii="Arial" w:hAnsi="Arial" w:cs="Arial"/>
                <w:sz w:val="20"/>
                <w:szCs w:val="20"/>
              </w:rPr>
              <w:t xml:space="preserve">El conflicto nace cuando existe un desacuerdo o diferencia de opinión, interés o necesidad. El desacuerdo variará en intensidad, según la postura de cada uno de los implicados, llegando a producir violencia. </w:t>
            </w:r>
          </w:p>
          <w:p w14:paraId="36391BB1" w14:textId="22F117D4" w:rsidR="00805784" w:rsidRDefault="00805784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BEADF" w14:textId="37BC7F5D" w:rsidR="004F069F" w:rsidRPr="004F069F" w:rsidRDefault="004F069F" w:rsidP="004F06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69F">
              <w:rPr>
                <w:rFonts w:ascii="Arial" w:hAnsi="Arial" w:cs="Arial"/>
                <w:b/>
                <w:bCs/>
                <w:sz w:val="20"/>
                <w:szCs w:val="20"/>
              </w:rPr>
              <w:t>ACTIVIDAD.</w:t>
            </w:r>
          </w:p>
          <w:p w14:paraId="556EE248" w14:textId="19EBD9A5" w:rsidR="004F069F" w:rsidRDefault="004F069F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96197" w14:textId="030E067F" w:rsidR="004F069F" w:rsidRDefault="004F069F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continuación, encontrarás un listado de varios conflictos, debes elegir uno para consultar: </w:t>
            </w:r>
          </w:p>
          <w:p w14:paraId="4C1BDD79" w14:textId="36AA1EFF" w:rsidR="004F069F" w:rsidRDefault="004F069F" w:rsidP="004F069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inicio y de finalización del conflicto. (Algunos aún siguen vigentes). </w:t>
            </w:r>
          </w:p>
          <w:p w14:paraId="3773E1F2" w14:textId="01A32615" w:rsidR="004F069F" w:rsidRDefault="004F069F" w:rsidP="004F069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Causa del conflicto. </w:t>
            </w:r>
          </w:p>
          <w:p w14:paraId="6AF8B62A" w14:textId="7FD6001D" w:rsidR="004F069F" w:rsidRDefault="004F069F" w:rsidP="004F069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Personajes o antagonistas del conflicto. </w:t>
            </w:r>
          </w:p>
          <w:p w14:paraId="4FCF4794" w14:textId="547C1E3E" w:rsidR="004F069F" w:rsidRDefault="004F069F" w:rsidP="004F069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Datos estadísticos acerca del conflicto. </w:t>
            </w:r>
          </w:p>
          <w:p w14:paraId="70C1F4AC" w14:textId="00058986" w:rsidR="004F069F" w:rsidRPr="00EB77CA" w:rsidRDefault="00EB77CA" w:rsidP="004F069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Puedes buscar imágenes si deseas agregar a tu consulta.</w:t>
            </w:r>
          </w:p>
          <w:tbl>
            <w:tblPr>
              <w:tblStyle w:val="Tablaconcuadrcula"/>
              <w:tblpPr w:leftFromText="141" w:rightFromText="141" w:vertAnchor="text" w:horzAnchor="margin" w:tblpXSpec="center" w:tblpY="4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06"/>
            </w:tblGrid>
            <w:tr w:rsidR="00080110" w14:paraId="300B91DB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0FC09AB" w14:textId="77777777" w:rsidR="00080110" w:rsidRPr="00080110" w:rsidRDefault="00080110" w:rsidP="0008011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80110">
                    <w:rPr>
                      <w:rFonts w:ascii="Arial" w:hAnsi="Arial" w:cs="Arial"/>
                      <w:b/>
                      <w:bCs/>
                    </w:rPr>
                    <w:t>LISTADO DE CONFLICTOS EN EL MUNDO</w:t>
                  </w:r>
                </w:p>
              </w:tc>
            </w:tr>
            <w:tr w:rsidR="00080110" w14:paraId="30FE17D8" w14:textId="77777777" w:rsidTr="00080110">
              <w:trPr>
                <w:trHeight w:val="262"/>
              </w:trPr>
              <w:tc>
                <w:tcPr>
                  <w:tcW w:w="4906" w:type="dxa"/>
                </w:tcPr>
                <w:p w14:paraId="46E742E5" w14:textId="02C30A37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Conflicto entre Estados unidos y China.</w:t>
                  </w:r>
                </w:p>
              </w:tc>
            </w:tr>
            <w:tr w:rsidR="00080110" w14:paraId="6745BB65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EE58C57" w14:textId="2FD4F8EA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 Conflicto en Yemen.</w:t>
                  </w:r>
                </w:p>
              </w:tc>
            </w:tr>
            <w:tr w:rsidR="00080110" w14:paraId="3722B149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79331111" w14:textId="0F6B80E1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Conflicto en Afganistán e Irak.</w:t>
                  </w:r>
                </w:p>
              </w:tc>
            </w:tr>
            <w:tr w:rsidR="00080110" w14:paraId="71A1EAB6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48F81DF4" w14:textId="159B1FA7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 Conflicto en Siria.</w:t>
                  </w:r>
                </w:p>
              </w:tc>
            </w:tr>
            <w:tr w:rsidR="00080110" w14:paraId="48552251" w14:textId="77777777" w:rsidTr="00080110">
              <w:trPr>
                <w:trHeight w:val="262"/>
              </w:trPr>
              <w:tc>
                <w:tcPr>
                  <w:tcW w:w="4906" w:type="dxa"/>
                </w:tcPr>
                <w:p w14:paraId="6BB6367C" w14:textId="4E952DFE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 Conflicto en Nigeria.</w:t>
                  </w:r>
                </w:p>
              </w:tc>
            </w:tr>
            <w:tr w:rsidR="00080110" w14:paraId="2A296EB5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05124D3A" w14:textId="7A6F981B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6. Conflicto en Sudán del sur. </w:t>
                  </w:r>
                </w:p>
              </w:tc>
            </w:tr>
            <w:tr w:rsidR="00080110" w14:paraId="26D014C2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288D7EB" w14:textId="22CDE069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7. Conflicto en Ucrania.</w:t>
                  </w:r>
                </w:p>
              </w:tc>
            </w:tr>
            <w:tr w:rsidR="00080110" w14:paraId="361DA97F" w14:textId="77777777" w:rsidTr="00080110">
              <w:trPr>
                <w:trHeight w:val="249"/>
              </w:trPr>
              <w:tc>
                <w:tcPr>
                  <w:tcW w:w="4906" w:type="dxa"/>
                </w:tcPr>
                <w:p w14:paraId="17B92DC5" w14:textId="3000FF00" w:rsidR="00080110" w:rsidRDefault="00080110" w:rsidP="00080110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8. Conflicto en Somalia. </w:t>
                  </w:r>
                </w:p>
              </w:tc>
            </w:tr>
          </w:tbl>
          <w:p w14:paraId="6D5DFCA0" w14:textId="49B18AD3" w:rsidR="00080110" w:rsidRPr="004F069F" w:rsidRDefault="00080110" w:rsidP="004F06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885D6" w14:textId="280354C9" w:rsidR="00080110" w:rsidRPr="00080110" w:rsidRDefault="00080110" w:rsidP="000801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8682E" w14:textId="77777777" w:rsidR="00080110" w:rsidRPr="00805784" w:rsidRDefault="00080110" w:rsidP="00805784">
            <w:pPr>
              <w:pStyle w:val="Prrafode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0018E" w14:textId="77777777" w:rsidR="00E86607" w:rsidRDefault="00E86607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4A87D5D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BFE64AC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A93169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0E44E3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BF065F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D21214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918161D" w14:textId="6F7980DD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519E6B" w14:textId="77777777" w:rsidR="00EB77CA" w:rsidRDefault="00EB77CA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99F147" w14:textId="77777777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DA705CD" w14:textId="0C153B8B" w:rsidR="00080110" w:rsidRDefault="00080110" w:rsidP="0008011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587B20" w14:textId="77777777" w:rsidR="00E86607" w:rsidRDefault="00E86607" w:rsidP="00E86607"/>
    <w:p w14:paraId="017881BA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22F"/>
    <w:multiLevelType w:val="hybridMultilevel"/>
    <w:tmpl w:val="C062E2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24E04"/>
    <w:multiLevelType w:val="hybridMultilevel"/>
    <w:tmpl w:val="CD68CE74"/>
    <w:lvl w:ilvl="0" w:tplc="B7E087E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7CB"/>
    <w:multiLevelType w:val="hybridMultilevel"/>
    <w:tmpl w:val="ED9289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47BE"/>
    <w:rsid w:val="00080110"/>
    <w:rsid w:val="001B2047"/>
    <w:rsid w:val="001B2ACB"/>
    <w:rsid w:val="00200469"/>
    <w:rsid w:val="00287BCA"/>
    <w:rsid w:val="002A1D74"/>
    <w:rsid w:val="002A4967"/>
    <w:rsid w:val="0043743F"/>
    <w:rsid w:val="004A1687"/>
    <w:rsid w:val="004F069F"/>
    <w:rsid w:val="005B17C1"/>
    <w:rsid w:val="006155ED"/>
    <w:rsid w:val="007B6AFB"/>
    <w:rsid w:val="007D17A9"/>
    <w:rsid w:val="00805784"/>
    <w:rsid w:val="00814AEC"/>
    <w:rsid w:val="009A5644"/>
    <w:rsid w:val="00A213D9"/>
    <w:rsid w:val="00AD25B1"/>
    <w:rsid w:val="00AF4C14"/>
    <w:rsid w:val="00CD654D"/>
    <w:rsid w:val="00CD7D03"/>
    <w:rsid w:val="00D336AE"/>
    <w:rsid w:val="00DF7843"/>
    <w:rsid w:val="00E86607"/>
    <w:rsid w:val="00EA5042"/>
    <w:rsid w:val="00E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D41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</cp:lastModifiedBy>
  <cp:revision>2</cp:revision>
  <dcterms:created xsi:type="dcterms:W3CDTF">2020-09-27T23:05:00Z</dcterms:created>
  <dcterms:modified xsi:type="dcterms:W3CDTF">2020-09-27T23:05:00Z</dcterms:modified>
</cp:coreProperties>
</file>