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14:paraId="4FBA1956" w14:textId="77777777" w:rsidTr="001B204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71EC04" w14:textId="77777777"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785EA6" w14:textId="77777777"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14:paraId="23D3D043" w14:textId="77777777" w:rsidR="00CD7D03" w:rsidRDefault="00CD7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1B2047">
              <w:rPr>
                <w:rFonts w:ascii="Arial" w:hAnsi="Arial" w:cs="Arial"/>
                <w:b/>
                <w:sz w:val="20"/>
                <w:szCs w:val="20"/>
              </w:rPr>
              <w:t>APRENDIZAJE VIRTUAL</w:t>
            </w:r>
          </w:p>
          <w:p w14:paraId="0FE95889" w14:textId="77777777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1B204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B2ACB">
              <w:rPr>
                <w:rFonts w:ascii="Arial" w:hAnsi="Arial" w:cs="Arial"/>
                <w:b/>
                <w:sz w:val="20"/>
                <w:szCs w:val="20"/>
              </w:rPr>
              <w:t>1 DE AGOSTO AL 04 DE 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62A1C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D932361" wp14:editId="40C133B4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2047" w14:paraId="0301C7BF" w14:textId="77777777" w:rsidTr="001B2047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6AD5AE" w14:textId="77777777" w:rsidR="001B2047" w:rsidRDefault="001B2047" w:rsidP="001B20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943B17" w14:textId="77777777"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ABDB1D" w14:textId="77777777"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56960B13" w14:textId="77777777" w:rsidTr="007B6AFB">
        <w:trPr>
          <w:trHeight w:val="531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A68D" w14:textId="77777777" w:rsidR="00CD7D03" w:rsidRDefault="00CD7D03" w:rsidP="00CD7D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1B2ACB">
              <w:rPr>
                <w:rFonts w:ascii="Maiandra GD" w:hAnsi="Maiandra GD"/>
                <w:b/>
                <w:sz w:val="24"/>
                <w:szCs w:val="24"/>
              </w:rPr>
              <w:t>03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1B2ACB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41FA69F5" w14:textId="77777777" w:rsidR="00CD7D03" w:rsidRDefault="00CD7D03" w:rsidP="00CD7D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BFBACA" w14:textId="77777777" w:rsidR="00CD7D03" w:rsidRPr="001B2047" w:rsidRDefault="00CD7D03" w:rsidP="00CD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0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Agenda virtual: </w:t>
            </w:r>
            <w:r>
              <w:rPr>
                <w:rFonts w:ascii="Arial" w:hAnsi="Arial" w:cs="Arial"/>
                <w:sz w:val="18"/>
                <w:szCs w:val="18"/>
              </w:rPr>
              <w:t xml:space="preserve">Realización del </w:t>
            </w:r>
            <w:r w:rsidR="001B2ACB">
              <w:rPr>
                <w:rFonts w:ascii="Arial" w:hAnsi="Arial" w:cs="Arial"/>
                <w:sz w:val="18"/>
                <w:szCs w:val="18"/>
              </w:rPr>
              <w:t>cuarto</w:t>
            </w:r>
            <w:r>
              <w:rPr>
                <w:rFonts w:ascii="Arial" w:hAnsi="Arial" w:cs="Arial"/>
                <w:sz w:val="18"/>
                <w:szCs w:val="18"/>
              </w:rPr>
              <w:t xml:space="preserve"> periodo y escritura de desempeños. </w:t>
            </w:r>
            <w:r w:rsidR="002A4967">
              <w:rPr>
                <w:rFonts w:ascii="Arial" w:hAnsi="Arial" w:cs="Arial"/>
                <w:sz w:val="18"/>
                <w:szCs w:val="18"/>
              </w:rPr>
              <w:t xml:space="preserve">(Clase virtual </w:t>
            </w:r>
            <w:r w:rsidR="00DF7843">
              <w:rPr>
                <w:rFonts w:ascii="Arial" w:hAnsi="Arial" w:cs="Arial"/>
                <w:sz w:val="18"/>
                <w:szCs w:val="18"/>
              </w:rPr>
              <w:t>09:30am por Zoom).</w:t>
            </w:r>
          </w:p>
          <w:p w14:paraId="5C6DA89B" w14:textId="77777777" w:rsidR="00CD7D03" w:rsidRDefault="00CD7D03" w:rsidP="00CD7D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2A4967">
              <w:rPr>
                <w:rFonts w:ascii="Arial" w:hAnsi="Arial" w:cs="Arial"/>
                <w:sz w:val="18"/>
                <w:szCs w:val="18"/>
              </w:rPr>
              <w:t xml:space="preserve">  Actividad inicial</w:t>
            </w:r>
          </w:p>
          <w:p w14:paraId="75EA1840" w14:textId="77777777" w:rsidR="00CD7D03" w:rsidRDefault="00A213D9" w:rsidP="00CD7D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14:paraId="30B13634" w14:textId="77777777" w:rsidR="00CD7D03" w:rsidRDefault="00CD7D03" w:rsidP="00CD7D03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14:paraId="1979328C" w14:textId="77777777" w:rsidR="00CD7D03" w:rsidRDefault="00CD7D03" w:rsidP="00CD7D03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14:paraId="5994ED8A" w14:textId="77777777" w:rsidR="001B2ACB" w:rsidRPr="001B2ACB" w:rsidRDefault="001B2ACB" w:rsidP="001B2AC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ACB">
              <w:rPr>
                <w:rFonts w:ascii="Arial" w:hAnsi="Arial" w:cs="Arial"/>
                <w:sz w:val="18"/>
                <w:szCs w:val="18"/>
              </w:rPr>
              <w:t xml:space="preserve">Reconozco el sentido humanitario en el mundo. </w:t>
            </w:r>
          </w:p>
          <w:p w14:paraId="4169A851" w14:textId="77777777" w:rsidR="001B2047" w:rsidRDefault="001B2ACB" w:rsidP="001B2AC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ACB">
              <w:rPr>
                <w:rFonts w:ascii="Arial" w:hAnsi="Arial" w:cs="Arial"/>
                <w:sz w:val="18"/>
                <w:szCs w:val="18"/>
              </w:rPr>
              <w:t xml:space="preserve">Identifico las distintas formas de conflicto que existen en el mundo y en mi entorno. </w:t>
            </w:r>
          </w:p>
          <w:p w14:paraId="0D6AF575" w14:textId="77777777" w:rsidR="001B2ACB" w:rsidRPr="001B2ACB" w:rsidRDefault="001B2ACB" w:rsidP="001B2AC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ACB">
              <w:rPr>
                <w:rFonts w:ascii="Arial" w:hAnsi="Arial" w:cs="Arial"/>
                <w:sz w:val="18"/>
                <w:szCs w:val="18"/>
              </w:rPr>
              <w:t xml:space="preserve">Reconozco que hago parte de un mundo lleno de conflictos. </w:t>
            </w:r>
          </w:p>
          <w:p w14:paraId="5B574EA9" w14:textId="77777777" w:rsidR="001B2ACB" w:rsidRDefault="001B2ACB" w:rsidP="001B2AC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ACB">
              <w:rPr>
                <w:rFonts w:ascii="Arial" w:hAnsi="Arial" w:cs="Arial"/>
                <w:sz w:val="18"/>
                <w:szCs w:val="18"/>
              </w:rPr>
              <w:t>Explico en qué consiste el Derecho Humanitario.</w:t>
            </w:r>
          </w:p>
          <w:p w14:paraId="3F719C56" w14:textId="77777777" w:rsidR="00CD7D03" w:rsidRDefault="00CD7D03" w:rsidP="001B2047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1B2047">
              <w:rPr>
                <w:rFonts w:ascii="Matchinger" w:hAnsi="Matchinger" w:cs="Arial"/>
                <w:b/>
                <w:bCs/>
                <w:sz w:val="20"/>
                <w:szCs w:val="20"/>
              </w:rPr>
              <w:t>Temas</w:t>
            </w:r>
          </w:p>
          <w:p w14:paraId="04875B26" w14:textId="77777777" w:rsidR="001B2047" w:rsidRPr="001B2047" w:rsidRDefault="001B2047" w:rsidP="001B2047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14:paraId="57C0745B" w14:textId="77777777" w:rsidR="001B2ACB" w:rsidRPr="001B2ACB" w:rsidRDefault="001B2ACB" w:rsidP="001B2A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ACB">
              <w:rPr>
                <w:rFonts w:ascii="Arial" w:hAnsi="Arial" w:cs="Arial"/>
                <w:sz w:val="18"/>
                <w:szCs w:val="18"/>
              </w:rPr>
              <w:t xml:space="preserve">Sana convivencia. </w:t>
            </w:r>
          </w:p>
          <w:p w14:paraId="0D3C9FB4" w14:textId="77777777" w:rsidR="001B2ACB" w:rsidRPr="001B2ACB" w:rsidRDefault="001B2ACB" w:rsidP="001B2A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ACB">
              <w:rPr>
                <w:rFonts w:ascii="Arial" w:hAnsi="Arial" w:cs="Arial"/>
                <w:sz w:val="18"/>
                <w:szCs w:val="18"/>
              </w:rPr>
              <w:t xml:space="preserve">Conflictos en el mundo y en el país. </w:t>
            </w:r>
          </w:p>
          <w:p w14:paraId="69C76B4B" w14:textId="77777777" w:rsidR="001B2ACB" w:rsidRPr="001B2ACB" w:rsidRDefault="001B2ACB" w:rsidP="001B2AC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ACB">
              <w:rPr>
                <w:rFonts w:ascii="Arial" w:hAnsi="Arial" w:cs="Arial"/>
                <w:sz w:val="18"/>
                <w:szCs w:val="18"/>
              </w:rPr>
              <w:t xml:space="preserve">Derechos humanos. </w:t>
            </w:r>
          </w:p>
          <w:p w14:paraId="226C1136" w14:textId="77777777" w:rsidR="00814AEC" w:rsidRDefault="00814AEC">
            <w:pPr>
              <w:spacing w:after="0" w:line="240" w:lineRule="auto"/>
            </w:pPr>
          </w:p>
          <w:p w14:paraId="26DD0CDA" w14:textId="77777777" w:rsidR="000447BE" w:rsidRPr="001B2047" w:rsidRDefault="001B2047" w:rsidP="001B2047">
            <w:pPr>
              <w:spacing w:after="0" w:line="240" w:lineRule="auto"/>
              <w:jc w:val="center"/>
              <w:rPr>
                <w:b/>
                <w:bCs/>
              </w:rPr>
            </w:pPr>
            <w:r w:rsidRPr="001B2047">
              <w:rPr>
                <w:b/>
                <w:bCs/>
              </w:rPr>
              <w:t>ACTIVIDAD INICIAL</w:t>
            </w:r>
          </w:p>
          <w:p w14:paraId="0942BE92" w14:textId="77777777" w:rsidR="0043743F" w:rsidRPr="00814AEC" w:rsidRDefault="0043743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095A36E" w14:textId="77777777" w:rsidR="00E86607" w:rsidRDefault="00814AEC" w:rsidP="004A168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AEC">
              <w:rPr>
                <w:rFonts w:ascii="Arial" w:hAnsi="Arial" w:cs="Arial"/>
                <w:b/>
                <w:bCs/>
                <w:sz w:val="18"/>
                <w:szCs w:val="18"/>
              </w:rPr>
              <w:t>Consulta:</w:t>
            </w:r>
            <w:r>
              <w:rPr>
                <w:rFonts w:ascii="Arial" w:hAnsi="Arial" w:cs="Arial"/>
                <w:sz w:val="18"/>
                <w:szCs w:val="18"/>
              </w:rPr>
              <w:t xml:space="preserve"> ¿Qué es el derecho </w:t>
            </w:r>
            <w:r w:rsidR="004A1687">
              <w:rPr>
                <w:rFonts w:ascii="Arial" w:hAnsi="Arial" w:cs="Arial"/>
                <w:sz w:val="18"/>
                <w:szCs w:val="18"/>
              </w:rPr>
              <w:t>humanitario?</w:t>
            </w:r>
          </w:p>
          <w:p w14:paraId="67AB9C3C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D958B81" w14:textId="77777777" w:rsidR="00EA5042" w:rsidRDefault="00EA5042" w:rsidP="00EA5042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2A4967">
              <w:rPr>
                <w:rFonts w:ascii="Arial" w:hAnsi="Arial" w:cs="Arial"/>
                <w:u w:val="single"/>
              </w:rPr>
              <w:t>Se</w:t>
            </w:r>
            <w:r>
              <w:rPr>
                <w:rFonts w:ascii="Arial" w:hAnsi="Arial" w:cs="Arial"/>
                <w:u w:val="single"/>
              </w:rPr>
              <w:t xml:space="preserve"> realiza en el cuadern</w:t>
            </w:r>
            <w:r w:rsidR="002A4967">
              <w:rPr>
                <w:rFonts w:ascii="Arial" w:hAnsi="Arial" w:cs="Arial"/>
                <w:u w:val="single"/>
              </w:rPr>
              <w:t xml:space="preserve">o </w:t>
            </w:r>
            <w:r>
              <w:rPr>
                <w:rFonts w:ascii="Arial" w:hAnsi="Arial" w:cs="Arial"/>
                <w:u w:val="single"/>
              </w:rPr>
              <w:t xml:space="preserve">y </w:t>
            </w:r>
            <w:r w:rsidR="002A4967">
              <w:rPr>
                <w:rFonts w:ascii="Arial" w:hAnsi="Arial" w:cs="Arial"/>
                <w:u w:val="single"/>
              </w:rPr>
              <w:t xml:space="preserve">deben </w:t>
            </w:r>
            <w:r>
              <w:rPr>
                <w:rFonts w:ascii="Arial" w:hAnsi="Arial" w:cs="Arial"/>
                <w:u w:val="single"/>
              </w:rPr>
              <w:t>enviar</w:t>
            </w:r>
            <w:r w:rsidR="002A4967">
              <w:rPr>
                <w:rFonts w:ascii="Arial" w:hAnsi="Arial" w:cs="Arial"/>
                <w:u w:val="single"/>
              </w:rPr>
              <w:t>me la evidencia</w:t>
            </w:r>
            <w:r>
              <w:rPr>
                <w:rFonts w:ascii="Arial" w:hAnsi="Arial" w:cs="Arial"/>
                <w:u w:val="single"/>
              </w:rPr>
              <w:t xml:space="preserve"> a mi correo</w:t>
            </w:r>
            <w:r w:rsidR="002A4967">
              <w:rPr>
                <w:rFonts w:ascii="Arial" w:hAnsi="Arial" w:cs="Arial"/>
                <w:u w:val="single"/>
              </w:rPr>
              <w:t xml:space="preserve"> como siempre</w:t>
            </w:r>
            <w:r>
              <w:rPr>
                <w:rFonts w:ascii="Arial" w:hAnsi="Arial" w:cs="Arial"/>
                <w:u w:val="single"/>
              </w:rPr>
              <w:t xml:space="preserve">. </w:t>
            </w:r>
          </w:p>
          <w:p w14:paraId="2D15A84F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2E6AD60" w14:textId="77777777"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533B184" w14:textId="77777777" w:rsidR="00E86607" w:rsidRDefault="00E86607" w:rsidP="00E86607"/>
    <w:p w14:paraId="3B2DF815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libri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214F3"/>
    <w:multiLevelType w:val="hybridMultilevel"/>
    <w:tmpl w:val="3B8A6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24E04"/>
    <w:multiLevelType w:val="hybridMultilevel"/>
    <w:tmpl w:val="CD68CE74"/>
    <w:lvl w:ilvl="0" w:tplc="B7E087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447BE"/>
    <w:rsid w:val="001B2047"/>
    <w:rsid w:val="001B2ACB"/>
    <w:rsid w:val="002A4967"/>
    <w:rsid w:val="0043743F"/>
    <w:rsid w:val="004A1687"/>
    <w:rsid w:val="006155ED"/>
    <w:rsid w:val="007B6AFB"/>
    <w:rsid w:val="00814AEC"/>
    <w:rsid w:val="008E64E5"/>
    <w:rsid w:val="00A213D9"/>
    <w:rsid w:val="00AD25B1"/>
    <w:rsid w:val="00CD7D03"/>
    <w:rsid w:val="00DF7843"/>
    <w:rsid w:val="00E86607"/>
    <w:rsid w:val="00EA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210D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743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743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3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</cp:lastModifiedBy>
  <cp:revision>2</cp:revision>
  <dcterms:created xsi:type="dcterms:W3CDTF">2020-08-30T23:33:00Z</dcterms:created>
  <dcterms:modified xsi:type="dcterms:W3CDTF">2020-08-30T23:33:00Z</dcterms:modified>
</cp:coreProperties>
</file>