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4FBA1956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1EC04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85EA6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23D3D043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0FE95889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B2ACB">
              <w:rPr>
                <w:rFonts w:ascii="Arial" w:hAnsi="Arial" w:cs="Arial"/>
                <w:b/>
                <w:sz w:val="20"/>
                <w:szCs w:val="20"/>
              </w:rPr>
              <w:t>1 DE AGOSTO AL 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2A1C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932361" wp14:editId="40C133B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0301C7BF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AD5AE" w14:textId="77777777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43B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BDB1D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6960B13" w14:textId="77777777" w:rsidTr="007B6AFB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A68D" w14:textId="77777777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1B2ACB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2AC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1FA69F5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FBACA" w14:textId="77777777"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1B2ACB">
              <w:rPr>
                <w:rFonts w:ascii="Arial" w:hAnsi="Arial" w:cs="Arial"/>
                <w:sz w:val="18"/>
                <w:szCs w:val="18"/>
              </w:rPr>
              <w:t>cuarto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</w:p>
          <w:p w14:paraId="5C6DA89B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Actividad inicial</w:t>
            </w:r>
          </w:p>
          <w:p w14:paraId="75EA1840" w14:textId="77777777" w:rsidR="00CD7D03" w:rsidRDefault="00A213D9" w:rsidP="00CD7D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30B13634" w14:textId="77777777"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14:paraId="1979328C" w14:textId="77777777"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14:paraId="5994ED8A" w14:textId="77777777" w:rsidR="001B2ACB" w:rsidRPr="001B2ACB" w:rsidRDefault="001B2ACB" w:rsidP="001B2AC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Reconozco el sentido humanitario en el mundo. </w:t>
            </w:r>
          </w:p>
          <w:p w14:paraId="4169A851" w14:textId="77777777" w:rsidR="001B2047" w:rsidRDefault="001B2ACB" w:rsidP="001B2AC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Identifico las distintas formas de conflicto que existen en el mundo y en mi entorno. </w:t>
            </w:r>
          </w:p>
          <w:p w14:paraId="0D6AF575" w14:textId="77777777" w:rsidR="001B2ACB" w:rsidRPr="001B2ACB" w:rsidRDefault="001B2ACB" w:rsidP="001B2AC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Reconozco que hago parte de un mundo lleno de conflictos. </w:t>
            </w:r>
          </w:p>
          <w:p w14:paraId="5B574EA9" w14:textId="77777777" w:rsidR="001B2ACB" w:rsidRDefault="001B2ACB" w:rsidP="001B2AC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>Explico en qué consiste el Derecho Humanitario.</w:t>
            </w:r>
          </w:p>
          <w:p w14:paraId="3F719C56" w14:textId="77777777" w:rsidR="00CD7D03" w:rsidRDefault="00CD7D03" w:rsidP="001B204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1B2047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14:paraId="04875B26" w14:textId="77777777" w:rsidR="001B2047" w:rsidRPr="001B2047" w:rsidRDefault="001B2047" w:rsidP="001B204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14:paraId="57C0745B" w14:textId="77777777" w:rsidR="001B2ACB" w:rsidRPr="001B2ACB" w:rsidRDefault="001B2ACB" w:rsidP="001B2AC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Sana convivencia. </w:t>
            </w:r>
          </w:p>
          <w:p w14:paraId="0D3C9FB4" w14:textId="77777777" w:rsidR="001B2ACB" w:rsidRPr="001B2ACB" w:rsidRDefault="001B2ACB" w:rsidP="001B2AC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Conflictos en el mundo y en el país. </w:t>
            </w:r>
          </w:p>
          <w:p w14:paraId="69C76B4B" w14:textId="77777777" w:rsidR="001B2ACB" w:rsidRPr="001B2ACB" w:rsidRDefault="001B2ACB" w:rsidP="001B2AC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ACB">
              <w:rPr>
                <w:rFonts w:ascii="Arial" w:hAnsi="Arial" w:cs="Arial"/>
                <w:sz w:val="18"/>
                <w:szCs w:val="18"/>
              </w:rPr>
              <w:t xml:space="preserve">Derechos humanos. </w:t>
            </w:r>
          </w:p>
          <w:p w14:paraId="226C1136" w14:textId="77777777" w:rsidR="00814AEC" w:rsidRDefault="00814AEC">
            <w:pPr>
              <w:spacing w:after="0" w:line="240" w:lineRule="auto"/>
            </w:pPr>
          </w:p>
          <w:p w14:paraId="26DD0CDA" w14:textId="77777777" w:rsidR="000447BE" w:rsidRPr="001B2047" w:rsidRDefault="001B2047" w:rsidP="001B2047">
            <w:pPr>
              <w:spacing w:after="0" w:line="240" w:lineRule="auto"/>
              <w:jc w:val="center"/>
              <w:rPr>
                <w:b/>
                <w:bCs/>
              </w:rPr>
            </w:pPr>
            <w:r w:rsidRPr="001B2047">
              <w:rPr>
                <w:b/>
                <w:bCs/>
              </w:rPr>
              <w:t>ACTIVIDAD INICIAL</w:t>
            </w:r>
          </w:p>
          <w:p w14:paraId="0942BE92" w14:textId="77777777" w:rsidR="0043743F" w:rsidRPr="00814AEC" w:rsidRDefault="004374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5A36E" w14:textId="77777777" w:rsidR="00E86607" w:rsidRDefault="00814AEC" w:rsidP="004A16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AEC">
              <w:rPr>
                <w:rFonts w:ascii="Arial" w:hAnsi="Arial" w:cs="Arial"/>
                <w:b/>
                <w:bCs/>
                <w:sz w:val="18"/>
                <w:szCs w:val="18"/>
              </w:rPr>
              <w:t>Consulta:</w:t>
            </w:r>
            <w:r>
              <w:rPr>
                <w:rFonts w:ascii="Arial" w:hAnsi="Arial" w:cs="Arial"/>
                <w:sz w:val="18"/>
                <w:szCs w:val="18"/>
              </w:rPr>
              <w:t xml:space="preserve"> ¿Qué es el derecho </w:t>
            </w:r>
            <w:r w:rsidR="004A1687">
              <w:rPr>
                <w:rFonts w:ascii="Arial" w:hAnsi="Arial" w:cs="Arial"/>
                <w:sz w:val="18"/>
                <w:szCs w:val="18"/>
              </w:rPr>
              <w:t>humanitario?</w:t>
            </w:r>
          </w:p>
          <w:p w14:paraId="67AB9C3C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958B81" w14:textId="77777777"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2A4967">
              <w:rPr>
                <w:rFonts w:ascii="Arial" w:hAnsi="Arial" w:cs="Arial"/>
                <w:u w:val="single"/>
              </w:rPr>
              <w:t>Se</w:t>
            </w:r>
            <w:r>
              <w:rPr>
                <w:rFonts w:ascii="Arial" w:hAnsi="Arial" w:cs="Arial"/>
                <w:u w:val="single"/>
              </w:rPr>
              <w:t xml:space="preserve"> realiza en el cuadern</w:t>
            </w:r>
            <w:r w:rsidR="002A4967">
              <w:rPr>
                <w:rFonts w:ascii="Arial" w:hAnsi="Arial" w:cs="Arial"/>
                <w:u w:val="single"/>
              </w:rPr>
              <w:t xml:space="preserve">o </w:t>
            </w:r>
            <w:r>
              <w:rPr>
                <w:rFonts w:ascii="Arial" w:hAnsi="Arial" w:cs="Arial"/>
                <w:u w:val="single"/>
              </w:rPr>
              <w:t xml:space="preserve">y </w:t>
            </w:r>
            <w:r w:rsidR="002A4967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14:paraId="2D15A84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E6AD60" w14:textId="77777777"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33B184" w14:textId="77777777" w:rsidR="00E86607" w:rsidRDefault="00E86607" w:rsidP="00E86607"/>
    <w:p w14:paraId="3B2DF81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libri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1B2047"/>
    <w:rsid w:val="001B2ACB"/>
    <w:rsid w:val="002A4967"/>
    <w:rsid w:val="0043743F"/>
    <w:rsid w:val="004A1687"/>
    <w:rsid w:val="006155ED"/>
    <w:rsid w:val="007B6AFB"/>
    <w:rsid w:val="00814AEC"/>
    <w:rsid w:val="008E64E5"/>
    <w:rsid w:val="00A213D9"/>
    <w:rsid w:val="00AD25B1"/>
    <w:rsid w:val="00CD7D03"/>
    <w:rsid w:val="00DF784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10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2020-08-30T23:33:00Z</dcterms:created>
  <dcterms:modified xsi:type="dcterms:W3CDTF">2020-08-30T23:33:00Z</dcterms:modified>
</cp:coreProperties>
</file>